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66" w:rsidRPr="00F55166" w:rsidRDefault="00F55166" w:rsidP="00DC13D9">
      <w:pPr>
        <w:ind w:left="-1080"/>
        <w:jc w:val="center"/>
        <w:rPr>
          <w:rFonts w:cs="Arial"/>
          <w:b/>
          <w:bCs/>
          <w:szCs w:val="20"/>
          <w:lang w:val="en-GB"/>
        </w:rPr>
      </w:pPr>
    </w:p>
    <w:p w:rsidR="00F55166" w:rsidRPr="00F55166" w:rsidRDefault="00F55166" w:rsidP="00DC13D9">
      <w:pPr>
        <w:ind w:left="-1080"/>
        <w:jc w:val="center"/>
        <w:rPr>
          <w:rFonts w:cs="Arial"/>
          <w:b/>
          <w:bCs/>
          <w:szCs w:val="20"/>
          <w:lang w:val="en-GB"/>
        </w:rPr>
      </w:pPr>
    </w:p>
    <w:p w:rsidR="00F55166" w:rsidRDefault="00F55166" w:rsidP="00DC13D9">
      <w:pPr>
        <w:ind w:left="-1080"/>
        <w:jc w:val="center"/>
        <w:rPr>
          <w:rFonts w:cs="Arial"/>
          <w:b/>
          <w:bCs/>
          <w:szCs w:val="20"/>
          <w:lang w:val="en-GB"/>
        </w:rPr>
      </w:pPr>
    </w:p>
    <w:p w:rsidR="00F55166" w:rsidRDefault="00F55166" w:rsidP="00DC13D9">
      <w:pPr>
        <w:ind w:left="-1080"/>
        <w:jc w:val="center"/>
        <w:rPr>
          <w:rFonts w:cs="Arial"/>
          <w:b/>
          <w:bCs/>
          <w:szCs w:val="20"/>
          <w:lang w:val="en-GB"/>
        </w:rPr>
      </w:pPr>
    </w:p>
    <w:p w:rsidR="00F9768E" w:rsidRPr="00F55166" w:rsidRDefault="00066CDC" w:rsidP="00DC13D9">
      <w:pPr>
        <w:ind w:left="-1080"/>
        <w:jc w:val="center"/>
        <w:rPr>
          <w:rFonts w:cs="Arial"/>
          <w:b/>
          <w:bCs/>
          <w:szCs w:val="20"/>
          <w:lang w:val="en-GB"/>
        </w:rPr>
      </w:pPr>
      <w:r w:rsidRPr="00F55166">
        <w:rPr>
          <w:rFonts w:cs="Arial"/>
          <w:b/>
          <w:bCs/>
          <w:szCs w:val="20"/>
          <w:lang w:val="en-GB"/>
        </w:rPr>
        <w:t>Annual General Meeting</w:t>
      </w:r>
      <w:r w:rsidR="00320BC2" w:rsidRPr="00F55166">
        <w:rPr>
          <w:rFonts w:cs="Arial"/>
          <w:b/>
          <w:bCs/>
          <w:szCs w:val="20"/>
          <w:lang w:val="en-GB"/>
        </w:rPr>
        <w:t xml:space="preserve"> and Annual Members’ Meeting</w:t>
      </w:r>
      <w:r w:rsidRPr="00F55166">
        <w:rPr>
          <w:rFonts w:cs="Arial"/>
          <w:b/>
          <w:bCs/>
          <w:szCs w:val="20"/>
          <w:lang w:val="en-GB"/>
        </w:rPr>
        <w:t xml:space="preserve"> 201</w:t>
      </w:r>
      <w:r w:rsidR="00C87750">
        <w:rPr>
          <w:rFonts w:cs="Arial"/>
          <w:b/>
          <w:bCs/>
          <w:szCs w:val="20"/>
          <w:lang w:val="en-GB"/>
        </w:rPr>
        <w:t>9</w:t>
      </w:r>
    </w:p>
    <w:p w:rsidR="00066CDC" w:rsidRPr="00F55166" w:rsidRDefault="00160448" w:rsidP="00B9299B">
      <w:pPr>
        <w:pStyle w:val="Heading7"/>
        <w:ind w:left="-567"/>
        <w:rPr>
          <w:sz w:val="20"/>
          <w:szCs w:val="20"/>
        </w:rPr>
      </w:pPr>
      <w:r w:rsidRPr="00F55166">
        <w:rPr>
          <w:sz w:val="20"/>
          <w:szCs w:val="20"/>
        </w:rPr>
        <w:t xml:space="preserve">Monday </w:t>
      </w:r>
      <w:r w:rsidR="00C87750">
        <w:rPr>
          <w:sz w:val="20"/>
          <w:szCs w:val="20"/>
        </w:rPr>
        <w:t>29 July 2019</w:t>
      </w:r>
      <w:r w:rsidRPr="00F55166">
        <w:rPr>
          <w:sz w:val="20"/>
          <w:szCs w:val="20"/>
        </w:rPr>
        <w:t xml:space="preserve">, </w:t>
      </w:r>
      <w:r w:rsidR="0077312F">
        <w:rPr>
          <w:sz w:val="20"/>
          <w:szCs w:val="20"/>
        </w:rPr>
        <w:t>18:0</w:t>
      </w:r>
      <w:r w:rsidR="00776964" w:rsidRPr="00F55166">
        <w:rPr>
          <w:sz w:val="20"/>
          <w:szCs w:val="20"/>
        </w:rPr>
        <w:t>0</w:t>
      </w:r>
      <w:r w:rsidR="0077312F">
        <w:rPr>
          <w:sz w:val="20"/>
          <w:szCs w:val="20"/>
        </w:rPr>
        <w:t xml:space="preserve"> – 20:0</w:t>
      </w:r>
      <w:r w:rsidR="00776964" w:rsidRPr="00F55166">
        <w:rPr>
          <w:sz w:val="20"/>
          <w:szCs w:val="20"/>
        </w:rPr>
        <w:t>0</w:t>
      </w:r>
    </w:p>
    <w:p w:rsidR="00DC13D9" w:rsidRDefault="00160448" w:rsidP="00DC13D9">
      <w:pPr>
        <w:pStyle w:val="Pa0"/>
        <w:ind w:left="-1080"/>
        <w:jc w:val="center"/>
        <w:rPr>
          <w:rFonts w:ascii="Arial" w:hAnsi="Arial" w:cs="Arial"/>
          <w:sz w:val="20"/>
          <w:szCs w:val="20"/>
        </w:rPr>
      </w:pPr>
      <w:r w:rsidRPr="00F55166">
        <w:rPr>
          <w:rFonts w:ascii="Arial" w:hAnsi="Arial" w:cs="Arial"/>
          <w:sz w:val="20"/>
          <w:szCs w:val="20"/>
        </w:rPr>
        <w:t>Meridian Hall, East Court, College Lane, East Grinstead RH19 3LT</w:t>
      </w:r>
    </w:p>
    <w:p w:rsidR="00F55166" w:rsidRPr="00F55166" w:rsidRDefault="00F55166" w:rsidP="00F55166">
      <w:pPr>
        <w:rPr>
          <w:lang w:val="en-GB" w:eastAsia="en-GB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939"/>
        <w:gridCol w:w="850"/>
        <w:gridCol w:w="402"/>
        <w:gridCol w:w="732"/>
      </w:tblGrid>
      <w:tr w:rsidR="006D7C76" w:rsidRPr="00F55166" w:rsidTr="000116E5">
        <w:trPr>
          <w:cantSplit/>
          <w:trHeight w:val="703"/>
        </w:trPr>
        <w:tc>
          <w:tcPr>
            <w:tcW w:w="850" w:type="dxa"/>
            <w:shd w:val="clear" w:color="auto" w:fill="000000"/>
          </w:tcPr>
          <w:p w:rsidR="006D7C76" w:rsidRPr="00F55166" w:rsidRDefault="006D7C76" w:rsidP="00B9299B">
            <w:pPr>
              <w:spacing w:before="120" w:after="120" w:line="360" w:lineRule="auto"/>
              <w:jc w:val="center"/>
              <w:rPr>
                <w:rFonts w:cs="Arial"/>
                <w:b/>
                <w:iCs/>
                <w:color w:val="FFFFFF"/>
                <w:szCs w:val="20"/>
                <w:lang w:val="en-GB"/>
              </w:rPr>
            </w:pPr>
          </w:p>
        </w:tc>
        <w:tc>
          <w:tcPr>
            <w:tcW w:w="9191" w:type="dxa"/>
            <w:gridSpan w:val="3"/>
            <w:shd w:val="clear" w:color="auto" w:fill="000000"/>
            <w:vAlign w:val="center"/>
          </w:tcPr>
          <w:p w:rsidR="006D7C76" w:rsidRPr="00F55166" w:rsidRDefault="006D7C76" w:rsidP="00B9299B">
            <w:pPr>
              <w:spacing w:before="120" w:after="120" w:line="360" w:lineRule="auto"/>
              <w:jc w:val="center"/>
              <w:rPr>
                <w:rFonts w:cs="Arial"/>
                <w:b/>
                <w:iCs/>
                <w:color w:val="FFFFFF"/>
                <w:szCs w:val="20"/>
                <w:lang w:val="en-GB"/>
              </w:rPr>
            </w:pPr>
            <w:r w:rsidRPr="00F55166">
              <w:rPr>
                <w:rFonts w:cs="Arial"/>
                <w:b/>
                <w:iCs/>
                <w:color w:val="FFFFFF"/>
                <w:szCs w:val="20"/>
                <w:lang w:val="en-GB"/>
              </w:rPr>
              <w:t>Agenda</w:t>
            </w:r>
          </w:p>
        </w:tc>
        <w:tc>
          <w:tcPr>
            <w:tcW w:w="732" w:type="dxa"/>
            <w:shd w:val="clear" w:color="auto" w:fill="000000"/>
          </w:tcPr>
          <w:p w:rsidR="006D7C76" w:rsidRPr="00F55166" w:rsidRDefault="006D7C76" w:rsidP="00AF53C3">
            <w:pPr>
              <w:spacing w:before="120" w:after="120" w:line="360" w:lineRule="auto"/>
              <w:jc w:val="center"/>
              <w:rPr>
                <w:rFonts w:cs="Arial"/>
                <w:b/>
                <w:iCs/>
                <w:color w:val="FFFFFF"/>
                <w:szCs w:val="20"/>
                <w:lang w:val="en-GB"/>
              </w:rPr>
            </w:pPr>
          </w:p>
        </w:tc>
      </w:tr>
      <w:tr w:rsidR="006D7C76" w:rsidRPr="00F55166" w:rsidTr="00F55166">
        <w:trPr>
          <w:cantSplit/>
          <w:trHeight w:val="248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C76" w:rsidRPr="00F55166" w:rsidRDefault="006D7C76" w:rsidP="009062B6">
            <w:pPr>
              <w:pStyle w:val="Heading1"/>
              <w:keepNext/>
              <w:spacing w:line="360" w:lineRule="auto"/>
              <w:rPr>
                <w:rFonts w:cs="Arial"/>
                <w:b/>
                <w:szCs w:val="20"/>
                <w:lang w:val="en-GB"/>
              </w:rPr>
            </w:pPr>
            <w:r w:rsidRPr="00F55166">
              <w:rPr>
                <w:rFonts w:cs="Arial"/>
                <w:b/>
                <w:szCs w:val="20"/>
                <w:lang w:val="en-GB"/>
              </w:rPr>
              <w:t>Item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7C76" w:rsidRPr="00F55166" w:rsidRDefault="006D7C76" w:rsidP="005960B5">
            <w:pPr>
              <w:spacing w:line="360" w:lineRule="auto"/>
              <w:jc w:val="center"/>
              <w:rPr>
                <w:rFonts w:cs="Arial"/>
                <w:b/>
                <w:szCs w:val="20"/>
                <w:lang w:val="en-GB"/>
              </w:rPr>
            </w:pPr>
            <w:r w:rsidRPr="00F55166">
              <w:rPr>
                <w:rFonts w:cs="Arial"/>
                <w:b/>
                <w:szCs w:val="20"/>
                <w:lang w:val="en-GB"/>
              </w:rPr>
              <w:t>Time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D7C76" w:rsidRPr="00F55166" w:rsidRDefault="006D7C76" w:rsidP="005960B5">
            <w:pPr>
              <w:spacing w:line="360" w:lineRule="auto"/>
              <w:jc w:val="center"/>
              <w:rPr>
                <w:rFonts w:cs="Arial"/>
                <w:b/>
                <w:szCs w:val="20"/>
                <w:lang w:val="en-GB"/>
              </w:rPr>
            </w:pPr>
            <w:r w:rsidRPr="00F55166">
              <w:rPr>
                <w:rFonts w:cs="Arial"/>
                <w:b/>
                <w:szCs w:val="20"/>
                <w:lang w:val="en-GB"/>
              </w:rPr>
              <w:t>Mode</w:t>
            </w:r>
          </w:p>
        </w:tc>
      </w:tr>
      <w:tr w:rsidR="006D7C76" w:rsidRPr="00F55166" w:rsidTr="000116E5">
        <w:trPr>
          <w:cantSplit/>
        </w:trPr>
        <w:tc>
          <w:tcPr>
            <w:tcW w:w="10773" w:type="dxa"/>
            <w:gridSpan w:val="5"/>
            <w:shd w:val="clear" w:color="auto" w:fill="808080" w:themeFill="background1" w:themeFillShade="80"/>
          </w:tcPr>
          <w:p w:rsidR="006D7C76" w:rsidRPr="00F55166" w:rsidRDefault="006D7C76" w:rsidP="00B9299B">
            <w:pPr>
              <w:spacing w:line="360" w:lineRule="auto"/>
              <w:rPr>
                <w:rFonts w:cs="Arial"/>
                <w:b/>
                <w:szCs w:val="20"/>
                <w:lang w:val="en-GB"/>
              </w:rPr>
            </w:pPr>
            <w:r w:rsidRPr="00F55166">
              <w:rPr>
                <w:rFonts w:cs="Arial"/>
                <w:b/>
                <w:color w:val="FFFFFF" w:themeColor="background1"/>
                <w:szCs w:val="20"/>
                <w:lang w:val="en-GB"/>
              </w:rPr>
              <w:t>Welcome and introductions</w:t>
            </w:r>
          </w:p>
        </w:tc>
      </w:tr>
      <w:tr w:rsidR="006D7C76" w:rsidRPr="00F55166" w:rsidTr="00F55166">
        <w:trPr>
          <w:cantSplit/>
        </w:trPr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6D7C76" w:rsidRPr="00F55166" w:rsidRDefault="006D7C76" w:rsidP="00E15307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F55166">
              <w:rPr>
                <w:rFonts w:cs="Arial"/>
                <w:b/>
                <w:szCs w:val="20"/>
                <w:lang w:val="en-GB"/>
              </w:rPr>
              <w:t>Welcome, apologies, declarations of interest and introductory comments</w:t>
            </w:r>
            <w:r w:rsidRPr="00F55166">
              <w:rPr>
                <w:rFonts w:cs="Arial"/>
                <w:szCs w:val="20"/>
                <w:lang w:val="en-GB"/>
              </w:rPr>
              <w:br/>
            </w:r>
            <w:r w:rsidRPr="00F55166">
              <w:rPr>
                <w:rFonts w:cs="Arial"/>
                <w:i/>
                <w:szCs w:val="20"/>
                <w:lang w:val="en-GB"/>
              </w:rPr>
              <w:t>Beryl Hobson, Chair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7C76" w:rsidRPr="00F55166" w:rsidRDefault="00245EB0" w:rsidP="00E201CB">
            <w:pPr>
              <w:spacing w:line="360" w:lineRule="auto"/>
              <w:jc w:val="center"/>
              <w:rPr>
                <w:rFonts w:cs="Arial"/>
                <w:szCs w:val="20"/>
                <w:lang w:val="en-GB"/>
              </w:rPr>
            </w:pPr>
            <w:r w:rsidRPr="00F55166">
              <w:rPr>
                <w:rFonts w:cs="Arial"/>
                <w:szCs w:val="20"/>
                <w:lang w:val="en-GB"/>
              </w:rPr>
              <w:t>18:30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D7C76" w:rsidRPr="00F55166" w:rsidRDefault="006D7C76" w:rsidP="00E201CB">
            <w:pPr>
              <w:spacing w:line="360" w:lineRule="auto"/>
              <w:jc w:val="center"/>
              <w:rPr>
                <w:rFonts w:cs="Arial"/>
                <w:szCs w:val="20"/>
                <w:lang w:val="en-GB"/>
              </w:rPr>
            </w:pPr>
            <w:r w:rsidRPr="00F55166">
              <w:rPr>
                <w:rFonts w:cs="Arial"/>
                <w:szCs w:val="20"/>
                <w:lang w:val="en-GB"/>
              </w:rPr>
              <w:t>-</w:t>
            </w:r>
          </w:p>
        </w:tc>
      </w:tr>
      <w:tr w:rsidR="006D7C76" w:rsidRPr="00F55166" w:rsidTr="000116E5">
        <w:trPr>
          <w:cantSplit/>
        </w:trPr>
        <w:tc>
          <w:tcPr>
            <w:tcW w:w="10773" w:type="dxa"/>
            <w:gridSpan w:val="5"/>
            <w:shd w:val="pct50" w:color="auto" w:fill="auto"/>
          </w:tcPr>
          <w:p w:rsidR="006D7C76" w:rsidRPr="00F55166" w:rsidRDefault="006D7C76" w:rsidP="00B9299B">
            <w:pPr>
              <w:spacing w:line="360" w:lineRule="auto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F55166">
              <w:rPr>
                <w:rFonts w:cs="Arial"/>
                <w:b/>
                <w:color w:val="FFFFFF" w:themeColor="background1"/>
                <w:szCs w:val="20"/>
                <w:lang w:val="en-GB"/>
              </w:rPr>
              <w:t>Standing items</w:t>
            </w:r>
          </w:p>
        </w:tc>
      </w:tr>
      <w:tr w:rsidR="006D7C76" w:rsidRPr="00F55166" w:rsidTr="007C4767">
        <w:trPr>
          <w:cantSplit/>
        </w:trPr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6D7C76" w:rsidRPr="00F55166" w:rsidRDefault="006D7C76" w:rsidP="00177C01">
            <w:pPr>
              <w:spacing w:line="360" w:lineRule="auto"/>
              <w:rPr>
                <w:rFonts w:cs="Arial"/>
                <w:b/>
                <w:szCs w:val="20"/>
              </w:rPr>
            </w:pPr>
            <w:r w:rsidRPr="00F55166">
              <w:rPr>
                <w:rFonts w:cs="Arial"/>
                <w:b/>
                <w:szCs w:val="20"/>
              </w:rPr>
              <w:t xml:space="preserve">Draft minutes of the meeting held on </w:t>
            </w:r>
            <w:r w:rsidR="00C87750">
              <w:rPr>
                <w:rFonts w:cs="Arial"/>
                <w:b/>
                <w:szCs w:val="20"/>
              </w:rPr>
              <w:t>30 July 2018</w:t>
            </w:r>
            <w:r w:rsidR="00776964" w:rsidRPr="00F55166">
              <w:rPr>
                <w:rFonts w:cs="Arial"/>
                <w:b/>
                <w:szCs w:val="20"/>
              </w:rPr>
              <w:t xml:space="preserve"> </w:t>
            </w:r>
            <w:r w:rsidRPr="00F55166">
              <w:rPr>
                <w:rFonts w:cs="Arial"/>
                <w:b/>
                <w:szCs w:val="20"/>
              </w:rPr>
              <w:t>(for approval)</w:t>
            </w:r>
          </w:p>
          <w:p w:rsidR="006D7C76" w:rsidRPr="00F55166" w:rsidRDefault="006D7C76" w:rsidP="00177C01">
            <w:pPr>
              <w:spacing w:line="360" w:lineRule="auto"/>
              <w:rPr>
                <w:rFonts w:cs="Arial"/>
                <w:i/>
                <w:szCs w:val="20"/>
              </w:rPr>
            </w:pPr>
            <w:r w:rsidRPr="00F55166">
              <w:rPr>
                <w:rFonts w:cs="Arial"/>
                <w:i/>
                <w:szCs w:val="20"/>
              </w:rPr>
              <w:t>Beryl Hobson, Chair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7C76" w:rsidRPr="00F55166" w:rsidRDefault="00245EB0" w:rsidP="00177C01">
            <w:pPr>
              <w:tabs>
                <w:tab w:val="center" w:pos="162"/>
              </w:tabs>
              <w:spacing w:line="360" w:lineRule="auto"/>
              <w:jc w:val="center"/>
              <w:rPr>
                <w:rFonts w:cs="Arial"/>
                <w:bCs/>
                <w:szCs w:val="20"/>
                <w:lang w:val="en-GB"/>
              </w:rPr>
            </w:pPr>
            <w:r w:rsidRPr="00F55166">
              <w:rPr>
                <w:rFonts w:cs="Arial"/>
                <w:bCs/>
                <w:szCs w:val="20"/>
                <w:lang w:val="en-GB"/>
              </w:rPr>
              <w:t>18:35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D7C76" w:rsidRPr="00F55166" w:rsidRDefault="007C4767" w:rsidP="00177C01">
            <w:pPr>
              <w:tabs>
                <w:tab w:val="center" w:pos="162"/>
              </w:tabs>
              <w:spacing w:line="360" w:lineRule="auto"/>
              <w:jc w:val="center"/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-</w:t>
            </w:r>
            <w:bookmarkStart w:id="0" w:name="_GoBack"/>
            <w:bookmarkEnd w:id="0"/>
          </w:p>
        </w:tc>
      </w:tr>
      <w:tr w:rsidR="006D7C76" w:rsidRPr="00F55166" w:rsidTr="007C4767">
        <w:trPr>
          <w:cantSplit/>
        </w:trPr>
        <w:tc>
          <w:tcPr>
            <w:tcW w:w="8789" w:type="dxa"/>
            <w:gridSpan w:val="2"/>
            <w:shd w:val="pct50" w:color="auto" w:fill="auto"/>
          </w:tcPr>
          <w:p w:rsidR="006D7C76" w:rsidRPr="00F55166" w:rsidRDefault="006D7C76" w:rsidP="00B9299B">
            <w:pPr>
              <w:spacing w:line="360" w:lineRule="auto"/>
              <w:rPr>
                <w:rFonts w:cs="Arial"/>
                <w:b/>
                <w:color w:val="FFFFFF" w:themeColor="background1"/>
                <w:szCs w:val="20"/>
              </w:rPr>
            </w:pPr>
            <w:r w:rsidRPr="00F55166">
              <w:rPr>
                <w:rFonts w:cs="Arial"/>
                <w:b/>
                <w:color w:val="FFFFFF" w:themeColor="background1"/>
                <w:szCs w:val="20"/>
              </w:rPr>
              <w:t>Annual report and accounts</w:t>
            </w:r>
          </w:p>
        </w:tc>
        <w:tc>
          <w:tcPr>
            <w:tcW w:w="850" w:type="dxa"/>
            <w:shd w:val="pct50" w:color="auto" w:fill="auto"/>
          </w:tcPr>
          <w:p w:rsidR="006D7C76" w:rsidRPr="00F55166" w:rsidRDefault="006D7C76" w:rsidP="00177C01">
            <w:pPr>
              <w:tabs>
                <w:tab w:val="center" w:pos="162"/>
              </w:tabs>
              <w:spacing w:line="360" w:lineRule="auto"/>
              <w:jc w:val="center"/>
              <w:rPr>
                <w:rFonts w:cs="Arial"/>
                <w:bCs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shd w:val="pct50" w:color="auto" w:fill="auto"/>
          </w:tcPr>
          <w:p w:rsidR="006D7C76" w:rsidRPr="00F55166" w:rsidRDefault="006D7C76" w:rsidP="00177C01">
            <w:pPr>
              <w:tabs>
                <w:tab w:val="center" w:pos="162"/>
              </w:tabs>
              <w:spacing w:line="360" w:lineRule="auto"/>
              <w:jc w:val="center"/>
              <w:rPr>
                <w:rFonts w:cs="Arial"/>
                <w:bCs/>
                <w:color w:val="FFFFFF" w:themeColor="background1"/>
                <w:szCs w:val="20"/>
                <w:lang w:val="en-GB"/>
              </w:rPr>
            </w:pPr>
          </w:p>
        </w:tc>
      </w:tr>
      <w:tr w:rsidR="006D7C76" w:rsidRPr="00F55166" w:rsidTr="007C4767">
        <w:trPr>
          <w:cantSplit/>
        </w:trPr>
        <w:tc>
          <w:tcPr>
            <w:tcW w:w="8789" w:type="dxa"/>
            <w:gridSpan w:val="2"/>
          </w:tcPr>
          <w:p w:rsidR="00F55166" w:rsidRPr="00F55166" w:rsidRDefault="00F55166" w:rsidP="009062B6">
            <w:pPr>
              <w:spacing w:line="360" w:lineRule="auto"/>
              <w:rPr>
                <w:rFonts w:cs="Arial"/>
                <w:b/>
                <w:szCs w:val="20"/>
              </w:rPr>
            </w:pPr>
            <w:r w:rsidRPr="00F55166">
              <w:rPr>
                <w:rFonts w:cs="Arial"/>
                <w:b/>
                <w:szCs w:val="20"/>
              </w:rPr>
              <w:t>QVH achievements in 201</w:t>
            </w:r>
            <w:r w:rsidR="00C87750">
              <w:rPr>
                <w:rFonts w:cs="Arial"/>
                <w:b/>
                <w:szCs w:val="20"/>
              </w:rPr>
              <w:t>8/19</w:t>
            </w:r>
            <w:r w:rsidRPr="00F55166">
              <w:rPr>
                <w:rFonts w:cs="Arial"/>
                <w:b/>
                <w:szCs w:val="20"/>
              </w:rPr>
              <w:t xml:space="preserve"> and plans for the year ahead</w:t>
            </w:r>
          </w:p>
          <w:p w:rsidR="00F55166" w:rsidRPr="00F55166" w:rsidRDefault="00EB2C3D" w:rsidP="009062B6">
            <w:pPr>
              <w:spacing w:line="360" w:lineRule="auto"/>
              <w:rPr>
                <w:rFonts w:cs="Arial"/>
                <w:i/>
                <w:szCs w:val="20"/>
                <w:lang w:val="en-GB"/>
              </w:rPr>
            </w:pPr>
            <w:r w:rsidRPr="00F55166">
              <w:rPr>
                <w:rFonts w:cs="Arial"/>
                <w:i/>
                <w:szCs w:val="20"/>
                <w:lang w:val="en-GB"/>
              </w:rPr>
              <w:t>Steve</w:t>
            </w:r>
            <w:r w:rsidR="00776964" w:rsidRPr="00F55166">
              <w:rPr>
                <w:rFonts w:cs="Arial"/>
                <w:i/>
                <w:szCs w:val="20"/>
                <w:lang w:val="en-GB"/>
              </w:rPr>
              <w:t xml:space="preserve"> Jenkin, </w:t>
            </w:r>
            <w:r w:rsidR="004F318E" w:rsidRPr="00F55166">
              <w:rPr>
                <w:rFonts w:cs="Arial"/>
                <w:i/>
                <w:szCs w:val="20"/>
                <w:lang w:val="en-GB"/>
              </w:rPr>
              <w:t xml:space="preserve"> Chief Executive</w:t>
            </w:r>
          </w:p>
        </w:tc>
        <w:tc>
          <w:tcPr>
            <w:tcW w:w="850" w:type="dxa"/>
          </w:tcPr>
          <w:p w:rsidR="006D7C76" w:rsidRPr="00F55166" w:rsidRDefault="00245EB0" w:rsidP="00E201CB">
            <w:pPr>
              <w:tabs>
                <w:tab w:val="center" w:pos="162"/>
              </w:tabs>
              <w:spacing w:line="360" w:lineRule="auto"/>
              <w:jc w:val="center"/>
              <w:rPr>
                <w:rFonts w:cs="Arial"/>
                <w:szCs w:val="20"/>
                <w:lang w:val="en-GB"/>
              </w:rPr>
            </w:pPr>
            <w:r w:rsidRPr="00F55166">
              <w:rPr>
                <w:rFonts w:cs="Arial"/>
                <w:szCs w:val="20"/>
                <w:lang w:val="en-GB"/>
              </w:rPr>
              <w:t>18:40</w:t>
            </w:r>
          </w:p>
        </w:tc>
        <w:tc>
          <w:tcPr>
            <w:tcW w:w="1134" w:type="dxa"/>
            <w:gridSpan w:val="2"/>
          </w:tcPr>
          <w:p w:rsidR="006D7C76" w:rsidRPr="00F55166" w:rsidRDefault="000116E5" w:rsidP="00E201CB">
            <w:pPr>
              <w:tabs>
                <w:tab w:val="center" w:pos="162"/>
              </w:tabs>
              <w:spacing w:line="36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F55166">
              <w:rPr>
                <w:rFonts w:cs="Arial"/>
                <w:sz w:val="16"/>
                <w:szCs w:val="16"/>
                <w:lang w:val="en-GB"/>
              </w:rPr>
              <w:t>presentation</w:t>
            </w:r>
          </w:p>
        </w:tc>
      </w:tr>
      <w:tr w:rsidR="006D7C76" w:rsidRPr="00F55166" w:rsidTr="007C4767">
        <w:trPr>
          <w:cantSplit/>
        </w:trPr>
        <w:tc>
          <w:tcPr>
            <w:tcW w:w="8789" w:type="dxa"/>
            <w:gridSpan w:val="2"/>
          </w:tcPr>
          <w:p w:rsidR="006D7C76" w:rsidRPr="00F55166" w:rsidRDefault="006D7C76" w:rsidP="009062B6">
            <w:pPr>
              <w:spacing w:line="360" w:lineRule="auto"/>
              <w:rPr>
                <w:rFonts w:cs="Arial"/>
                <w:b/>
                <w:szCs w:val="20"/>
              </w:rPr>
            </w:pPr>
            <w:r w:rsidRPr="00F55166">
              <w:rPr>
                <w:rFonts w:cs="Arial"/>
                <w:b/>
                <w:szCs w:val="20"/>
              </w:rPr>
              <w:t>Summary of the 201</w:t>
            </w:r>
            <w:r w:rsidR="00C87750">
              <w:rPr>
                <w:rFonts w:cs="Arial"/>
                <w:b/>
                <w:szCs w:val="20"/>
              </w:rPr>
              <w:t>8/19</w:t>
            </w:r>
            <w:r w:rsidR="00F55166" w:rsidRPr="00F55166">
              <w:rPr>
                <w:rFonts w:cs="Arial"/>
                <w:b/>
                <w:szCs w:val="20"/>
              </w:rPr>
              <w:t xml:space="preserve"> </w:t>
            </w:r>
            <w:r w:rsidRPr="00F55166">
              <w:rPr>
                <w:rFonts w:cs="Arial"/>
                <w:b/>
                <w:szCs w:val="20"/>
              </w:rPr>
              <w:t>audit findings</w:t>
            </w:r>
          </w:p>
          <w:p w:rsidR="007C4767" w:rsidRDefault="007C4767" w:rsidP="00F55166">
            <w:pPr>
              <w:spacing w:line="360" w:lineRule="auto"/>
              <w:rPr>
                <w:rFonts w:cs="Arial"/>
                <w:b/>
                <w:i/>
                <w:color w:val="0070C0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i/>
                <w:color w:val="0070C0"/>
                <w:sz w:val="16"/>
                <w:szCs w:val="16"/>
                <w:lang w:val="en-GB"/>
              </w:rPr>
              <w:t>Our</w:t>
            </w:r>
            <w:r w:rsidR="00C87750">
              <w:rPr>
                <w:rFonts w:cs="Arial"/>
                <w:b/>
                <w:i/>
                <w:color w:val="0070C0"/>
                <w:sz w:val="16"/>
                <w:szCs w:val="16"/>
                <w:lang w:val="en-GB"/>
              </w:rPr>
              <w:t xml:space="preserve"> 2018/19</w:t>
            </w:r>
            <w:r w:rsidR="00F55166" w:rsidRPr="00F55166">
              <w:rPr>
                <w:rFonts w:cs="Arial"/>
                <w:b/>
                <w:i/>
                <w:color w:val="0070C0"/>
                <w:sz w:val="16"/>
                <w:szCs w:val="16"/>
                <w:lang w:val="en-GB"/>
              </w:rPr>
              <w:t xml:space="preserve"> annual report, quality and financial accounts </w:t>
            </w:r>
            <w:r>
              <w:rPr>
                <w:rFonts w:cs="Arial"/>
                <w:b/>
                <w:i/>
                <w:color w:val="0070C0"/>
                <w:sz w:val="16"/>
                <w:szCs w:val="16"/>
                <w:lang w:val="en-GB"/>
              </w:rPr>
              <w:t>are</w:t>
            </w:r>
            <w:r w:rsidR="00F55166" w:rsidRPr="00F55166">
              <w:rPr>
                <w:rFonts w:cs="Arial"/>
                <w:b/>
                <w:i/>
                <w:color w:val="0070C0"/>
                <w:sz w:val="16"/>
                <w:szCs w:val="16"/>
                <w:lang w:val="en-GB"/>
              </w:rPr>
              <w:t xml:space="preserve"> published to our website</w:t>
            </w:r>
            <w:r>
              <w:rPr>
                <w:rFonts w:cs="Arial"/>
                <w:b/>
                <w:i/>
                <w:color w:val="0070C0"/>
                <w:sz w:val="16"/>
                <w:szCs w:val="16"/>
                <w:lang w:val="en-GB"/>
              </w:rPr>
              <w:t xml:space="preserve"> </w:t>
            </w:r>
            <w:hyperlink r:id="rId8" w:history="1">
              <w:r w:rsidRPr="00EA7976">
                <w:rPr>
                  <w:rStyle w:val="Hyperlink"/>
                  <w:rFonts w:cs="Arial"/>
                  <w:b/>
                  <w:i/>
                  <w:sz w:val="16"/>
                  <w:szCs w:val="16"/>
                  <w:lang w:val="en-GB"/>
                </w:rPr>
                <w:t>www.qvh.nhs.uk</w:t>
              </w:r>
            </w:hyperlink>
          </w:p>
          <w:p w:rsidR="00776964" w:rsidRPr="00F55166" w:rsidRDefault="0077312F" w:rsidP="009062B6">
            <w:pPr>
              <w:spacing w:line="360" w:lineRule="auto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Neil Hewitson, </w:t>
            </w:r>
            <w:r w:rsidR="00776964" w:rsidRPr="00F55166">
              <w:rPr>
                <w:rFonts w:cs="Arial"/>
                <w:i/>
                <w:szCs w:val="20"/>
              </w:rPr>
              <w:t>KPMG</w:t>
            </w:r>
          </w:p>
        </w:tc>
        <w:tc>
          <w:tcPr>
            <w:tcW w:w="850" w:type="dxa"/>
          </w:tcPr>
          <w:p w:rsidR="006D7C76" w:rsidRPr="00F55166" w:rsidRDefault="00245EB0" w:rsidP="00E201CB">
            <w:pPr>
              <w:tabs>
                <w:tab w:val="center" w:pos="162"/>
              </w:tabs>
              <w:spacing w:line="360" w:lineRule="auto"/>
              <w:jc w:val="center"/>
              <w:rPr>
                <w:rFonts w:cs="Arial"/>
                <w:szCs w:val="20"/>
                <w:lang w:val="en-GB"/>
              </w:rPr>
            </w:pPr>
            <w:r w:rsidRPr="00F55166">
              <w:rPr>
                <w:rFonts w:cs="Arial"/>
                <w:szCs w:val="20"/>
                <w:lang w:val="en-GB"/>
              </w:rPr>
              <w:t>18:5</w:t>
            </w:r>
            <w:r w:rsidR="0070383D" w:rsidRPr="00F55166">
              <w:rPr>
                <w:rFonts w:cs="Arial"/>
                <w:szCs w:val="20"/>
                <w:lang w:val="en-GB"/>
              </w:rPr>
              <w:t>5</w:t>
            </w:r>
          </w:p>
        </w:tc>
        <w:tc>
          <w:tcPr>
            <w:tcW w:w="1134" w:type="dxa"/>
            <w:gridSpan w:val="2"/>
          </w:tcPr>
          <w:p w:rsidR="006D7C76" w:rsidRPr="00F55166" w:rsidRDefault="000116E5" w:rsidP="00E201CB">
            <w:pPr>
              <w:tabs>
                <w:tab w:val="center" w:pos="162"/>
              </w:tabs>
              <w:spacing w:line="36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F55166">
              <w:rPr>
                <w:rFonts w:cs="Arial"/>
                <w:sz w:val="16"/>
                <w:szCs w:val="16"/>
                <w:lang w:val="en-GB"/>
              </w:rPr>
              <w:t>presentation</w:t>
            </w:r>
          </w:p>
        </w:tc>
      </w:tr>
      <w:tr w:rsidR="00545342" w:rsidRPr="00F55166" w:rsidTr="007C4767">
        <w:trPr>
          <w:cantSplit/>
        </w:trPr>
        <w:tc>
          <w:tcPr>
            <w:tcW w:w="8789" w:type="dxa"/>
            <w:gridSpan w:val="2"/>
            <w:shd w:val="pct50" w:color="auto" w:fill="auto"/>
          </w:tcPr>
          <w:p w:rsidR="00545342" w:rsidRPr="00F55166" w:rsidRDefault="00545342" w:rsidP="00E04000">
            <w:pPr>
              <w:spacing w:line="360" w:lineRule="auto"/>
              <w:rPr>
                <w:rFonts w:cs="Arial"/>
                <w:b/>
                <w:color w:val="FFFFFF" w:themeColor="background1"/>
                <w:szCs w:val="20"/>
              </w:rPr>
            </w:pPr>
            <w:r w:rsidRPr="00F55166">
              <w:rPr>
                <w:rFonts w:cs="Arial"/>
                <w:b/>
                <w:color w:val="FFFFFF" w:themeColor="background1"/>
                <w:szCs w:val="20"/>
              </w:rPr>
              <w:t>Clinical presentations</w:t>
            </w:r>
          </w:p>
        </w:tc>
        <w:tc>
          <w:tcPr>
            <w:tcW w:w="850" w:type="dxa"/>
            <w:shd w:val="pct50" w:color="auto" w:fill="auto"/>
          </w:tcPr>
          <w:p w:rsidR="00545342" w:rsidRPr="00F55166" w:rsidRDefault="00545342" w:rsidP="00E04000">
            <w:pPr>
              <w:tabs>
                <w:tab w:val="center" w:pos="162"/>
              </w:tabs>
              <w:spacing w:line="360" w:lineRule="auto"/>
              <w:jc w:val="center"/>
              <w:rPr>
                <w:rFonts w:cs="Arial"/>
                <w:bCs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shd w:val="pct50" w:color="auto" w:fill="auto"/>
          </w:tcPr>
          <w:p w:rsidR="00545342" w:rsidRPr="00F55166" w:rsidRDefault="00545342" w:rsidP="00E04000">
            <w:pPr>
              <w:tabs>
                <w:tab w:val="center" w:pos="162"/>
              </w:tabs>
              <w:spacing w:line="360" w:lineRule="auto"/>
              <w:jc w:val="center"/>
              <w:rPr>
                <w:rFonts w:cs="Arial"/>
                <w:bCs/>
                <w:color w:val="FFFFFF" w:themeColor="background1"/>
                <w:szCs w:val="20"/>
                <w:lang w:val="en-GB"/>
              </w:rPr>
            </w:pPr>
          </w:p>
        </w:tc>
      </w:tr>
      <w:tr w:rsidR="00776964" w:rsidRPr="00F55166" w:rsidTr="007C4767">
        <w:trPr>
          <w:cantSplit/>
        </w:trPr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4955A9" w:rsidRPr="004955A9" w:rsidRDefault="002B7897" w:rsidP="004955A9">
            <w:pPr>
              <w:spacing w:line="360" w:lineRule="auto"/>
              <w:rPr>
                <w:b/>
              </w:rPr>
            </w:pPr>
            <w:r w:rsidRPr="002B7897">
              <w:rPr>
                <w:b/>
                <w:iCs/>
              </w:rPr>
              <w:t>Rebuilding lives and facing the future</w:t>
            </w:r>
            <w:r w:rsidR="004955A9" w:rsidRPr="004955A9">
              <w:rPr>
                <w:b/>
              </w:rPr>
              <w:t xml:space="preserve"> </w:t>
            </w:r>
          </w:p>
          <w:p w:rsidR="00545342" w:rsidRPr="00F55166" w:rsidRDefault="00C87750" w:rsidP="00C87750">
            <w:pPr>
              <w:spacing w:line="360" w:lineRule="auto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Tania Cubison, </w:t>
            </w:r>
            <w:r w:rsidR="004955A9">
              <w:rPr>
                <w:rFonts w:cs="Arial"/>
                <w:i/>
                <w:szCs w:val="20"/>
              </w:rPr>
              <w:t>Consultant plastic surgeon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6964" w:rsidRPr="00F55166" w:rsidRDefault="00545342" w:rsidP="00177C01">
            <w:pPr>
              <w:tabs>
                <w:tab w:val="center" w:pos="162"/>
              </w:tabs>
              <w:spacing w:line="360" w:lineRule="auto"/>
              <w:jc w:val="center"/>
              <w:rPr>
                <w:rFonts w:cs="Arial"/>
                <w:bCs/>
                <w:szCs w:val="20"/>
                <w:lang w:val="en-GB"/>
              </w:rPr>
            </w:pPr>
            <w:r w:rsidRPr="00F55166">
              <w:rPr>
                <w:rFonts w:cs="Arial"/>
                <w:bCs/>
                <w:szCs w:val="20"/>
                <w:lang w:val="en-GB"/>
              </w:rPr>
              <w:t>19:1</w:t>
            </w:r>
            <w:r w:rsidR="00831E29" w:rsidRPr="00F55166">
              <w:rPr>
                <w:rFonts w:cs="Arial"/>
                <w:bCs/>
                <w:szCs w:val="20"/>
                <w:lang w:val="en-GB"/>
              </w:rPr>
              <w:t>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76964" w:rsidRPr="00F55166" w:rsidRDefault="000116E5" w:rsidP="00177C01">
            <w:pPr>
              <w:tabs>
                <w:tab w:val="center" w:pos="162"/>
              </w:tabs>
              <w:spacing w:line="360" w:lineRule="auto"/>
              <w:jc w:val="center"/>
              <w:rPr>
                <w:rFonts w:cs="Arial"/>
                <w:bCs/>
                <w:sz w:val="16"/>
                <w:szCs w:val="16"/>
                <w:lang w:val="en-GB"/>
              </w:rPr>
            </w:pPr>
            <w:r w:rsidRPr="00F55166">
              <w:rPr>
                <w:rFonts w:cs="Arial"/>
                <w:sz w:val="16"/>
                <w:szCs w:val="16"/>
                <w:lang w:val="en-GB"/>
              </w:rPr>
              <w:t>presentation</w:t>
            </w:r>
          </w:p>
        </w:tc>
      </w:tr>
      <w:tr w:rsidR="006D7C76" w:rsidRPr="00F55166" w:rsidTr="007C4767">
        <w:trPr>
          <w:cantSplit/>
        </w:trPr>
        <w:tc>
          <w:tcPr>
            <w:tcW w:w="8789" w:type="dxa"/>
            <w:gridSpan w:val="2"/>
            <w:shd w:val="pct50" w:color="auto" w:fill="auto"/>
          </w:tcPr>
          <w:p w:rsidR="006D7C76" w:rsidRPr="00F55166" w:rsidRDefault="006D7C76" w:rsidP="00B9299B">
            <w:pPr>
              <w:spacing w:line="360" w:lineRule="auto"/>
              <w:rPr>
                <w:rFonts w:cs="Arial"/>
                <w:b/>
                <w:szCs w:val="20"/>
              </w:rPr>
            </w:pPr>
            <w:r w:rsidRPr="00F55166">
              <w:rPr>
                <w:rFonts w:cs="Arial"/>
                <w:b/>
                <w:color w:val="FFFFFF" w:themeColor="background1"/>
                <w:szCs w:val="20"/>
              </w:rPr>
              <w:t>Questions from the public</w:t>
            </w:r>
          </w:p>
        </w:tc>
        <w:tc>
          <w:tcPr>
            <w:tcW w:w="850" w:type="dxa"/>
            <w:shd w:val="pct50" w:color="auto" w:fill="auto"/>
          </w:tcPr>
          <w:p w:rsidR="006D7C76" w:rsidRPr="00F55166" w:rsidRDefault="006D7C76" w:rsidP="00CA0A1C">
            <w:pPr>
              <w:tabs>
                <w:tab w:val="center" w:pos="162"/>
              </w:tabs>
              <w:spacing w:line="36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shd w:val="pct50" w:color="auto" w:fill="auto"/>
          </w:tcPr>
          <w:p w:rsidR="006D7C76" w:rsidRPr="00F55166" w:rsidRDefault="006D7C76" w:rsidP="00CA0A1C">
            <w:pPr>
              <w:tabs>
                <w:tab w:val="center" w:pos="162"/>
              </w:tabs>
              <w:spacing w:line="360" w:lineRule="auto"/>
              <w:rPr>
                <w:rFonts w:cs="Arial"/>
                <w:szCs w:val="20"/>
                <w:lang w:val="en-GB"/>
              </w:rPr>
            </w:pPr>
          </w:p>
        </w:tc>
      </w:tr>
      <w:tr w:rsidR="006D7C76" w:rsidRPr="00F55166" w:rsidTr="007C4767">
        <w:trPr>
          <w:cantSplit/>
        </w:trPr>
        <w:tc>
          <w:tcPr>
            <w:tcW w:w="8789" w:type="dxa"/>
            <w:gridSpan w:val="2"/>
            <w:shd w:val="clear" w:color="auto" w:fill="auto"/>
            <w:vAlign w:val="center"/>
          </w:tcPr>
          <w:p w:rsidR="006D7C76" w:rsidRPr="00F55166" w:rsidRDefault="006D7C76" w:rsidP="00764E62">
            <w:pPr>
              <w:tabs>
                <w:tab w:val="center" w:pos="162"/>
              </w:tabs>
              <w:spacing w:line="360" w:lineRule="auto"/>
              <w:rPr>
                <w:rFonts w:cs="Arial"/>
                <w:i/>
                <w:szCs w:val="20"/>
                <w:lang w:val="en-GB"/>
              </w:rPr>
            </w:pPr>
            <w:r w:rsidRPr="00F55166">
              <w:rPr>
                <w:rFonts w:cs="Arial"/>
                <w:i/>
                <w:szCs w:val="20"/>
                <w:lang w:val="en-GB"/>
              </w:rPr>
              <w:t>Beryl Hobson, Chair</w:t>
            </w:r>
          </w:p>
        </w:tc>
        <w:tc>
          <w:tcPr>
            <w:tcW w:w="850" w:type="dxa"/>
          </w:tcPr>
          <w:p w:rsidR="006D7C76" w:rsidRPr="00F55166" w:rsidRDefault="00545342" w:rsidP="00E3750E">
            <w:pPr>
              <w:tabs>
                <w:tab w:val="center" w:pos="162"/>
              </w:tabs>
              <w:spacing w:line="360" w:lineRule="auto"/>
              <w:jc w:val="center"/>
              <w:rPr>
                <w:rFonts w:cs="Arial"/>
                <w:szCs w:val="20"/>
                <w:lang w:val="en-GB"/>
              </w:rPr>
            </w:pPr>
            <w:r w:rsidRPr="00F55166">
              <w:rPr>
                <w:rFonts w:cs="Arial"/>
                <w:szCs w:val="20"/>
                <w:lang w:val="en-GB"/>
              </w:rPr>
              <w:t>20.25</w:t>
            </w:r>
          </w:p>
        </w:tc>
        <w:tc>
          <w:tcPr>
            <w:tcW w:w="1134" w:type="dxa"/>
            <w:gridSpan w:val="2"/>
          </w:tcPr>
          <w:p w:rsidR="006D7C76" w:rsidRPr="00F55166" w:rsidRDefault="006D7C76" w:rsidP="00E3750E">
            <w:pPr>
              <w:tabs>
                <w:tab w:val="center" w:pos="162"/>
              </w:tabs>
              <w:spacing w:line="360" w:lineRule="auto"/>
              <w:jc w:val="center"/>
              <w:rPr>
                <w:rFonts w:cs="Arial"/>
                <w:szCs w:val="20"/>
                <w:lang w:val="en-GB"/>
              </w:rPr>
            </w:pPr>
            <w:r w:rsidRPr="00F55166">
              <w:rPr>
                <w:rFonts w:cs="Arial"/>
                <w:szCs w:val="20"/>
                <w:lang w:val="en-GB"/>
              </w:rPr>
              <w:t>-</w:t>
            </w:r>
          </w:p>
        </w:tc>
      </w:tr>
    </w:tbl>
    <w:p w:rsidR="00DD2AB4" w:rsidRPr="00F55166" w:rsidRDefault="00DD2AB4" w:rsidP="00AB43EE">
      <w:pPr>
        <w:tabs>
          <w:tab w:val="left" w:pos="6105"/>
        </w:tabs>
        <w:rPr>
          <w:rFonts w:cs="Arial"/>
          <w:szCs w:val="20"/>
        </w:rPr>
      </w:pPr>
    </w:p>
    <w:sectPr w:rsidR="00DD2AB4" w:rsidRPr="00F55166" w:rsidSect="00B9299B">
      <w:headerReference w:type="default" r:id="rId9"/>
      <w:footerReference w:type="default" r:id="rId10"/>
      <w:pgSz w:w="12240" w:h="15840"/>
      <w:pgMar w:top="0" w:right="1183" w:bottom="27" w:left="1797" w:header="0" w:footer="15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17D" w:rsidRPr="001276CA" w:rsidRDefault="00CB117D">
      <w:pPr>
        <w:rPr>
          <w:sz w:val="19"/>
          <w:szCs w:val="19"/>
        </w:rPr>
      </w:pPr>
      <w:r w:rsidRPr="001276CA">
        <w:rPr>
          <w:sz w:val="19"/>
          <w:szCs w:val="19"/>
        </w:rPr>
        <w:separator/>
      </w:r>
    </w:p>
  </w:endnote>
  <w:endnote w:type="continuationSeparator" w:id="0">
    <w:p w:rsidR="00CB117D" w:rsidRPr="001276CA" w:rsidRDefault="00CB117D">
      <w:pPr>
        <w:rPr>
          <w:sz w:val="19"/>
          <w:szCs w:val="19"/>
        </w:rPr>
      </w:pPr>
      <w:r w:rsidRPr="001276CA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B0" w:rsidRDefault="004955A9">
    <w:pPr>
      <w:pStyle w:val="Footer"/>
    </w:pPr>
    <w:r>
      <w:t>Final</w:t>
    </w:r>
  </w:p>
  <w:p w:rsidR="003A6510" w:rsidRPr="00CF5F16" w:rsidRDefault="003A6510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17D" w:rsidRPr="001276CA" w:rsidRDefault="00CB117D">
      <w:pPr>
        <w:rPr>
          <w:sz w:val="19"/>
          <w:szCs w:val="19"/>
        </w:rPr>
      </w:pPr>
      <w:r w:rsidRPr="001276CA">
        <w:rPr>
          <w:sz w:val="19"/>
          <w:szCs w:val="19"/>
        </w:rPr>
        <w:separator/>
      </w:r>
    </w:p>
  </w:footnote>
  <w:footnote w:type="continuationSeparator" w:id="0">
    <w:p w:rsidR="00CB117D" w:rsidRPr="001276CA" w:rsidRDefault="00CB117D">
      <w:pPr>
        <w:rPr>
          <w:sz w:val="19"/>
          <w:szCs w:val="19"/>
        </w:rPr>
      </w:pPr>
      <w:r w:rsidRPr="001276CA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510" w:rsidRDefault="00F55166" w:rsidP="003434B2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10F2C3E" wp14:editId="6E212887">
          <wp:simplePos x="0" y="0"/>
          <wp:positionH relativeFrom="column">
            <wp:posOffset>4726305</wp:posOffset>
          </wp:positionH>
          <wp:positionV relativeFrom="paragraph">
            <wp:posOffset>38100</wp:posOffset>
          </wp:positionV>
          <wp:extent cx="1882775" cy="84455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VH Trust RGB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775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510" w:rsidRDefault="003A6510" w:rsidP="003434B2">
    <w:pPr>
      <w:pStyle w:val="Header"/>
      <w:jc w:val="right"/>
    </w:pPr>
  </w:p>
  <w:p w:rsidR="003A6510" w:rsidRDefault="003A6510" w:rsidP="003434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917"/>
    <w:multiLevelType w:val="multilevel"/>
    <w:tmpl w:val="7F28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E5448"/>
    <w:multiLevelType w:val="hybridMultilevel"/>
    <w:tmpl w:val="10AE35B0"/>
    <w:lvl w:ilvl="0" w:tplc="035C39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>
    <w:nsid w:val="0BD467E2"/>
    <w:multiLevelType w:val="hybridMultilevel"/>
    <w:tmpl w:val="121C1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C0488D"/>
    <w:multiLevelType w:val="hybridMultilevel"/>
    <w:tmpl w:val="28849B5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B039EB"/>
    <w:multiLevelType w:val="multilevel"/>
    <w:tmpl w:val="D340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484A52"/>
    <w:multiLevelType w:val="hybridMultilevel"/>
    <w:tmpl w:val="CC6CF3BA"/>
    <w:lvl w:ilvl="0" w:tplc="8F7C10D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B96757"/>
    <w:multiLevelType w:val="hybridMultilevel"/>
    <w:tmpl w:val="68C0EA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80758A"/>
    <w:multiLevelType w:val="hybridMultilevel"/>
    <w:tmpl w:val="F34405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6E3278"/>
    <w:multiLevelType w:val="hybridMultilevel"/>
    <w:tmpl w:val="7F28B59C"/>
    <w:lvl w:ilvl="0" w:tplc="FC502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376190"/>
    <w:multiLevelType w:val="multilevel"/>
    <w:tmpl w:val="F3440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31270A"/>
    <w:multiLevelType w:val="hybridMultilevel"/>
    <w:tmpl w:val="D5D0107E"/>
    <w:lvl w:ilvl="0" w:tplc="FC502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E64142"/>
    <w:multiLevelType w:val="hybridMultilevel"/>
    <w:tmpl w:val="ABBE46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5D7D0A"/>
    <w:multiLevelType w:val="hybridMultilevel"/>
    <w:tmpl w:val="6CB6DB04"/>
    <w:lvl w:ilvl="0" w:tplc="5FCCA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8E409E"/>
    <w:multiLevelType w:val="hybridMultilevel"/>
    <w:tmpl w:val="598A6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1E52CF"/>
    <w:multiLevelType w:val="hybridMultilevel"/>
    <w:tmpl w:val="1E6C8BE8"/>
    <w:lvl w:ilvl="0" w:tplc="B94ABF5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632532"/>
    <w:multiLevelType w:val="hybridMultilevel"/>
    <w:tmpl w:val="C520E5D8"/>
    <w:lvl w:ilvl="0" w:tplc="DD442B20">
      <w:start w:val="1"/>
      <w:numFmt w:val="decimal"/>
      <w:lvlText w:val="(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7FF5E60"/>
    <w:multiLevelType w:val="hybridMultilevel"/>
    <w:tmpl w:val="092C26E2"/>
    <w:lvl w:ilvl="0" w:tplc="80FE0E8A">
      <w:start w:val="1"/>
      <w:numFmt w:val="decimal"/>
      <w:lvlText w:val="(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7">
    <w:nsid w:val="3C1A7CA1"/>
    <w:multiLevelType w:val="hybridMultilevel"/>
    <w:tmpl w:val="0C7A1054"/>
    <w:lvl w:ilvl="0" w:tplc="5FCCA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161E47"/>
    <w:multiLevelType w:val="hybridMultilevel"/>
    <w:tmpl w:val="697AC8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7E2CC9"/>
    <w:multiLevelType w:val="hybridMultilevel"/>
    <w:tmpl w:val="BCC431D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8C613B"/>
    <w:multiLevelType w:val="hybridMultilevel"/>
    <w:tmpl w:val="CE2E4A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14703A"/>
    <w:multiLevelType w:val="multilevel"/>
    <w:tmpl w:val="CE2E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BD6F62"/>
    <w:multiLevelType w:val="hybridMultilevel"/>
    <w:tmpl w:val="99EA3CC0"/>
    <w:lvl w:ilvl="0" w:tplc="035C3964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D803E1"/>
    <w:multiLevelType w:val="hybridMultilevel"/>
    <w:tmpl w:val="038A3002"/>
    <w:lvl w:ilvl="0" w:tplc="5FCCA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190365"/>
    <w:multiLevelType w:val="multilevel"/>
    <w:tmpl w:val="CE2E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266B9D"/>
    <w:multiLevelType w:val="hybridMultilevel"/>
    <w:tmpl w:val="719AB94E"/>
    <w:lvl w:ilvl="0" w:tplc="FC502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EE6698"/>
    <w:multiLevelType w:val="hybridMultilevel"/>
    <w:tmpl w:val="A3F8F76A"/>
    <w:lvl w:ilvl="0" w:tplc="6FB055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32496D"/>
    <w:multiLevelType w:val="hybridMultilevel"/>
    <w:tmpl w:val="09B47A76"/>
    <w:lvl w:ilvl="0" w:tplc="383EF7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4645D"/>
    <w:multiLevelType w:val="hybridMultilevel"/>
    <w:tmpl w:val="3BD830CC"/>
    <w:lvl w:ilvl="0" w:tplc="5FCCA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AA6FCC"/>
    <w:multiLevelType w:val="multilevel"/>
    <w:tmpl w:val="6CA6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E52297"/>
    <w:multiLevelType w:val="hybridMultilevel"/>
    <w:tmpl w:val="7A00D080"/>
    <w:lvl w:ilvl="0" w:tplc="930839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2FE5848"/>
    <w:multiLevelType w:val="multilevel"/>
    <w:tmpl w:val="BCC431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0D3A06"/>
    <w:multiLevelType w:val="hybridMultilevel"/>
    <w:tmpl w:val="74568A1A"/>
    <w:lvl w:ilvl="0" w:tplc="5FCCA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15"/>
  </w:num>
  <w:num w:numId="4">
    <w:abstractNumId w:val="30"/>
  </w:num>
  <w:num w:numId="5">
    <w:abstractNumId w:val="19"/>
  </w:num>
  <w:num w:numId="6">
    <w:abstractNumId w:val="6"/>
  </w:num>
  <w:num w:numId="7">
    <w:abstractNumId w:val="31"/>
  </w:num>
  <w:num w:numId="8">
    <w:abstractNumId w:val="2"/>
  </w:num>
  <w:num w:numId="9">
    <w:abstractNumId w:val="11"/>
  </w:num>
  <w:num w:numId="10">
    <w:abstractNumId w:val="16"/>
  </w:num>
  <w:num w:numId="11">
    <w:abstractNumId w:val="3"/>
  </w:num>
  <w:num w:numId="12">
    <w:abstractNumId w:val="13"/>
  </w:num>
  <w:num w:numId="13">
    <w:abstractNumId w:val="1"/>
  </w:num>
  <w:num w:numId="14">
    <w:abstractNumId w:val="22"/>
  </w:num>
  <w:num w:numId="15">
    <w:abstractNumId w:val="5"/>
  </w:num>
  <w:num w:numId="16">
    <w:abstractNumId w:val="18"/>
  </w:num>
  <w:num w:numId="17">
    <w:abstractNumId w:val="29"/>
  </w:num>
  <w:num w:numId="18">
    <w:abstractNumId w:val="27"/>
  </w:num>
  <w:num w:numId="19">
    <w:abstractNumId w:val="20"/>
  </w:num>
  <w:num w:numId="20">
    <w:abstractNumId w:val="7"/>
  </w:num>
  <w:num w:numId="21">
    <w:abstractNumId w:val="9"/>
  </w:num>
  <w:num w:numId="22">
    <w:abstractNumId w:val="8"/>
  </w:num>
  <w:num w:numId="23">
    <w:abstractNumId w:val="4"/>
  </w:num>
  <w:num w:numId="24">
    <w:abstractNumId w:val="10"/>
  </w:num>
  <w:num w:numId="25">
    <w:abstractNumId w:val="24"/>
  </w:num>
  <w:num w:numId="26">
    <w:abstractNumId w:val="21"/>
  </w:num>
  <w:num w:numId="27">
    <w:abstractNumId w:val="0"/>
  </w:num>
  <w:num w:numId="28">
    <w:abstractNumId w:val="25"/>
  </w:num>
  <w:num w:numId="29">
    <w:abstractNumId w:val="28"/>
  </w:num>
  <w:num w:numId="30">
    <w:abstractNumId w:val="23"/>
  </w:num>
  <w:num w:numId="31">
    <w:abstractNumId w:val="17"/>
  </w:num>
  <w:num w:numId="32">
    <w:abstractNumId w:val="12"/>
  </w:num>
  <w:num w:numId="33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F8"/>
    <w:rsid w:val="00005AF4"/>
    <w:rsid w:val="00007B65"/>
    <w:rsid w:val="00007CA4"/>
    <w:rsid w:val="000116E5"/>
    <w:rsid w:val="00013712"/>
    <w:rsid w:val="00013FAD"/>
    <w:rsid w:val="0001443A"/>
    <w:rsid w:val="0001591F"/>
    <w:rsid w:val="00015D83"/>
    <w:rsid w:val="000168C9"/>
    <w:rsid w:val="000214FA"/>
    <w:rsid w:val="00024F41"/>
    <w:rsid w:val="0003295E"/>
    <w:rsid w:val="00034413"/>
    <w:rsid w:val="000347CB"/>
    <w:rsid w:val="0003558B"/>
    <w:rsid w:val="000362E1"/>
    <w:rsid w:val="000363D6"/>
    <w:rsid w:val="00040B14"/>
    <w:rsid w:val="0004167D"/>
    <w:rsid w:val="000419DF"/>
    <w:rsid w:val="00050E2F"/>
    <w:rsid w:val="00055FB2"/>
    <w:rsid w:val="0006002B"/>
    <w:rsid w:val="00060485"/>
    <w:rsid w:val="000632BF"/>
    <w:rsid w:val="00064AB3"/>
    <w:rsid w:val="00064E42"/>
    <w:rsid w:val="000654F8"/>
    <w:rsid w:val="00066CDC"/>
    <w:rsid w:val="0006789F"/>
    <w:rsid w:val="00067C77"/>
    <w:rsid w:val="000745A1"/>
    <w:rsid w:val="00074796"/>
    <w:rsid w:val="00074C02"/>
    <w:rsid w:val="00074EC4"/>
    <w:rsid w:val="00075E6B"/>
    <w:rsid w:val="000829DC"/>
    <w:rsid w:val="000869AB"/>
    <w:rsid w:val="000B388B"/>
    <w:rsid w:val="000B4F86"/>
    <w:rsid w:val="000B6BCE"/>
    <w:rsid w:val="000B6DF5"/>
    <w:rsid w:val="000B73A9"/>
    <w:rsid w:val="000B7529"/>
    <w:rsid w:val="000C1D57"/>
    <w:rsid w:val="000C271C"/>
    <w:rsid w:val="000C3C52"/>
    <w:rsid w:val="000C5FC0"/>
    <w:rsid w:val="000C69DD"/>
    <w:rsid w:val="000D18A5"/>
    <w:rsid w:val="000D5701"/>
    <w:rsid w:val="000D771F"/>
    <w:rsid w:val="000E11EE"/>
    <w:rsid w:val="00103DC3"/>
    <w:rsid w:val="00116A3E"/>
    <w:rsid w:val="0012289A"/>
    <w:rsid w:val="00122D06"/>
    <w:rsid w:val="00123D32"/>
    <w:rsid w:val="001312AD"/>
    <w:rsid w:val="00134FC6"/>
    <w:rsid w:val="001364B1"/>
    <w:rsid w:val="00136BBB"/>
    <w:rsid w:val="00136E86"/>
    <w:rsid w:val="00137207"/>
    <w:rsid w:val="00143A0B"/>
    <w:rsid w:val="00146157"/>
    <w:rsid w:val="00146A65"/>
    <w:rsid w:val="00150959"/>
    <w:rsid w:val="0015108B"/>
    <w:rsid w:val="0015133A"/>
    <w:rsid w:val="00154504"/>
    <w:rsid w:val="00157FBA"/>
    <w:rsid w:val="00160448"/>
    <w:rsid w:val="00164C23"/>
    <w:rsid w:val="00165873"/>
    <w:rsid w:val="00166732"/>
    <w:rsid w:val="0017395E"/>
    <w:rsid w:val="00177C01"/>
    <w:rsid w:val="00183CE2"/>
    <w:rsid w:val="001843A3"/>
    <w:rsid w:val="001907CF"/>
    <w:rsid w:val="00192916"/>
    <w:rsid w:val="0019690F"/>
    <w:rsid w:val="001A0792"/>
    <w:rsid w:val="001A0931"/>
    <w:rsid w:val="001A18C0"/>
    <w:rsid w:val="001A4EAB"/>
    <w:rsid w:val="001A6347"/>
    <w:rsid w:val="001B2620"/>
    <w:rsid w:val="001B7AA6"/>
    <w:rsid w:val="001C04AE"/>
    <w:rsid w:val="001C32CD"/>
    <w:rsid w:val="001C45DA"/>
    <w:rsid w:val="001D2864"/>
    <w:rsid w:val="001D3A84"/>
    <w:rsid w:val="001D5C47"/>
    <w:rsid w:val="001E0594"/>
    <w:rsid w:val="001E37C7"/>
    <w:rsid w:val="001E3A6A"/>
    <w:rsid w:val="001E4F6E"/>
    <w:rsid w:val="001F3C6D"/>
    <w:rsid w:val="001F67B2"/>
    <w:rsid w:val="001F6C26"/>
    <w:rsid w:val="0020051F"/>
    <w:rsid w:val="00203BBD"/>
    <w:rsid w:val="002051E6"/>
    <w:rsid w:val="00223EA7"/>
    <w:rsid w:val="002242E9"/>
    <w:rsid w:val="00224B75"/>
    <w:rsid w:val="002300F4"/>
    <w:rsid w:val="00233619"/>
    <w:rsid w:val="002342F9"/>
    <w:rsid w:val="00234BC7"/>
    <w:rsid w:val="00236599"/>
    <w:rsid w:val="002367EF"/>
    <w:rsid w:val="00237B8D"/>
    <w:rsid w:val="002404FD"/>
    <w:rsid w:val="00240D4A"/>
    <w:rsid w:val="00244696"/>
    <w:rsid w:val="00245EB0"/>
    <w:rsid w:val="00247335"/>
    <w:rsid w:val="002511A3"/>
    <w:rsid w:val="0026380D"/>
    <w:rsid w:val="0028031C"/>
    <w:rsid w:val="00282B6D"/>
    <w:rsid w:val="00282E46"/>
    <w:rsid w:val="00283798"/>
    <w:rsid w:val="002879B1"/>
    <w:rsid w:val="002926A9"/>
    <w:rsid w:val="002957A2"/>
    <w:rsid w:val="002A2A4D"/>
    <w:rsid w:val="002A4B22"/>
    <w:rsid w:val="002A4B68"/>
    <w:rsid w:val="002A634C"/>
    <w:rsid w:val="002B1241"/>
    <w:rsid w:val="002B2465"/>
    <w:rsid w:val="002B270A"/>
    <w:rsid w:val="002B3C98"/>
    <w:rsid w:val="002B7897"/>
    <w:rsid w:val="002C396A"/>
    <w:rsid w:val="002C5125"/>
    <w:rsid w:val="002C547F"/>
    <w:rsid w:val="002C79E3"/>
    <w:rsid w:val="002D212A"/>
    <w:rsid w:val="002D27C2"/>
    <w:rsid w:val="002D42DF"/>
    <w:rsid w:val="002D7C8D"/>
    <w:rsid w:val="002E3421"/>
    <w:rsid w:val="002E69DE"/>
    <w:rsid w:val="002F125F"/>
    <w:rsid w:val="002F78FC"/>
    <w:rsid w:val="003053E7"/>
    <w:rsid w:val="003063F1"/>
    <w:rsid w:val="00311525"/>
    <w:rsid w:val="00311EAB"/>
    <w:rsid w:val="00314C55"/>
    <w:rsid w:val="00316418"/>
    <w:rsid w:val="00316769"/>
    <w:rsid w:val="00320BC2"/>
    <w:rsid w:val="00322B10"/>
    <w:rsid w:val="00322BBD"/>
    <w:rsid w:val="003320AD"/>
    <w:rsid w:val="0033306D"/>
    <w:rsid w:val="003337FC"/>
    <w:rsid w:val="00333D2C"/>
    <w:rsid w:val="0033708B"/>
    <w:rsid w:val="003428D6"/>
    <w:rsid w:val="003434B2"/>
    <w:rsid w:val="00344685"/>
    <w:rsid w:val="00345F5F"/>
    <w:rsid w:val="00350658"/>
    <w:rsid w:val="00355DD4"/>
    <w:rsid w:val="00361863"/>
    <w:rsid w:val="00371A6A"/>
    <w:rsid w:val="00376E1C"/>
    <w:rsid w:val="00381BDC"/>
    <w:rsid w:val="00383106"/>
    <w:rsid w:val="00383D75"/>
    <w:rsid w:val="00384A0F"/>
    <w:rsid w:val="00386BA3"/>
    <w:rsid w:val="00386F29"/>
    <w:rsid w:val="0038796F"/>
    <w:rsid w:val="00387C34"/>
    <w:rsid w:val="00390E83"/>
    <w:rsid w:val="00394059"/>
    <w:rsid w:val="00396DF9"/>
    <w:rsid w:val="00397E99"/>
    <w:rsid w:val="003A1126"/>
    <w:rsid w:val="003A4273"/>
    <w:rsid w:val="003A6510"/>
    <w:rsid w:val="003B00A9"/>
    <w:rsid w:val="003B2E0F"/>
    <w:rsid w:val="003B6952"/>
    <w:rsid w:val="003C14F9"/>
    <w:rsid w:val="003C52B5"/>
    <w:rsid w:val="003C7A32"/>
    <w:rsid w:val="003D08A3"/>
    <w:rsid w:val="003D1A4A"/>
    <w:rsid w:val="003D4BD7"/>
    <w:rsid w:val="003D5E78"/>
    <w:rsid w:val="003D6ED4"/>
    <w:rsid w:val="003D7657"/>
    <w:rsid w:val="003E01D0"/>
    <w:rsid w:val="003E1E66"/>
    <w:rsid w:val="003E435E"/>
    <w:rsid w:val="003E4F19"/>
    <w:rsid w:val="003E6502"/>
    <w:rsid w:val="003E720F"/>
    <w:rsid w:val="003F56F1"/>
    <w:rsid w:val="004022EB"/>
    <w:rsid w:val="00402560"/>
    <w:rsid w:val="00402882"/>
    <w:rsid w:val="004045A7"/>
    <w:rsid w:val="004063CB"/>
    <w:rsid w:val="00414792"/>
    <w:rsid w:val="00416AFC"/>
    <w:rsid w:val="00416D7B"/>
    <w:rsid w:val="004217B5"/>
    <w:rsid w:val="00421B1A"/>
    <w:rsid w:val="00423475"/>
    <w:rsid w:val="00423EE5"/>
    <w:rsid w:val="004253CB"/>
    <w:rsid w:val="0042705E"/>
    <w:rsid w:val="004300FD"/>
    <w:rsid w:val="00430246"/>
    <w:rsid w:val="00434A3A"/>
    <w:rsid w:val="00435109"/>
    <w:rsid w:val="00436E46"/>
    <w:rsid w:val="00437782"/>
    <w:rsid w:val="0043788E"/>
    <w:rsid w:val="00445368"/>
    <w:rsid w:val="00451E16"/>
    <w:rsid w:val="00454FE3"/>
    <w:rsid w:val="00457049"/>
    <w:rsid w:val="0045741A"/>
    <w:rsid w:val="004614CE"/>
    <w:rsid w:val="00463615"/>
    <w:rsid w:val="00464226"/>
    <w:rsid w:val="00464F87"/>
    <w:rsid w:val="004661DF"/>
    <w:rsid w:val="00467238"/>
    <w:rsid w:val="00467376"/>
    <w:rsid w:val="00474383"/>
    <w:rsid w:val="004753D4"/>
    <w:rsid w:val="004761FD"/>
    <w:rsid w:val="00480882"/>
    <w:rsid w:val="00480A05"/>
    <w:rsid w:val="00484BB5"/>
    <w:rsid w:val="00485FE2"/>
    <w:rsid w:val="00491BAC"/>
    <w:rsid w:val="004955A9"/>
    <w:rsid w:val="00497407"/>
    <w:rsid w:val="004A3D91"/>
    <w:rsid w:val="004A426D"/>
    <w:rsid w:val="004A5979"/>
    <w:rsid w:val="004A5B40"/>
    <w:rsid w:val="004A6F9D"/>
    <w:rsid w:val="004B08CA"/>
    <w:rsid w:val="004B0906"/>
    <w:rsid w:val="004B19BB"/>
    <w:rsid w:val="004B2062"/>
    <w:rsid w:val="004B35BC"/>
    <w:rsid w:val="004B38CB"/>
    <w:rsid w:val="004B7ADD"/>
    <w:rsid w:val="004C4754"/>
    <w:rsid w:val="004C74EE"/>
    <w:rsid w:val="004D060E"/>
    <w:rsid w:val="004D20C4"/>
    <w:rsid w:val="004D273D"/>
    <w:rsid w:val="004D31BF"/>
    <w:rsid w:val="004D454E"/>
    <w:rsid w:val="004E0E7B"/>
    <w:rsid w:val="004E1ACE"/>
    <w:rsid w:val="004E2BAF"/>
    <w:rsid w:val="004E2F5F"/>
    <w:rsid w:val="004E4858"/>
    <w:rsid w:val="004E58BA"/>
    <w:rsid w:val="004F23C9"/>
    <w:rsid w:val="004F318E"/>
    <w:rsid w:val="004F3B49"/>
    <w:rsid w:val="004F5BB0"/>
    <w:rsid w:val="00501732"/>
    <w:rsid w:val="00501D5D"/>
    <w:rsid w:val="00505698"/>
    <w:rsid w:val="005064B4"/>
    <w:rsid w:val="00506A47"/>
    <w:rsid w:val="0051232F"/>
    <w:rsid w:val="00516F2C"/>
    <w:rsid w:val="00521CA7"/>
    <w:rsid w:val="00525427"/>
    <w:rsid w:val="0052741E"/>
    <w:rsid w:val="0053275D"/>
    <w:rsid w:val="005328DD"/>
    <w:rsid w:val="00532B56"/>
    <w:rsid w:val="00533517"/>
    <w:rsid w:val="00533CA5"/>
    <w:rsid w:val="005342DA"/>
    <w:rsid w:val="00534D91"/>
    <w:rsid w:val="00541949"/>
    <w:rsid w:val="00545342"/>
    <w:rsid w:val="005475AB"/>
    <w:rsid w:val="00547BD1"/>
    <w:rsid w:val="00553790"/>
    <w:rsid w:val="00554C15"/>
    <w:rsid w:val="0055592D"/>
    <w:rsid w:val="005575D1"/>
    <w:rsid w:val="00557805"/>
    <w:rsid w:val="00560086"/>
    <w:rsid w:val="00561542"/>
    <w:rsid w:val="0056225B"/>
    <w:rsid w:val="00562447"/>
    <w:rsid w:val="00563F41"/>
    <w:rsid w:val="0057298E"/>
    <w:rsid w:val="00574EFF"/>
    <w:rsid w:val="00580E93"/>
    <w:rsid w:val="0058112A"/>
    <w:rsid w:val="005811E5"/>
    <w:rsid w:val="0058454F"/>
    <w:rsid w:val="00584D9E"/>
    <w:rsid w:val="00585E52"/>
    <w:rsid w:val="005915E5"/>
    <w:rsid w:val="00591BD5"/>
    <w:rsid w:val="00594952"/>
    <w:rsid w:val="005960B5"/>
    <w:rsid w:val="00596B4F"/>
    <w:rsid w:val="005A6EF1"/>
    <w:rsid w:val="005B0A03"/>
    <w:rsid w:val="005B1436"/>
    <w:rsid w:val="005C1A41"/>
    <w:rsid w:val="005C1C6A"/>
    <w:rsid w:val="005C52C0"/>
    <w:rsid w:val="005C6573"/>
    <w:rsid w:val="005C721F"/>
    <w:rsid w:val="005D5131"/>
    <w:rsid w:val="005E2E1E"/>
    <w:rsid w:val="005E3918"/>
    <w:rsid w:val="005E54E9"/>
    <w:rsid w:val="005E69DE"/>
    <w:rsid w:val="005F0648"/>
    <w:rsid w:val="005F2EE2"/>
    <w:rsid w:val="005F5071"/>
    <w:rsid w:val="005F75F8"/>
    <w:rsid w:val="006003FD"/>
    <w:rsid w:val="006008A9"/>
    <w:rsid w:val="00604E36"/>
    <w:rsid w:val="00606980"/>
    <w:rsid w:val="00607C5A"/>
    <w:rsid w:val="00611DD5"/>
    <w:rsid w:val="0061419D"/>
    <w:rsid w:val="00615DB2"/>
    <w:rsid w:val="00617CD1"/>
    <w:rsid w:val="00620B3E"/>
    <w:rsid w:val="00622BEB"/>
    <w:rsid w:val="00624912"/>
    <w:rsid w:val="006265A6"/>
    <w:rsid w:val="00636412"/>
    <w:rsid w:val="0063761C"/>
    <w:rsid w:val="00637B3F"/>
    <w:rsid w:val="006447B2"/>
    <w:rsid w:val="00644D79"/>
    <w:rsid w:val="00646BB2"/>
    <w:rsid w:val="0064734E"/>
    <w:rsid w:val="00647EE1"/>
    <w:rsid w:val="006517CD"/>
    <w:rsid w:val="006524B3"/>
    <w:rsid w:val="00652ABF"/>
    <w:rsid w:val="00654BC6"/>
    <w:rsid w:val="00655304"/>
    <w:rsid w:val="0065747A"/>
    <w:rsid w:val="00662C83"/>
    <w:rsid w:val="00662F59"/>
    <w:rsid w:val="006643A2"/>
    <w:rsid w:val="006644C4"/>
    <w:rsid w:val="006674A1"/>
    <w:rsid w:val="00671205"/>
    <w:rsid w:val="00674861"/>
    <w:rsid w:val="0068113C"/>
    <w:rsid w:val="00685493"/>
    <w:rsid w:val="006867A2"/>
    <w:rsid w:val="00691C26"/>
    <w:rsid w:val="00692EDF"/>
    <w:rsid w:val="00694E08"/>
    <w:rsid w:val="00695D88"/>
    <w:rsid w:val="00697D88"/>
    <w:rsid w:val="006A11DF"/>
    <w:rsid w:val="006A1441"/>
    <w:rsid w:val="006A2154"/>
    <w:rsid w:val="006A2509"/>
    <w:rsid w:val="006A2D8C"/>
    <w:rsid w:val="006A3144"/>
    <w:rsid w:val="006B0F75"/>
    <w:rsid w:val="006B3EBB"/>
    <w:rsid w:val="006B600C"/>
    <w:rsid w:val="006B63DA"/>
    <w:rsid w:val="006B758A"/>
    <w:rsid w:val="006C0497"/>
    <w:rsid w:val="006C22D2"/>
    <w:rsid w:val="006C3839"/>
    <w:rsid w:val="006C4FED"/>
    <w:rsid w:val="006C5793"/>
    <w:rsid w:val="006C5FFF"/>
    <w:rsid w:val="006D42C4"/>
    <w:rsid w:val="006D6812"/>
    <w:rsid w:val="006D7C76"/>
    <w:rsid w:val="006E4E02"/>
    <w:rsid w:val="006F09DB"/>
    <w:rsid w:val="006F1177"/>
    <w:rsid w:val="006F5B78"/>
    <w:rsid w:val="006F7F6E"/>
    <w:rsid w:val="00703755"/>
    <w:rsid w:val="0070383D"/>
    <w:rsid w:val="007049F9"/>
    <w:rsid w:val="007067AC"/>
    <w:rsid w:val="00706E0D"/>
    <w:rsid w:val="0070766C"/>
    <w:rsid w:val="00711285"/>
    <w:rsid w:val="00711A72"/>
    <w:rsid w:val="007124D2"/>
    <w:rsid w:val="007157D6"/>
    <w:rsid w:val="00723655"/>
    <w:rsid w:val="00724DB7"/>
    <w:rsid w:val="00725980"/>
    <w:rsid w:val="00727010"/>
    <w:rsid w:val="007312F5"/>
    <w:rsid w:val="007337CF"/>
    <w:rsid w:val="00735476"/>
    <w:rsid w:val="007405EB"/>
    <w:rsid w:val="0074441E"/>
    <w:rsid w:val="00746AD3"/>
    <w:rsid w:val="00750155"/>
    <w:rsid w:val="00750FD8"/>
    <w:rsid w:val="0075111F"/>
    <w:rsid w:val="00754F9D"/>
    <w:rsid w:val="007600AF"/>
    <w:rsid w:val="007604AC"/>
    <w:rsid w:val="00760573"/>
    <w:rsid w:val="00760F51"/>
    <w:rsid w:val="00764E62"/>
    <w:rsid w:val="007658A4"/>
    <w:rsid w:val="0077312F"/>
    <w:rsid w:val="007767F7"/>
    <w:rsid w:val="00776964"/>
    <w:rsid w:val="00782D98"/>
    <w:rsid w:val="00787051"/>
    <w:rsid w:val="007875BF"/>
    <w:rsid w:val="007912BE"/>
    <w:rsid w:val="00791B14"/>
    <w:rsid w:val="00795EE2"/>
    <w:rsid w:val="007A2C41"/>
    <w:rsid w:val="007A4611"/>
    <w:rsid w:val="007A564D"/>
    <w:rsid w:val="007A601A"/>
    <w:rsid w:val="007A74CE"/>
    <w:rsid w:val="007A7FF5"/>
    <w:rsid w:val="007B0307"/>
    <w:rsid w:val="007B06F6"/>
    <w:rsid w:val="007B07CB"/>
    <w:rsid w:val="007B0C6A"/>
    <w:rsid w:val="007B124C"/>
    <w:rsid w:val="007B24A6"/>
    <w:rsid w:val="007B696C"/>
    <w:rsid w:val="007C2221"/>
    <w:rsid w:val="007C4767"/>
    <w:rsid w:val="007C570D"/>
    <w:rsid w:val="007D3B73"/>
    <w:rsid w:val="007D5D5C"/>
    <w:rsid w:val="007D6762"/>
    <w:rsid w:val="007E6CB3"/>
    <w:rsid w:val="007E7920"/>
    <w:rsid w:val="007F2A8F"/>
    <w:rsid w:val="007F2D7D"/>
    <w:rsid w:val="007F3D58"/>
    <w:rsid w:val="007F50B5"/>
    <w:rsid w:val="008024F0"/>
    <w:rsid w:val="008114D5"/>
    <w:rsid w:val="00814B12"/>
    <w:rsid w:val="00815252"/>
    <w:rsid w:val="00817799"/>
    <w:rsid w:val="00821304"/>
    <w:rsid w:val="0082174C"/>
    <w:rsid w:val="00827CBD"/>
    <w:rsid w:val="00831E29"/>
    <w:rsid w:val="00833945"/>
    <w:rsid w:val="008348E4"/>
    <w:rsid w:val="00841302"/>
    <w:rsid w:val="008421C7"/>
    <w:rsid w:val="0084427F"/>
    <w:rsid w:val="008456AE"/>
    <w:rsid w:val="00862E77"/>
    <w:rsid w:val="00863686"/>
    <w:rsid w:val="00863BE0"/>
    <w:rsid w:val="00873029"/>
    <w:rsid w:val="00880142"/>
    <w:rsid w:val="00881615"/>
    <w:rsid w:val="00882547"/>
    <w:rsid w:val="00887251"/>
    <w:rsid w:val="00890C9B"/>
    <w:rsid w:val="00892E4B"/>
    <w:rsid w:val="008A63E7"/>
    <w:rsid w:val="008B0BAB"/>
    <w:rsid w:val="008B101C"/>
    <w:rsid w:val="008B23F6"/>
    <w:rsid w:val="008B3F28"/>
    <w:rsid w:val="008B7322"/>
    <w:rsid w:val="008C1C33"/>
    <w:rsid w:val="008C6300"/>
    <w:rsid w:val="008C6A00"/>
    <w:rsid w:val="008D0882"/>
    <w:rsid w:val="008D1413"/>
    <w:rsid w:val="008E0890"/>
    <w:rsid w:val="008F2ADE"/>
    <w:rsid w:val="008F3455"/>
    <w:rsid w:val="00902C20"/>
    <w:rsid w:val="00902CBA"/>
    <w:rsid w:val="00904025"/>
    <w:rsid w:val="009062B6"/>
    <w:rsid w:val="00906B1C"/>
    <w:rsid w:val="00907F65"/>
    <w:rsid w:val="0091199C"/>
    <w:rsid w:val="00911C4B"/>
    <w:rsid w:val="00913038"/>
    <w:rsid w:val="00915B98"/>
    <w:rsid w:val="00917CC6"/>
    <w:rsid w:val="00922CC4"/>
    <w:rsid w:val="00933494"/>
    <w:rsid w:val="00933D00"/>
    <w:rsid w:val="0093475A"/>
    <w:rsid w:val="00940B84"/>
    <w:rsid w:val="00941B0A"/>
    <w:rsid w:val="0094407B"/>
    <w:rsid w:val="00947112"/>
    <w:rsid w:val="00951623"/>
    <w:rsid w:val="00952261"/>
    <w:rsid w:val="00952DBD"/>
    <w:rsid w:val="00953F04"/>
    <w:rsid w:val="00954292"/>
    <w:rsid w:val="00957D91"/>
    <w:rsid w:val="00962119"/>
    <w:rsid w:val="00966631"/>
    <w:rsid w:val="00974338"/>
    <w:rsid w:val="00976A43"/>
    <w:rsid w:val="00977E75"/>
    <w:rsid w:val="00984A42"/>
    <w:rsid w:val="00985E2B"/>
    <w:rsid w:val="00992944"/>
    <w:rsid w:val="00996332"/>
    <w:rsid w:val="009A05E4"/>
    <w:rsid w:val="009A21BA"/>
    <w:rsid w:val="009A2768"/>
    <w:rsid w:val="009A286B"/>
    <w:rsid w:val="009A2A0D"/>
    <w:rsid w:val="009A48AC"/>
    <w:rsid w:val="009A4A38"/>
    <w:rsid w:val="009A669F"/>
    <w:rsid w:val="009A7192"/>
    <w:rsid w:val="009A73AA"/>
    <w:rsid w:val="009B1DAD"/>
    <w:rsid w:val="009B3BC2"/>
    <w:rsid w:val="009B62D5"/>
    <w:rsid w:val="009D2504"/>
    <w:rsid w:val="009D2D99"/>
    <w:rsid w:val="009D596E"/>
    <w:rsid w:val="009E0C45"/>
    <w:rsid w:val="009E37AE"/>
    <w:rsid w:val="009E3BBE"/>
    <w:rsid w:val="009E4035"/>
    <w:rsid w:val="009E68D7"/>
    <w:rsid w:val="009E68FF"/>
    <w:rsid w:val="009E7916"/>
    <w:rsid w:val="009F196F"/>
    <w:rsid w:val="009F4373"/>
    <w:rsid w:val="009F4D8B"/>
    <w:rsid w:val="00A00E0C"/>
    <w:rsid w:val="00A02474"/>
    <w:rsid w:val="00A029F3"/>
    <w:rsid w:val="00A03243"/>
    <w:rsid w:val="00A03964"/>
    <w:rsid w:val="00A063D5"/>
    <w:rsid w:val="00A07707"/>
    <w:rsid w:val="00A102D5"/>
    <w:rsid w:val="00A104D5"/>
    <w:rsid w:val="00A13302"/>
    <w:rsid w:val="00A13D86"/>
    <w:rsid w:val="00A20388"/>
    <w:rsid w:val="00A209FA"/>
    <w:rsid w:val="00A2532B"/>
    <w:rsid w:val="00A31EA8"/>
    <w:rsid w:val="00A320D8"/>
    <w:rsid w:val="00A321C6"/>
    <w:rsid w:val="00A342C1"/>
    <w:rsid w:val="00A45355"/>
    <w:rsid w:val="00A46D33"/>
    <w:rsid w:val="00A5109D"/>
    <w:rsid w:val="00A556CD"/>
    <w:rsid w:val="00A603D1"/>
    <w:rsid w:val="00A66B82"/>
    <w:rsid w:val="00A709FF"/>
    <w:rsid w:val="00A72928"/>
    <w:rsid w:val="00A75AF4"/>
    <w:rsid w:val="00A75EAD"/>
    <w:rsid w:val="00A762DE"/>
    <w:rsid w:val="00A81D10"/>
    <w:rsid w:val="00A83B7B"/>
    <w:rsid w:val="00A85341"/>
    <w:rsid w:val="00A853A0"/>
    <w:rsid w:val="00A86424"/>
    <w:rsid w:val="00A916C4"/>
    <w:rsid w:val="00A92CB4"/>
    <w:rsid w:val="00A94221"/>
    <w:rsid w:val="00A949A4"/>
    <w:rsid w:val="00A97724"/>
    <w:rsid w:val="00A97B5C"/>
    <w:rsid w:val="00AA33D1"/>
    <w:rsid w:val="00AA4A69"/>
    <w:rsid w:val="00AB1C6A"/>
    <w:rsid w:val="00AB43EE"/>
    <w:rsid w:val="00AB4A90"/>
    <w:rsid w:val="00AB4EE4"/>
    <w:rsid w:val="00AB7B36"/>
    <w:rsid w:val="00AC31AA"/>
    <w:rsid w:val="00AC44F5"/>
    <w:rsid w:val="00AC53ED"/>
    <w:rsid w:val="00AC7776"/>
    <w:rsid w:val="00AD356D"/>
    <w:rsid w:val="00AD3E3C"/>
    <w:rsid w:val="00AD552E"/>
    <w:rsid w:val="00AE1797"/>
    <w:rsid w:val="00AE1C77"/>
    <w:rsid w:val="00AE3EB8"/>
    <w:rsid w:val="00AE6140"/>
    <w:rsid w:val="00AE70AA"/>
    <w:rsid w:val="00AF2D86"/>
    <w:rsid w:val="00AF4762"/>
    <w:rsid w:val="00AF53C3"/>
    <w:rsid w:val="00B01CA7"/>
    <w:rsid w:val="00B0424C"/>
    <w:rsid w:val="00B12D8C"/>
    <w:rsid w:val="00B14A76"/>
    <w:rsid w:val="00B17497"/>
    <w:rsid w:val="00B25B0F"/>
    <w:rsid w:val="00B26632"/>
    <w:rsid w:val="00B33C47"/>
    <w:rsid w:val="00B36A68"/>
    <w:rsid w:val="00B370F7"/>
    <w:rsid w:val="00B415F0"/>
    <w:rsid w:val="00B432CA"/>
    <w:rsid w:val="00B43CEB"/>
    <w:rsid w:val="00B455D3"/>
    <w:rsid w:val="00B520EF"/>
    <w:rsid w:val="00B625F2"/>
    <w:rsid w:val="00B636E4"/>
    <w:rsid w:val="00B67C13"/>
    <w:rsid w:val="00B71C1B"/>
    <w:rsid w:val="00B71DC5"/>
    <w:rsid w:val="00B726C5"/>
    <w:rsid w:val="00B762AE"/>
    <w:rsid w:val="00B843BF"/>
    <w:rsid w:val="00B861BB"/>
    <w:rsid w:val="00B8657A"/>
    <w:rsid w:val="00B9299B"/>
    <w:rsid w:val="00B93380"/>
    <w:rsid w:val="00B93E7A"/>
    <w:rsid w:val="00B9556F"/>
    <w:rsid w:val="00B9558E"/>
    <w:rsid w:val="00B96501"/>
    <w:rsid w:val="00B9703D"/>
    <w:rsid w:val="00BB113D"/>
    <w:rsid w:val="00BB69A3"/>
    <w:rsid w:val="00BB7F9A"/>
    <w:rsid w:val="00BC0330"/>
    <w:rsid w:val="00BC7430"/>
    <w:rsid w:val="00BD6E77"/>
    <w:rsid w:val="00BD6EC8"/>
    <w:rsid w:val="00BE3B8A"/>
    <w:rsid w:val="00BF46D2"/>
    <w:rsid w:val="00BF6FD3"/>
    <w:rsid w:val="00C020CD"/>
    <w:rsid w:val="00C023A2"/>
    <w:rsid w:val="00C11605"/>
    <w:rsid w:val="00C16F5B"/>
    <w:rsid w:val="00C17FCE"/>
    <w:rsid w:val="00C22895"/>
    <w:rsid w:val="00C23466"/>
    <w:rsid w:val="00C27B42"/>
    <w:rsid w:val="00C34E51"/>
    <w:rsid w:val="00C34ED3"/>
    <w:rsid w:val="00C356AB"/>
    <w:rsid w:val="00C3626B"/>
    <w:rsid w:val="00C408E0"/>
    <w:rsid w:val="00C41A41"/>
    <w:rsid w:val="00C436B9"/>
    <w:rsid w:val="00C4377C"/>
    <w:rsid w:val="00C446C7"/>
    <w:rsid w:val="00C46D39"/>
    <w:rsid w:val="00C4713E"/>
    <w:rsid w:val="00C47821"/>
    <w:rsid w:val="00C51206"/>
    <w:rsid w:val="00C512BF"/>
    <w:rsid w:val="00C515E3"/>
    <w:rsid w:val="00C521E0"/>
    <w:rsid w:val="00C525C2"/>
    <w:rsid w:val="00C55A3B"/>
    <w:rsid w:val="00C57B58"/>
    <w:rsid w:val="00C57D7A"/>
    <w:rsid w:val="00C605AE"/>
    <w:rsid w:val="00C62014"/>
    <w:rsid w:val="00C6255E"/>
    <w:rsid w:val="00C663CA"/>
    <w:rsid w:val="00C674FB"/>
    <w:rsid w:val="00C74E9E"/>
    <w:rsid w:val="00C7524F"/>
    <w:rsid w:val="00C75EF5"/>
    <w:rsid w:val="00C8024F"/>
    <w:rsid w:val="00C81BC1"/>
    <w:rsid w:val="00C87750"/>
    <w:rsid w:val="00C914A8"/>
    <w:rsid w:val="00C9274E"/>
    <w:rsid w:val="00C9668A"/>
    <w:rsid w:val="00CA0A1C"/>
    <w:rsid w:val="00CA1698"/>
    <w:rsid w:val="00CA4451"/>
    <w:rsid w:val="00CA448E"/>
    <w:rsid w:val="00CB117D"/>
    <w:rsid w:val="00CC0C09"/>
    <w:rsid w:val="00CC67ED"/>
    <w:rsid w:val="00CD05EA"/>
    <w:rsid w:val="00CD2394"/>
    <w:rsid w:val="00CD2987"/>
    <w:rsid w:val="00CD3293"/>
    <w:rsid w:val="00CD4695"/>
    <w:rsid w:val="00CD77BB"/>
    <w:rsid w:val="00CE0F6D"/>
    <w:rsid w:val="00CE1BB1"/>
    <w:rsid w:val="00CE235B"/>
    <w:rsid w:val="00CE451C"/>
    <w:rsid w:val="00CE5133"/>
    <w:rsid w:val="00CE598F"/>
    <w:rsid w:val="00CE6257"/>
    <w:rsid w:val="00CF0DB6"/>
    <w:rsid w:val="00CF348F"/>
    <w:rsid w:val="00CF3F3E"/>
    <w:rsid w:val="00CF5C0F"/>
    <w:rsid w:val="00CF7240"/>
    <w:rsid w:val="00D01E43"/>
    <w:rsid w:val="00D0293C"/>
    <w:rsid w:val="00D0615B"/>
    <w:rsid w:val="00D113E6"/>
    <w:rsid w:val="00D13617"/>
    <w:rsid w:val="00D16DDD"/>
    <w:rsid w:val="00D178C1"/>
    <w:rsid w:val="00D23601"/>
    <w:rsid w:val="00D25C85"/>
    <w:rsid w:val="00D264A7"/>
    <w:rsid w:val="00D34513"/>
    <w:rsid w:val="00D43348"/>
    <w:rsid w:val="00D47970"/>
    <w:rsid w:val="00D47D28"/>
    <w:rsid w:val="00D70EB8"/>
    <w:rsid w:val="00D74302"/>
    <w:rsid w:val="00D7576F"/>
    <w:rsid w:val="00D75CB4"/>
    <w:rsid w:val="00D84F05"/>
    <w:rsid w:val="00D87315"/>
    <w:rsid w:val="00D874F8"/>
    <w:rsid w:val="00D87869"/>
    <w:rsid w:val="00D87CB4"/>
    <w:rsid w:val="00D90444"/>
    <w:rsid w:val="00D90B50"/>
    <w:rsid w:val="00D9390D"/>
    <w:rsid w:val="00D93976"/>
    <w:rsid w:val="00D939EA"/>
    <w:rsid w:val="00D956D2"/>
    <w:rsid w:val="00DA1C80"/>
    <w:rsid w:val="00DA2574"/>
    <w:rsid w:val="00DA369F"/>
    <w:rsid w:val="00DA4A6C"/>
    <w:rsid w:val="00DA4F8D"/>
    <w:rsid w:val="00DA7BA3"/>
    <w:rsid w:val="00DB2FDB"/>
    <w:rsid w:val="00DB574C"/>
    <w:rsid w:val="00DB705B"/>
    <w:rsid w:val="00DB7139"/>
    <w:rsid w:val="00DC0E76"/>
    <w:rsid w:val="00DC13D9"/>
    <w:rsid w:val="00DC5B2E"/>
    <w:rsid w:val="00DC7A6F"/>
    <w:rsid w:val="00DD0EB9"/>
    <w:rsid w:val="00DD2608"/>
    <w:rsid w:val="00DD2AB4"/>
    <w:rsid w:val="00DE1785"/>
    <w:rsid w:val="00DE4A26"/>
    <w:rsid w:val="00DE4E60"/>
    <w:rsid w:val="00DE5840"/>
    <w:rsid w:val="00E00310"/>
    <w:rsid w:val="00E00C44"/>
    <w:rsid w:val="00E03914"/>
    <w:rsid w:val="00E0484C"/>
    <w:rsid w:val="00E102AD"/>
    <w:rsid w:val="00E15307"/>
    <w:rsid w:val="00E201CB"/>
    <w:rsid w:val="00E271C7"/>
    <w:rsid w:val="00E27A19"/>
    <w:rsid w:val="00E340F6"/>
    <w:rsid w:val="00E36031"/>
    <w:rsid w:val="00E3750E"/>
    <w:rsid w:val="00E3751F"/>
    <w:rsid w:val="00E410A9"/>
    <w:rsid w:val="00E474AB"/>
    <w:rsid w:val="00E5024F"/>
    <w:rsid w:val="00E54247"/>
    <w:rsid w:val="00E60D83"/>
    <w:rsid w:val="00E6359C"/>
    <w:rsid w:val="00E636D1"/>
    <w:rsid w:val="00E64793"/>
    <w:rsid w:val="00E7161B"/>
    <w:rsid w:val="00E72A67"/>
    <w:rsid w:val="00E767C7"/>
    <w:rsid w:val="00E816C5"/>
    <w:rsid w:val="00E86027"/>
    <w:rsid w:val="00E8672E"/>
    <w:rsid w:val="00E90C6B"/>
    <w:rsid w:val="00E90D0B"/>
    <w:rsid w:val="00E917DF"/>
    <w:rsid w:val="00E91DE0"/>
    <w:rsid w:val="00E94C80"/>
    <w:rsid w:val="00E965A8"/>
    <w:rsid w:val="00E978FA"/>
    <w:rsid w:val="00E97D7B"/>
    <w:rsid w:val="00EA08B9"/>
    <w:rsid w:val="00EA121F"/>
    <w:rsid w:val="00EA1882"/>
    <w:rsid w:val="00EA2DBD"/>
    <w:rsid w:val="00EA4DE6"/>
    <w:rsid w:val="00EA529B"/>
    <w:rsid w:val="00EA5D01"/>
    <w:rsid w:val="00EB126B"/>
    <w:rsid w:val="00EB198E"/>
    <w:rsid w:val="00EB2A10"/>
    <w:rsid w:val="00EB2C3D"/>
    <w:rsid w:val="00EB3DBC"/>
    <w:rsid w:val="00EB5C5C"/>
    <w:rsid w:val="00EC2322"/>
    <w:rsid w:val="00EC25C9"/>
    <w:rsid w:val="00EC2D4A"/>
    <w:rsid w:val="00EC520C"/>
    <w:rsid w:val="00EC6334"/>
    <w:rsid w:val="00EC6912"/>
    <w:rsid w:val="00EC6B00"/>
    <w:rsid w:val="00ED0BA8"/>
    <w:rsid w:val="00ED1002"/>
    <w:rsid w:val="00ED5154"/>
    <w:rsid w:val="00ED5B77"/>
    <w:rsid w:val="00ED7D96"/>
    <w:rsid w:val="00EE12A5"/>
    <w:rsid w:val="00EE25C3"/>
    <w:rsid w:val="00EE3A6D"/>
    <w:rsid w:val="00EF2247"/>
    <w:rsid w:val="00EF3CD3"/>
    <w:rsid w:val="00EF3EE3"/>
    <w:rsid w:val="00EF675C"/>
    <w:rsid w:val="00EF7430"/>
    <w:rsid w:val="00F0084D"/>
    <w:rsid w:val="00F02521"/>
    <w:rsid w:val="00F02560"/>
    <w:rsid w:val="00F02C96"/>
    <w:rsid w:val="00F10A16"/>
    <w:rsid w:val="00F17BCC"/>
    <w:rsid w:val="00F26EDE"/>
    <w:rsid w:val="00F27A89"/>
    <w:rsid w:val="00F427DD"/>
    <w:rsid w:val="00F504EB"/>
    <w:rsid w:val="00F50CD5"/>
    <w:rsid w:val="00F52C0A"/>
    <w:rsid w:val="00F53A17"/>
    <w:rsid w:val="00F53A34"/>
    <w:rsid w:val="00F55166"/>
    <w:rsid w:val="00F60093"/>
    <w:rsid w:val="00F610E0"/>
    <w:rsid w:val="00F62383"/>
    <w:rsid w:val="00F645B9"/>
    <w:rsid w:val="00F6727C"/>
    <w:rsid w:val="00F67811"/>
    <w:rsid w:val="00F74668"/>
    <w:rsid w:val="00F75ED0"/>
    <w:rsid w:val="00F7670C"/>
    <w:rsid w:val="00F77056"/>
    <w:rsid w:val="00F8001F"/>
    <w:rsid w:val="00F818CC"/>
    <w:rsid w:val="00F81EF9"/>
    <w:rsid w:val="00F83B23"/>
    <w:rsid w:val="00F86106"/>
    <w:rsid w:val="00F8749F"/>
    <w:rsid w:val="00F90557"/>
    <w:rsid w:val="00F929FB"/>
    <w:rsid w:val="00F9768E"/>
    <w:rsid w:val="00FA0374"/>
    <w:rsid w:val="00FA584D"/>
    <w:rsid w:val="00FA6687"/>
    <w:rsid w:val="00FB02E3"/>
    <w:rsid w:val="00FB09D0"/>
    <w:rsid w:val="00FB0D5F"/>
    <w:rsid w:val="00FB2652"/>
    <w:rsid w:val="00FB2A0F"/>
    <w:rsid w:val="00FB2F9F"/>
    <w:rsid w:val="00FC07A7"/>
    <w:rsid w:val="00FC0867"/>
    <w:rsid w:val="00FC1F4C"/>
    <w:rsid w:val="00FC2A2D"/>
    <w:rsid w:val="00FC63DC"/>
    <w:rsid w:val="00FD2405"/>
    <w:rsid w:val="00FD6994"/>
    <w:rsid w:val="00FE0C49"/>
    <w:rsid w:val="00FE5A34"/>
    <w:rsid w:val="00FE7138"/>
    <w:rsid w:val="00FE777A"/>
    <w:rsid w:val="00FF4541"/>
    <w:rsid w:val="00FF578D"/>
    <w:rsid w:val="00FF5A32"/>
    <w:rsid w:val="00FF62C8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342"/>
    <w:pPr>
      <w:widowControl w:val="0"/>
      <w:autoSpaceDE w:val="0"/>
      <w:autoSpaceDN w:val="0"/>
      <w:adjustRightInd w:val="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 w:val="22"/>
      <w:szCs w:val="22"/>
      <w:lang w:val="en-GB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sz w:val="22"/>
      <w:szCs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4"/>
      <w:shd w:val="clear" w:color="auto" w:fill="D9D9D9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93E7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87315"/>
    <w:rPr>
      <w:sz w:val="16"/>
      <w:szCs w:val="16"/>
    </w:rPr>
  </w:style>
  <w:style w:type="paragraph" w:styleId="CommentText">
    <w:name w:val="annotation text"/>
    <w:basedOn w:val="Normal"/>
    <w:semiHidden/>
    <w:rsid w:val="00D87315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87315"/>
    <w:rPr>
      <w:b/>
      <w:bCs/>
    </w:rPr>
  </w:style>
  <w:style w:type="paragraph" w:customStyle="1" w:styleId="Pa0">
    <w:name w:val="Pa0"/>
    <w:basedOn w:val="Normal"/>
    <w:next w:val="Normal"/>
    <w:rsid w:val="00DC13D9"/>
    <w:pPr>
      <w:widowControl/>
      <w:spacing w:after="160" w:line="181" w:lineRule="atLeast"/>
    </w:pPr>
    <w:rPr>
      <w:rFonts w:ascii="Frutiger 45 Light" w:hAnsi="Frutiger 45 Light"/>
      <w:sz w:val="24"/>
      <w:lang w:val="en-GB" w:eastAsia="en-GB"/>
    </w:rPr>
  </w:style>
  <w:style w:type="character" w:styleId="Hyperlink">
    <w:name w:val="Hyperlink"/>
    <w:basedOn w:val="DefaultParagraphFont"/>
    <w:rsid w:val="00E153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B0C6A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5EB0"/>
    <w:rPr>
      <w:rFonts w:ascii="Arial" w:hAnsi="Arial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342"/>
    <w:pPr>
      <w:widowControl w:val="0"/>
      <w:autoSpaceDE w:val="0"/>
      <w:autoSpaceDN w:val="0"/>
      <w:adjustRightInd w:val="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 w:val="22"/>
      <w:szCs w:val="22"/>
      <w:lang w:val="en-GB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sz w:val="22"/>
      <w:szCs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4"/>
      <w:shd w:val="clear" w:color="auto" w:fill="D9D9D9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93E7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87315"/>
    <w:rPr>
      <w:sz w:val="16"/>
      <w:szCs w:val="16"/>
    </w:rPr>
  </w:style>
  <w:style w:type="paragraph" w:styleId="CommentText">
    <w:name w:val="annotation text"/>
    <w:basedOn w:val="Normal"/>
    <w:semiHidden/>
    <w:rsid w:val="00D87315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87315"/>
    <w:rPr>
      <w:b/>
      <w:bCs/>
    </w:rPr>
  </w:style>
  <w:style w:type="paragraph" w:customStyle="1" w:styleId="Pa0">
    <w:name w:val="Pa0"/>
    <w:basedOn w:val="Normal"/>
    <w:next w:val="Normal"/>
    <w:rsid w:val="00DC13D9"/>
    <w:pPr>
      <w:widowControl/>
      <w:spacing w:after="160" w:line="181" w:lineRule="atLeast"/>
    </w:pPr>
    <w:rPr>
      <w:rFonts w:ascii="Frutiger 45 Light" w:hAnsi="Frutiger 45 Light"/>
      <w:sz w:val="24"/>
      <w:lang w:val="en-GB" w:eastAsia="en-GB"/>
    </w:rPr>
  </w:style>
  <w:style w:type="character" w:styleId="Hyperlink">
    <w:name w:val="Hyperlink"/>
    <w:basedOn w:val="DefaultParagraphFont"/>
    <w:rsid w:val="00E153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B0C6A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5EB0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vh.nhs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 VICTORIA HOSPITAL NHS FOUNDATION TRUST</vt:lpstr>
    </vt:vector>
  </TitlesOfParts>
  <Company>East Grinstead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VICTORIA HOSPITAL NHS FOUNDATION TRUST</dc:title>
  <dc:creator>Rita Chakraborty</dc:creator>
  <cp:lastModifiedBy>HSaunders</cp:lastModifiedBy>
  <cp:revision>6</cp:revision>
  <cp:lastPrinted>2017-07-17T15:39:00Z</cp:lastPrinted>
  <dcterms:created xsi:type="dcterms:W3CDTF">2019-03-01T13:20:00Z</dcterms:created>
  <dcterms:modified xsi:type="dcterms:W3CDTF">2019-07-11T15:15:00Z</dcterms:modified>
</cp:coreProperties>
</file>