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86E" w:rsidRDefault="007D086E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85"/>
        <w:gridCol w:w="3685"/>
        <w:gridCol w:w="4536"/>
      </w:tblGrid>
      <w:tr w:rsidR="00706EE1" w:rsidRPr="00E508DE" w:rsidTr="00CD36E8">
        <w:tc>
          <w:tcPr>
            <w:tcW w:w="1844" w:type="dxa"/>
            <w:gridSpan w:val="2"/>
            <w:tcBorders>
              <w:top w:val="single" w:sz="4" w:space="0" w:color="auto"/>
            </w:tcBorders>
            <w:shd w:val="clear" w:color="auto" w:fill="999999"/>
          </w:tcPr>
          <w:p w:rsidR="00706EE1" w:rsidRPr="00E508DE" w:rsidRDefault="00706EE1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r w:rsidRPr="00E508DE">
              <w:rPr>
                <w:rFonts w:ascii="Arial" w:hAnsi="Arial" w:cs="Arial"/>
                <w:b/>
                <w:color w:val="FFFFFF"/>
                <w:sz w:val="22"/>
                <w:szCs w:val="22"/>
              </w:rPr>
              <w:t>Document: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</w:tcBorders>
          </w:tcPr>
          <w:p w:rsidR="00706EE1" w:rsidRPr="00E508DE" w:rsidRDefault="00706EE1" w:rsidP="001F1B7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508DE">
              <w:rPr>
                <w:rFonts w:ascii="Arial" w:hAnsi="Arial" w:cs="Arial"/>
                <w:b/>
                <w:sz w:val="22"/>
                <w:szCs w:val="22"/>
              </w:rPr>
              <w:t>Minutes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F1B73">
              <w:rPr>
                <w:rFonts w:ascii="Arial" w:hAnsi="Arial" w:cs="Arial"/>
                <w:b/>
                <w:sz w:val="22"/>
                <w:szCs w:val="22"/>
              </w:rPr>
              <w:t>FINAL &amp; CONFIRMED</w:t>
            </w:r>
          </w:p>
        </w:tc>
      </w:tr>
      <w:tr w:rsidR="00706EE1" w:rsidRPr="00E508DE" w:rsidTr="00CD36E8">
        <w:tc>
          <w:tcPr>
            <w:tcW w:w="1844" w:type="dxa"/>
            <w:gridSpan w:val="2"/>
            <w:tcBorders>
              <w:bottom w:val="single" w:sz="4" w:space="0" w:color="auto"/>
            </w:tcBorders>
            <w:shd w:val="clear" w:color="auto" w:fill="999999"/>
          </w:tcPr>
          <w:p w:rsidR="00706EE1" w:rsidRPr="00E508DE" w:rsidRDefault="00706EE1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E508DE">
              <w:rPr>
                <w:rFonts w:ascii="Arial" w:hAnsi="Arial" w:cs="Arial"/>
                <w:b/>
                <w:color w:val="FFFFFF"/>
                <w:sz w:val="22"/>
                <w:szCs w:val="22"/>
              </w:rPr>
              <w:t>Meeting:</w:t>
            </w:r>
          </w:p>
        </w:tc>
        <w:tc>
          <w:tcPr>
            <w:tcW w:w="8221" w:type="dxa"/>
            <w:gridSpan w:val="2"/>
          </w:tcPr>
          <w:p w:rsidR="00706EE1" w:rsidRPr="007D27EF" w:rsidRDefault="002E3A20" w:rsidP="00F170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Council of Governors</w:t>
            </w:r>
            <w:r w:rsidR="00706E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D1DFB">
              <w:rPr>
                <w:rFonts w:ascii="Arial" w:hAnsi="Arial" w:cs="Arial"/>
                <w:b/>
                <w:sz w:val="22"/>
                <w:szCs w:val="22"/>
              </w:rPr>
              <w:t xml:space="preserve">(session in </w:t>
            </w:r>
            <w:r w:rsidR="00B046B0">
              <w:rPr>
                <w:rFonts w:ascii="Arial" w:hAnsi="Arial" w:cs="Arial"/>
                <w:b/>
                <w:sz w:val="22"/>
                <w:szCs w:val="22"/>
              </w:rPr>
              <w:t>public</w:t>
            </w:r>
            <w:r w:rsidR="000D1DF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:rsidR="00706EE1" w:rsidRPr="00120B6D" w:rsidRDefault="00120B6D" w:rsidP="0053084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 April 2017</w:t>
            </w:r>
            <w:r w:rsidR="00706EE1" w:rsidRPr="007D27EF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15:3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 xml:space="preserve">0 </w:t>
            </w:r>
            <w:r w:rsidR="002E3A20">
              <w:rPr>
                <w:rFonts w:ascii="Arial" w:hAnsi="Arial" w:cs="Arial"/>
                <w:b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b/>
                <w:sz w:val="22"/>
                <w:szCs w:val="22"/>
              </w:rPr>
              <w:t>Amazon Room, Jubilee Community Centre, Charlwoods Road, East Grinstead, West Sussex RH19 2HL</w:t>
            </w:r>
            <w:r w:rsidR="001C34C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7D086E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D086E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21F0B">
              <w:rPr>
                <w:rFonts w:ascii="Arial" w:hAnsi="Arial" w:cs="Arial"/>
                <w:b/>
                <w:color w:val="FFFFFF"/>
                <w:sz w:val="22"/>
                <w:szCs w:val="22"/>
              </w:rPr>
              <w:t>Present:</w:t>
            </w:r>
          </w:p>
        </w:tc>
        <w:tc>
          <w:tcPr>
            <w:tcW w:w="3685" w:type="dxa"/>
          </w:tcPr>
          <w:p w:rsidR="007D086E" w:rsidRPr="00121F0B" w:rsidRDefault="002E3A20" w:rsidP="002E3A20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Beryl Hobson (BH)</w:t>
            </w:r>
          </w:p>
        </w:tc>
        <w:tc>
          <w:tcPr>
            <w:tcW w:w="4536" w:type="dxa"/>
          </w:tcPr>
          <w:p w:rsidR="007D086E" w:rsidRPr="00121F0B" w:rsidRDefault="002E3A20" w:rsidP="007D086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Chair</w:t>
            </w:r>
          </w:p>
        </w:tc>
      </w:tr>
      <w:tr w:rsidR="007D086E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D086E" w:rsidRPr="00121F0B" w:rsidRDefault="007D086E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D086E" w:rsidRPr="00121F0B" w:rsidRDefault="002E3A20" w:rsidP="005B3113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Brian Beesley (BB)</w:t>
            </w:r>
          </w:p>
        </w:tc>
        <w:tc>
          <w:tcPr>
            <w:tcW w:w="4536" w:type="dxa"/>
          </w:tcPr>
          <w:p w:rsidR="007D086E" w:rsidRPr="00121F0B" w:rsidRDefault="002E3A20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43336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43336" w:rsidRPr="00121F0B" w:rsidRDefault="00543336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43336" w:rsidRPr="00121F0B" w:rsidRDefault="00543336" w:rsidP="005B3113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John Belsey (JEB)</w:t>
            </w:r>
          </w:p>
        </w:tc>
        <w:tc>
          <w:tcPr>
            <w:tcW w:w="4536" w:type="dxa"/>
          </w:tcPr>
          <w:p w:rsidR="00543336" w:rsidRPr="00121F0B" w:rsidRDefault="00120B6D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Lead governor</w:t>
            </w:r>
          </w:p>
        </w:tc>
      </w:tr>
      <w:tr w:rsidR="00121F0B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1F0B" w:rsidRPr="00121F0B" w:rsidRDefault="00121F0B" w:rsidP="005B31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Liz Bennett (LB)</w:t>
            </w:r>
          </w:p>
        </w:tc>
        <w:tc>
          <w:tcPr>
            <w:tcW w:w="4536" w:type="dxa"/>
          </w:tcPr>
          <w:p w:rsidR="00121F0B" w:rsidRPr="00121F0B" w:rsidRDefault="00121F0B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Stakeholder governor</w:t>
            </w:r>
          </w:p>
        </w:tc>
      </w:tr>
      <w:tr w:rsidR="00120B6D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0B6D" w:rsidRPr="00121F0B" w:rsidRDefault="00120B6D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0B6D" w:rsidRPr="00121F0B" w:rsidRDefault="00120B6D" w:rsidP="005B31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 John Brown (StJB)</w:t>
            </w:r>
          </w:p>
        </w:tc>
        <w:tc>
          <w:tcPr>
            <w:tcW w:w="4536" w:type="dxa"/>
          </w:tcPr>
          <w:p w:rsidR="00120B6D" w:rsidRPr="00121F0B" w:rsidRDefault="00120B6D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Stakeholder governor</w:t>
            </w:r>
          </w:p>
        </w:tc>
      </w:tr>
      <w:tr w:rsidR="00772622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72622" w:rsidRPr="00121F0B" w:rsidRDefault="00772622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72622" w:rsidRPr="00121F0B" w:rsidRDefault="00772622" w:rsidP="005B3113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Wendy Burkhill-Prior (WB-P)</w:t>
            </w:r>
          </w:p>
        </w:tc>
        <w:tc>
          <w:tcPr>
            <w:tcW w:w="4536" w:type="dxa"/>
          </w:tcPr>
          <w:p w:rsidR="00772622" w:rsidRPr="00121F0B" w:rsidRDefault="00772622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Jenny Cunnington (JC)</w:t>
            </w:r>
          </w:p>
        </w:tc>
        <w:tc>
          <w:tcPr>
            <w:tcW w:w="4536" w:type="dxa"/>
          </w:tcPr>
          <w:p w:rsidR="00CD36E8" w:rsidRPr="00121F0B" w:rsidRDefault="002E3A20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</w:t>
            </w:r>
            <w:r w:rsidR="007B3757" w:rsidRPr="00121F0B">
              <w:rPr>
                <w:rFonts w:ascii="Arial" w:hAnsi="Arial" w:cs="Arial"/>
                <w:bCs/>
                <w:sz w:val="22"/>
                <w:szCs w:val="22"/>
              </w:rPr>
              <w:t>l</w:t>
            </w:r>
            <w:r w:rsidRPr="00121F0B">
              <w:rPr>
                <w:rFonts w:ascii="Arial" w:hAnsi="Arial" w:cs="Arial"/>
                <w:bCs/>
                <w:sz w:val="22"/>
                <w:szCs w:val="22"/>
              </w:rPr>
              <w:t>ic governor</w:t>
            </w:r>
          </w:p>
        </w:tc>
      </w:tr>
      <w:tr w:rsidR="00CD36E8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John Dabell (JD)</w:t>
            </w:r>
          </w:p>
        </w:tc>
        <w:tc>
          <w:tcPr>
            <w:tcW w:w="4536" w:type="dxa"/>
          </w:tcPr>
          <w:p w:rsidR="00CD36E8" w:rsidRPr="00121F0B" w:rsidRDefault="002E3A20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7B2F19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Robert Dudgeon (RD)</w:t>
            </w:r>
          </w:p>
        </w:tc>
        <w:tc>
          <w:tcPr>
            <w:tcW w:w="4536" w:type="dxa"/>
          </w:tcPr>
          <w:p w:rsidR="00CD36E8" w:rsidRPr="00121F0B" w:rsidRDefault="002E3A20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7B2F19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Angela Glynn (AG)</w:t>
            </w:r>
          </w:p>
        </w:tc>
        <w:tc>
          <w:tcPr>
            <w:tcW w:w="4536" w:type="dxa"/>
          </w:tcPr>
          <w:p w:rsidR="00CD36E8" w:rsidRPr="00121F0B" w:rsidRDefault="002E3A20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196315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Chris Halloway (CH)</w:t>
            </w:r>
          </w:p>
        </w:tc>
        <w:tc>
          <w:tcPr>
            <w:tcW w:w="4536" w:type="dxa"/>
          </w:tcPr>
          <w:p w:rsidR="00CD36E8" w:rsidRPr="00121F0B" w:rsidRDefault="00196315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2E3A20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2E3A20" w:rsidRPr="00121F0B" w:rsidRDefault="002E3A20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2E3A20" w:rsidRPr="00121F0B" w:rsidRDefault="00196315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John Harold (JH)</w:t>
            </w:r>
          </w:p>
        </w:tc>
        <w:tc>
          <w:tcPr>
            <w:tcW w:w="4536" w:type="dxa"/>
          </w:tcPr>
          <w:p w:rsidR="002E3A20" w:rsidRPr="00121F0B" w:rsidRDefault="00196315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1F0B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1F0B" w:rsidRPr="00121F0B" w:rsidRDefault="00121F0B" w:rsidP="00CD36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Tony Martin (TM)</w:t>
            </w:r>
          </w:p>
        </w:tc>
        <w:tc>
          <w:tcPr>
            <w:tcW w:w="4536" w:type="dxa"/>
          </w:tcPr>
          <w:p w:rsidR="00121F0B" w:rsidRPr="00121F0B" w:rsidRDefault="00121F0B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0B6D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0B6D" w:rsidRPr="00121F0B" w:rsidRDefault="00120B6D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0B6D" w:rsidRDefault="00120B6D" w:rsidP="00CD36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Anne Higgins (AH)</w:t>
            </w:r>
          </w:p>
        </w:tc>
        <w:tc>
          <w:tcPr>
            <w:tcW w:w="4536" w:type="dxa"/>
          </w:tcPr>
          <w:p w:rsidR="00120B6D" w:rsidRDefault="00120B6D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B264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Chris Orman (CO)</w:t>
            </w:r>
          </w:p>
        </w:tc>
        <w:tc>
          <w:tcPr>
            <w:tcW w:w="4536" w:type="dxa"/>
          </w:tcPr>
          <w:p w:rsidR="005245AA" w:rsidRPr="00121F0B" w:rsidRDefault="00120B6D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0B6D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0B6D" w:rsidRPr="00121F0B" w:rsidRDefault="00120B6D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0B6D" w:rsidRPr="00121F0B" w:rsidRDefault="00120B6D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Glynn Roche (GR)</w:t>
            </w:r>
          </w:p>
        </w:tc>
        <w:tc>
          <w:tcPr>
            <w:tcW w:w="4536" w:type="dxa"/>
          </w:tcPr>
          <w:p w:rsidR="00120B6D" w:rsidRDefault="00120B6D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1F0B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1F0B" w:rsidRPr="00121F0B" w:rsidRDefault="00121F0B" w:rsidP="00CD36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Michael Shaw (MS)</w:t>
            </w:r>
          </w:p>
        </w:tc>
        <w:tc>
          <w:tcPr>
            <w:tcW w:w="4536" w:type="dxa"/>
          </w:tcPr>
          <w:p w:rsidR="00121F0B" w:rsidRPr="00121F0B" w:rsidRDefault="00121F0B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Peter Shore (PS)</w:t>
            </w:r>
          </w:p>
        </w:tc>
        <w:tc>
          <w:tcPr>
            <w:tcW w:w="4536" w:type="dxa"/>
          </w:tcPr>
          <w:p w:rsidR="005245AA" w:rsidRPr="00121F0B" w:rsidRDefault="005245AA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Peter Wickenden (PW)</w:t>
            </w:r>
          </w:p>
        </w:tc>
        <w:tc>
          <w:tcPr>
            <w:tcW w:w="4536" w:type="dxa"/>
          </w:tcPr>
          <w:p w:rsidR="005245AA" w:rsidRPr="00121F0B" w:rsidRDefault="005245AA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5245A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Norman Webster (NW)</w:t>
            </w:r>
          </w:p>
        </w:tc>
        <w:tc>
          <w:tcPr>
            <w:tcW w:w="4536" w:type="dxa"/>
          </w:tcPr>
          <w:p w:rsidR="005245AA" w:rsidRPr="00121F0B" w:rsidRDefault="005245AA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Stakeholder governor</w:t>
            </w:r>
          </w:p>
        </w:tc>
      </w:tr>
      <w:tr w:rsidR="005245AA" w:rsidRPr="00E508DE" w:rsidTr="005245A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B264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Julie Mockford (JM)</w:t>
            </w:r>
          </w:p>
        </w:tc>
        <w:tc>
          <w:tcPr>
            <w:tcW w:w="4536" w:type="dxa"/>
          </w:tcPr>
          <w:p w:rsidR="005245AA" w:rsidRPr="00121F0B" w:rsidRDefault="005245AA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Staff governor</w:t>
            </w:r>
          </w:p>
        </w:tc>
      </w:tr>
      <w:tr w:rsidR="007237EB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In attendance:</w:t>
            </w:r>
          </w:p>
        </w:tc>
        <w:tc>
          <w:tcPr>
            <w:tcW w:w="3685" w:type="dxa"/>
          </w:tcPr>
          <w:p w:rsidR="007237EB" w:rsidRPr="00121F0B" w:rsidRDefault="007237EB" w:rsidP="00103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 Jenkin (SJ)</w:t>
            </w:r>
          </w:p>
        </w:tc>
        <w:tc>
          <w:tcPr>
            <w:tcW w:w="4536" w:type="dxa"/>
          </w:tcPr>
          <w:p w:rsidR="007237EB" w:rsidRPr="00121F0B" w:rsidRDefault="007237EB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Chief Executive</w:t>
            </w:r>
          </w:p>
        </w:tc>
      </w:tr>
      <w:tr w:rsidR="007237EB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237EB" w:rsidRPr="00121F0B" w:rsidRDefault="007237EB" w:rsidP="00103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Jo Thomas (JMT)</w:t>
            </w:r>
          </w:p>
        </w:tc>
        <w:tc>
          <w:tcPr>
            <w:tcW w:w="4536" w:type="dxa"/>
          </w:tcPr>
          <w:p w:rsidR="007237EB" w:rsidRPr="00121F0B" w:rsidRDefault="007237EB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Director of Nursing</w:t>
            </w:r>
          </w:p>
        </w:tc>
      </w:tr>
      <w:tr w:rsidR="007237EB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237EB" w:rsidRPr="00121F0B" w:rsidRDefault="007237EB" w:rsidP="00103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Sharon Jones (SLJ)</w:t>
            </w:r>
          </w:p>
        </w:tc>
        <w:tc>
          <w:tcPr>
            <w:tcW w:w="4536" w:type="dxa"/>
          </w:tcPr>
          <w:p w:rsidR="007237EB" w:rsidRPr="00121F0B" w:rsidRDefault="007237EB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Director of Operations</w:t>
            </w:r>
          </w:p>
        </w:tc>
      </w:tr>
      <w:tr w:rsidR="007237EB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237EB" w:rsidRPr="00121F0B" w:rsidRDefault="007237EB" w:rsidP="00103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Geraldine Opreshko (GO)</w:t>
            </w:r>
          </w:p>
        </w:tc>
        <w:tc>
          <w:tcPr>
            <w:tcW w:w="4536" w:type="dxa"/>
          </w:tcPr>
          <w:p w:rsidR="007237EB" w:rsidRPr="00121F0B" w:rsidRDefault="007237EB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Director of Human Resources &amp; OD</w:t>
            </w:r>
          </w:p>
        </w:tc>
      </w:tr>
      <w:tr w:rsidR="007237EB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237EB" w:rsidRPr="00121F0B" w:rsidRDefault="007237EB" w:rsidP="00103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Ginny Colwell (GC)</w:t>
            </w:r>
          </w:p>
        </w:tc>
        <w:tc>
          <w:tcPr>
            <w:tcW w:w="4536" w:type="dxa"/>
          </w:tcPr>
          <w:p w:rsidR="007237EB" w:rsidRPr="00121F0B" w:rsidRDefault="007237EB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Non-executive director</w:t>
            </w:r>
          </w:p>
        </w:tc>
      </w:tr>
      <w:tr w:rsidR="007237EB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237EB" w:rsidRPr="00121F0B" w:rsidRDefault="007237EB" w:rsidP="00103E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John Thornton (JT)</w:t>
            </w:r>
          </w:p>
        </w:tc>
        <w:tc>
          <w:tcPr>
            <w:tcW w:w="4536" w:type="dxa"/>
          </w:tcPr>
          <w:p w:rsidR="007237EB" w:rsidRPr="00121F0B" w:rsidRDefault="007237EB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Non-executive director</w:t>
            </w:r>
          </w:p>
        </w:tc>
      </w:tr>
      <w:tr w:rsidR="005245AA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103E87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Clare Pirie (CP)</w:t>
            </w:r>
          </w:p>
        </w:tc>
        <w:tc>
          <w:tcPr>
            <w:tcW w:w="4536" w:type="dxa"/>
          </w:tcPr>
          <w:p w:rsidR="005245AA" w:rsidRPr="00121F0B" w:rsidRDefault="005245AA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 xml:space="preserve">Head of </w:t>
            </w:r>
            <w:r w:rsidR="00121F0B">
              <w:rPr>
                <w:rFonts w:ascii="Arial" w:hAnsi="Arial" w:cs="Arial"/>
                <w:bCs/>
                <w:sz w:val="22"/>
                <w:szCs w:val="22"/>
              </w:rPr>
              <w:t>Communications</w:t>
            </w:r>
          </w:p>
        </w:tc>
      </w:tr>
      <w:tr w:rsidR="005245AA" w:rsidRPr="00E508DE" w:rsidTr="00C21F8F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103E87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Hilary Saunders (HS)</w:t>
            </w:r>
          </w:p>
        </w:tc>
        <w:tc>
          <w:tcPr>
            <w:tcW w:w="4536" w:type="dxa"/>
          </w:tcPr>
          <w:p w:rsidR="005245AA" w:rsidRPr="00121F0B" w:rsidRDefault="005245AA" w:rsidP="00103E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Deputy Company Secretary</w:t>
            </w:r>
          </w:p>
        </w:tc>
      </w:tr>
      <w:tr w:rsidR="00E7386E" w:rsidRPr="00E508DE" w:rsidTr="00A10B7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E7386E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Apologies:</w:t>
            </w:r>
          </w:p>
        </w:tc>
        <w:tc>
          <w:tcPr>
            <w:tcW w:w="3685" w:type="dxa"/>
          </w:tcPr>
          <w:p w:rsidR="00E7386E" w:rsidRPr="00121F0B" w:rsidRDefault="00120B6D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Gillian Santi (GS)</w:t>
            </w:r>
          </w:p>
        </w:tc>
        <w:tc>
          <w:tcPr>
            <w:tcW w:w="4536" w:type="dxa"/>
          </w:tcPr>
          <w:p w:rsidR="00E7386E" w:rsidRPr="00121F0B" w:rsidRDefault="00120B6D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7237EB" w:rsidRPr="00E508DE" w:rsidTr="00A10B7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237EB" w:rsidRDefault="007237EB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Lester Porter (LP)</w:t>
            </w:r>
          </w:p>
        </w:tc>
        <w:tc>
          <w:tcPr>
            <w:tcW w:w="4536" w:type="dxa"/>
          </w:tcPr>
          <w:p w:rsidR="007237EB" w:rsidRDefault="007237EB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Senior Independent Director</w:t>
            </w:r>
          </w:p>
        </w:tc>
      </w:tr>
      <w:tr w:rsidR="007237EB" w:rsidRPr="00E508DE" w:rsidTr="00A10B7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237EB" w:rsidRDefault="007237E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237EB" w:rsidRDefault="007237EB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Ed Pickles (EP)</w:t>
            </w:r>
          </w:p>
        </w:tc>
        <w:tc>
          <w:tcPr>
            <w:tcW w:w="4536" w:type="dxa"/>
          </w:tcPr>
          <w:p w:rsidR="007237EB" w:rsidRDefault="007237EB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Medical Director</w:t>
            </w:r>
          </w:p>
        </w:tc>
      </w:tr>
      <w:tr w:rsidR="00121F0B" w:rsidRPr="00E508DE" w:rsidTr="00A10B7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Did not attend:</w:t>
            </w:r>
          </w:p>
        </w:tc>
        <w:tc>
          <w:tcPr>
            <w:tcW w:w="3685" w:type="dxa"/>
          </w:tcPr>
          <w:p w:rsidR="00121F0B" w:rsidRDefault="00121F0B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Mansoor Rashid (MR)</w:t>
            </w:r>
          </w:p>
        </w:tc>
        <w:tc>
          <w:tcPr>
            <w:tcW w:w="4536" w:type="dxa"/>
          </w:tcPr>
          <w:p w:rsidR="00121F0B" w:rsidRDefault="00121F0B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Staff governor</w:t>
            </w:r>
          </w:p>
        </w:tc>
      </w:tr>
      <w:tr w:rsidR="005245AA" w:rsidRPr="00257E80" w:rsidTr="00CD36E8">
        <w:tblPrEx>
          <w:tblLook w:val="0000" w:firstRow="0" w:lastRow="0" w:firstColumn="0" w:lastColumn="0" w:noHBand="0" w:noVBand="0"/>
        </w:tblPrEx>
        <w:tc>
          <w:tcPr>
            <w:tcW w:w="10065" w:type="dxa"/>
            <w:gridSpan w:val="4"/>
            <w:shd w:val="clear" w:color="auto" w:fill="999999"/>
          </w:tcPr>
          <w:p w:rsidR="005245AA" w:rsidRPr="00F7271A" w:rsidRDefault="005245AA" w:rsidP="00615545">
            <w:pPr>
              <w:pStyle w:val="Heading1"/>
              <w:spacing w:line="240" w:lineRule="auto"/>
              <w:jc w:val="both"/>
              <w:rPr>
                <w:rFonts w:ascii="Arial" w:hAnsi="Arial"/>
                <w:bCs w:val="0"/>
                <w:color w:val="FFFFFF"/>
                <w:kern w:val="0"/>
                <w:sz w:val="22"/>
                <w:szCs w:val="20"/>
                <w:lang w:eastAsia="en-US"/>
              </w:rPr>
            </w:pPr>
            <w:r w:rsidRPr="00F7271A">
              <w:rPr>
                <w:rFonts w:ascii="Arial" w:hAnsi="Arial"/>
                <w:bCs w:val="0"/>
                <w:kern w:val="0"/>
                <w:sz w:val="22"/>
                <w:szCs w:val="20"/>
                <w:lang w:eastAsia="en-US"/>
              </w:rPr>
              <w:br/>
            </w:r>
          </w:p>
        </w:tc>
      </w:tr>
      <w:tr w:rsidR="005245AA" w:rsidRPr="003413D6" w:rsidTr="00CD36E8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5245AA" w:rsidRDefault="007237EB" w:rsidP="008F786D">
            <w:pPr>
              <w:ind w:left="3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24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>-17</w:t>
            </w:r>
          </w:p>
        </w:tc>
        <w:tc>
          <w:tcPr>
            <w:tcW w:w="9106" w:type="dxa"/>
            <w:gridSpan w:val="3"/>
          </w:tcPr>
          <w:p w:rsidR="005245AA" w:rsidRDefault="005245AA" w:rsidP="00E069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77586">
              <w:rPr>
                <w:rFonts w:ascii="Arial" w:hAnsi="Arial" w:cs="Arial"/>
                <w:b/>
                <w:bCs/>
                <w:sz w:val="22"/>
                <w:szCs w:val="22"/>
              </w:rPr>
              <w:t>Welcome, apologies and declarations of interest and eligibility</w:t>
            </w:r>
          </w:p>
          <w:p w:rsidR="00316B4C" w:rsidRDefault="00D03D52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Chair opened the meeting and welcomed St John Brown who </w:t>
            </w:r>
            <w:r w:rsidR="00120B6D">
              <w:rPr>
                <w:rFonts w:ascii="Arial" w:hAnsi="Arial" w:cs="Arial"/>
                <w:bCs/>
                <w:sz w:val="22"/>
                <w:szCs w:val="22"/>
              </w:rPr>
              <w:t>was recently appointed stakeholder governor for the League of Friends.</w:t>
            </w:r>
            <w:r w:rsidR="009F422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316B4C">
              <w:rPr>
                <w:rFonts w:ascii="Arial" w:hAnsi="Arial" w:cs="Arial"/>
                <w:bCs/>
                <w:sz w:val="22"/>
                <w:szCs w:val="22"/>
              </w:rPr>
              <w:t>The Chair went on to welcome those members of the public who were in attendance today.</w:t>
            </w:r>
          </w:p>
          <w:p w:rsidR="00D03D52" w:rsidRDefault="00D03D52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F4226" w:rsidRDefault="00E7386E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Apologies were noted as above.  </w:t>
            </w:r>
          </w:p>
          <w:p w:rsidR="009F4226" w:rsidRDefault="009F4226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E7386E" w:rsidRDefault="009F4226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Chair asked Council to note that GC had recently been appointed board adviser for Hounslow and Richmond Community Care Trust. </w:t>
            </w:r>
            <w:r w:rsidR="00E7386E">
              <w:rPr>
                <w:rFonts w:ascii="Arial" w:hAnsi="Arial" w:cs="Arial"/>
                <w:bCs/>
                <w:sz w:val="22"/>
                <w:szCs w:val="22"/>
              </w:rPr>
              <w:t xml:space="preserve">There were </w:t>
            </w:r>
            <w:r>
              <w:rPr>
                <w:rFonts w:ascii="Arial" w:hAnsi="Arial" w:cs="Arial"/>
                <w:bCs/>
                <w:sz w:val="22"/>
                <w:szCs w:val="22"/>
              </w:rPr>
              <w:t>no further</w:t>
            </w:r>
            <w:r w:rsidR="00E7386E">
              <w:rPr>
                <w:rFonts w:ascii="Arial" w:hAnsi="Arial" w:cs="Arial"/>
                <w:bCs/>
                <w:sz w:val="22"/>
                <w:szCs w:val="22"/>
              </w:rPr>
              <w:t xml:space="preserve"> declarations of interest.</w:t>
            </w:r>
          </w:p>
          <w:p w:rsidR="009F4226" w:rsidRDefault="009F4226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9F4226" w:rsidRDefault="009F4226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For the benefit of those joining the public session, the Chair reported that </w:t>
            </w:r>
            <w:r w:rsidR="000A2D44">
              <w:rPr>
                <w:rFonts w:ascii="Arial" w:hAnsi="Arial" w:cs="Arial"/>
                <w:bCs/>
                <w:sz w:val="22"/>
                <w:szCs w:val="22"/>
              </w:rPr>
              <w:t>at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the closed session </w:t>
            </w:r>
            <w:r w:rsidR="00177586">
              <w:rPr>
                <w:rFonts w:ascii="Arial" w:hAnsi="Arial" w:cs="Arial"/>
                <w:bCs/>
                <w:sz w:val="22"/>
                <w:szCs w:val="22"/>
              </w:rPr>
              <w:t>immediately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preceding this meeting, governors had unanimously agreed the </w:t>
            </w:r>
            <w:r w:rsidR="00177586">
              <w:rPr>
                <w:rFonts w:ascii="Arial" w:hAnsi="Arial" w:cs="Arial"/>
                <w:bCs/>
                <w:sz w:val="22"/>
                <w:szCs w:val="22"/>
              </w:rPr>
              <w:t>recommendation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that</w:t>
            </w:r>
            <w:r w:rsidR="00404669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B046B0">
              <w:rPr>
                <w:rFonts w:ascii="Arial" w:hAnsi="Arial" w:cs="Arial"/>
                <w:bCs/>
                <w:sz w:val="22"/>
                <w:szCs w:val="22"/>
              </w:rPr>
              <w:t xml:space="preserve">following the departure of Lester Porter in August,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John Thornton be appointed </w:t>
            </w:r>
            <w:r w:rsidR="00177586">
              <w:rPr>
                <w:rFonts w:ascii="Arial" w:hAnsi="Arial" w:cs="Arial"/>
                <w:bCs/>
                <w:sz w:val="22"/>
                <w:szCs w:val="22"/>
              </w:rPr>
              <w:t xml:space="preserve">as Senior Independent Director.  </w:t>
            </w:r>
            <w:r w:rsidR="00177586">
              <w:rPr>
                <w:rFonts w:ascii="Arial" w:hAnsi="Arial" w:cs="Arial"/>
                <w:sz w:val="22"/>
                <w:szCs w:val="22"/>
              </w:rPr>
              <w:t xml:space="preserve">A formal proposal for approval would be </w:t>
            </w:r>
            <w:r w:rsidR="00177586">
              <w:rPr>
                <w:rFonts w:ascii="Arial" w:hAnsi="Arial" w:cs="Arial"/>
                <w:sz w:val="22"/>
                <w:szCs w:val="22"/>
              </w:rPr>
              <w:lastRenderedPageBreak/>
              <w:t>submitted to the Board of Directors at its meeting on 4 May.</w:t>
            </w:r>
          </w:p>
          <w:p w:rsidR="005245AA" w:rsidRPr="00E069DF" w:rsidRDefault="005245AA" w:rsidP="009F585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245AA" w:rsidRPr="001F71CB" w:rsidTr="00921F77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5245AA" w:rsidRDefault="007237EB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25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>-17</w:t>
            </w:r>
          </w:p>
        </w:tc>
        <w:tc>
          <w:tcPr>
            <w:tcW w:w="9106" w:type="dxa"/>
            <w:gridSpan w:val="3"/>
          </w:tcPr>
          <w:p w:rsidR="005245AA" w:rsidRPr="00921F77" w:rsidRDefault="005245AA" w:rsidP="003060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77586">
              <w:rPr>
                <w:rFonts w:ascii="Arial" w:hAnsi="Arial" w:cs="Arial"/>
                <w:b/>
                <w:sz w:val="22"/>
                <w:szCs w:val="22"/>
              </w:rPr>
              <w:t>Draft minutes of the meeting</w:t>
            </w:r>
            <w:r w:rsidR="00120B6D" w:rsidRPr="00177586">
              <w:rPr>
                <w:rFonts w:ascii="Arial" w:hAnsi="Arial" w:cs="Arial"/>
                <w:b/>
                <w:sz w:val="22"/>
                <w:szCs w:val="22"/>
              </w:rPr>
              <w:t xml:space="preserve">s </w:t>
            </w:r>
            <w:r w:rsidRPr="00177586">
              <w:rPr>
                <w:rFonts w:ascii="Arial" w:hAnsi="Arial" w:cs="Arial"/>
                <w:b/>
                <w:sz w:val="22"/>
                <w:szCs w:val="22"/>
              </w:rPr>
              <w:t xml:space="preserve">held on </w:t>
            </w:r>
            <w:r w:rsidR="007237EB" w:rsidRPr="00177586">
              <w:rPr>
                <w:rFonts w:ascii="Arial" w:hAnsi="Arial" w:cs="Arial"/>
                <w:b/>
                <w:sz w:val="22"/>
                <w:szCs w:val="22"/>
              </w:rPr>
              <w:t>19 January 2017</w:t>
            </w:r>
          </w:p>
          <w:p w:rsidR="005245AA" w:rsidRDefault="00177586" w:rsidP="00120B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minutes of the meeting held in public on 19 January were approved as a correct record.</w:t>
            </w:r>
          </w:p>
          <w:p w:rsidR="002C62B9" w:rsidRPr="0073677A" w:rsidRDefault="002C62B9" w:rsidP="00120B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45AA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5245AA" w:rsidRDefault="007237EB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26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>-17</w:t>
            </w:r>
          </w:p>
        </w:tc>
        <w:tc>
          <w:tcPr>
            <w:tcW w:w="9106" w:type="dxa"/>
            <w:gridSpan w:val="3"/>
          </w:tcPr>
          <w:p w:rsidR="005245AA" w:rsidRPr="007237EB" w:rsidRDefault="007237EB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10837">
              <w:rPr>
                <w:rFonts w:ascii="Arial" w:hAnsi="Arial" w:cs="Arial"/>
                <w:b/>
                <w:sz w:val="22"/>
                <w:szCs w:val="22"/>
              </w:rPr>
              <w:t>Matters arising and actions pending from previous meetings</w:t>
            </w:r>
          </w:p>
          <w:p w:rsidR="00E7386E" w:rsidRDefault="00D31398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Council reviewed and noted the matters arising and actions pending from previous meetings.</w:t>
            </w:r>
          </w:p>
          <w:p w:rsidR="00D31398" w:rsidRDefault="00D31398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7F5F64" w:rsidRDefault="00D10837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7F5F64">
              <w:rPr>
                <w:rFonts w:ascii="Arial" w:hAnsi="Arial" w:cs="Arial"/>
                <w:sz w:val="22"/>
                <w:szCs w:val="22"/>
              </w:rPr>
              <w:t xml:space="preserve"> query</w:t>
            </w:r>
            <w:r>
              <w:rPr>
                <w:rFonts w:ascii="Arial" w:hAnsi="Arial" w:cs="Arial"/>
                <w:sz w:val="22"/>
                <w:szCs w:val="22"/>
              </w:rPr>
              <w:t xml:space="preserve"> had been</w:t>
            </w:r>
            <w:r w:rsidR="007F5F64">
              <w:rPr>
                <w:rFonts w:ascii="Arial" w:hAnsi="Arial" w:cs="Arial"/>
                <w:sz w:val="22"/>
                <w:szCs w:val="22"/>
              </w:rPr>
              <w:t xml:space="preserve"> raised at the last meeting concerning governor representation on the Trust</w:t>
            </w:r>
            <w:r w:rsidR="009B3E0F">
              <w:rPr>
                <w:rFonts w:ascii="Arial" w:hAnsi="Arial" w:cs="Arial"/>
                <w:sz w:val="22"/>
                <w:szCs w:val="22"/>
              </w:rPr>
              <w:t>’s Equality and Diversity group.</w:t>
            </w:r>
            <w:r w:rsidR="007F5F64">
              <w:rPr>
                <w:rFonts w:ascii="Arial" w:hAnsi="Arial" w:cs="Arial"/>
                <w:sz w:val="22"/>
                <w:szCs w:val="22"/>
              </w:rPr>
              <w:t xml:space="preserve"> GO explained that changes in the </w:t>
            </w:r>
            <w:r>
              <w:rPr>
                <w:rFonts w:ascii="Arial" w:hAnsi="Arial" w:cs="Arial"/>
                <w:sz w:val="22"/>
                <w:szCs w:val="22"/>
              </w:rPr>
              <w:t>HR</w:t>
            </w:r>
            <w:r w:rsidR="007F5F64">
              <w:rPr>
                <w:rFonts w:ascii="Arial" w:hAnsi="Arial" w:cs="Arial"/>
                <w:sz w:val="22"/>
                <w:szCs w:val="22"/>
              </w:rPr>
              <w:t xml:space="preserve"> team had resulted in </w:t>
            </w:r>
            <w:r>
              <w:rPr>
                <w:rFonts w:ascii="Arial" w:hAnsi="Arial" w:cs="Arial"/>
                <w:sz w:val="22"/>
                <w:szCs w:val="22"/>
              </w:rPr>
              <w:t xml:space="preserve">changes </w:t>
            </w:r>
            <w:r w:rsidR="00404669"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z w:val="22"/>
                <w:szCs w:val="22"/>
              </w:rPr>
              <w:t xml:space="preserve"> the management of </w:t>
            </w:r>
            <w:r w:rsidR="007F5F64">
              <w:rPr>
                <w:rFonts w:ascii="Arial" w:hAnsi="Arial" w:cs="Arial"/>
                <w:sz w:val="22"/>
                <w:szCs w:val="22"/>
              </w:rPr>
              <w:t>the Equality and Diversity agenda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 not </w:t>
            </w:r>
            <w:r w:rsidR="00404669">
              <w:rPr>
                <w:rFonts w:ascii="Arial" w:hAnsi="Arial" w:cs="Arial"/>
                <w:sz w:val="22"/>
                <w:szCs w:val="22"/>
              </w:rPr>
              <w:t>having been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04669">
              <w:rPr>
                <w:rFonts w:ascii="Arial" w:hAnsi="Arial" w:cs="Arial"/>
                <w:sz w:val="22"/>
                <w:szCs w:val="22"/>
              </w:rPr>
              <w:t xml:space="preserve">clearly </w:t>
            </w:r>
            <w:r w:rsidR="00CA5E6B">
              <w:rPr>
                <w:rFonts w:ascii="Arial" w:hAnsi="Arial" w:cs="Arial"/>
                <w:sz w:val="22"/>
                <w:szCs w:val="22"/>
              </w:rPr>
              <w:t>communicated to governors</w:t>
            </w:r>
            <w:r>
              <w:rPr>
                <w:rFonts w:ascii="Arial" w:hAnsi="Arial" w:cs="Arial"/>
                <w:sz w:val="22"/>
                <w:szCs w:val="22"/>
              </w:rPr>
              <w:t xml:space="preserve">.  She apologised for this oversight </w:t>
            </w:r>
            <w:r w:rsidR="009B3E0F">
              <w:rPr>
                <w:rFonts w:ascii="Arial" w:hAnsi="Arial" w:cs="Arial"/>
                <w:sz w:val="22"/>
                <w:szCs w:val="22"/>
              </w:rPr>
              <w:t>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F5F64">
              <w:rPr>
                <w:rFonts w:ascii="Arial" w:hAnsi="Arial" w:cs="Arial"/>
                <w:sz w:val="22"/>
                <w:szCs w:val="22"/>
              </w:rPr>
              <w:t xml:space="preserve"> went on to </w:t>
            </w:r>
            <w:r w:rsidR="00404669">
              <w:rPr>
                <w:rFonts w:ascii="Arial" w:hAnsi="Arial" w:cs="Arial"/>
                <w:sz w:val="22"/>
                <w:szCs w:val="22"/>
              </w:rPr>
              <w:t xml:space="preserve">explain the new </w:t>
            </w:r>
            <w:r w:rsidR="007F5F64">
              <w:rPr>
                <w:rFonts w:ascii="Arial" w:hAnsi="Arial" w:cs="Arial"/>
                <w:sz w:val="22"/>
                <w:szCs w:val="22"/>
              </w:rPr>
              <w:t>system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7F5F64">
              <w:rPr>
                <w:rFonts w:ascii="Arial" w:hAnsi="Arial" w:cs="Arial"/>
                <w:sz w:val="22"/>
                <w:szCs w:val="22"/>
              </w:rPr>
              <w:t xml:space="preserve"> highlighting the following:</w:t>
            </w:r>
          </w:p>
          <w:p w:rsidR="007F5F64" w:rsidRDefault="007F5F64" w:rsidP="0017193C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 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deputy director </w:t>
            </w:r>
            <w:r>
              <w:rPr>
                <w:rFonts w:ascii="Arial" w:hAnsi="Arial" w:cs="Arial"/>
                <w:sz w:val="22"/>
                <w:szCs w:val="22"/>
              </w:rPr>
              <w:t>of HR was</w:t>
            </w:r>
            <w:r w:rsidR="00D10837">
              <w:rPr>
                <w:rFonts w:ascii="Arial" w:hAnsi="Arial" w:cs="Arial"/>
                <w:sz w:val="22"/>
                <w:szCs w:val="22"/>
              </w:rPr>
              <w:t xml:space="preserve"> now</w:t>
            </w:r>
            <w:r>
              <w:rPr>
                <w:rFonts w:ascii="Arial" w:hAnsi="Arial" w:cs="Arial"/>
                <w:sz w:val="22"/>
                <w:szCs w:val="22"/>
              </w:rPr>
              <w:t xml:space="preserve"> responsible for managing the </w:t>
            </w:r>
            <w:r w:rsidR="00D10837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&amp;D remit;</w:t>
            </w:r>
          </w:p>
          <w:p w:rsidR="007F5F64" w:rsidRDefault="007F5F64" w:rsidP="0017193C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Workforce education and wellbeing was now</w:t>
            </w:r>
            <w:r w:rsidR="00D10837">
              <w:rPr>
                <w:rFonts w:ascii="Arial" w:hAnsi="Arial" w:cs="Arial"/>
                <w:sz w:val="22"/>
                <w:szCs w:val="22"/>
              </w:rPr>
              <w:t xml:space="preserve"> also</w:t>
            </w:r>
            <w:r>
              <w:rPr>
                <w:rFonts w:ascii="Arial" w:hAnsi="Arial" w:cs="Arial"/>
                <w:sz w:val="22"/>
                <w:szCs w:val="22"/>
              </w:rPr>
              <w:t xml:space="preserve"> included in the E&amp;D agenda;</w:t>
            </w:r>
          </w:p>
          <w:p w:rsidR="007F5F64" w:rsidRDefault="007F5F64" w:rsidP="0017193C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EDS2 standard was being refreshed to incorporate a rac</w:t>
            </w:r>
            <w:r w:rsidR="00CA5E6B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equality scheme;</w:t>
            </w:r>
          </w:p>
          <w:p w:rsidR="007F5F64" w:rsidRDefault="007F5F64" w:rsidP="0017193C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D10837">
              <w:rPr>
                <w:rFonts w:ascii="Arial" w:hAnsi="Arial" w:cs="Arial"/>
                <w:sz w:val="22"/>
                <w:szCs w:val="22"/>
              </w:rPr>
              <w:t xml:space="preserve">HR team was </w:t>
            </w:r>
            <w:r>
              <w:rPr>
                <w:rFonts w:ascii="Arial" w:hAnsi="Arial" w:cs="Arial"/>
                <w:sz w:val="22"/>
                <w:szCs w:val="22"/>
              </w:rPr>
              <w:t xml:space="preserve">working with the 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patient </w:t>
            </w:r>
            <w:r>
              <w:rPr>
                <w:rFonts w:ascii="Arial" w:hAnsi="Arial" w:cs="Arial"/>
                <w:sz w:val="22"/>
                <w:szCs w:val="22"/>
              </w:rPr>
              <w:t xml:space="preserve">experience manager and 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deputy director </w:t>
            </w:r>
            <w:r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nursing </w:t>
            </w:r>
            <w:r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="00D10837">
              <w:rPr>
                <w:rFonts w:ascii="Arial" w:hAnsi="Arial" w:cs="Arial"/>
                <w:sz w:val="22"/>
                <w:szCs w:val="22"/>
              </w:rPr>
              <w:t>consider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10837">
              <w:rPr>
                <w:rFonts w:ascii="Arial" w:hAnsi="Arial" w:cs="Arial"/>
                <w:sz w:val="22"/>
                <w:szCs w:val="22"/>
              </w:rPr>
              <w:t xml:space="preserve">E&amp;D </w:t>
            </w:r>
            <w:r>
              <w:rPr>
                <w:rFonts w:ascii="Arial" w:hAnsi="Arial" w:cs="Arial"/>
                <w:sz w:val="22"/>
                <w:szCs w:val="22"/>
              </w:rPr>
              <w:t>recommendations and actions</w:t>
            </w:r>
            <w:r w:rsidR="00D10837">
              <w:rPr>
                <w:rFonts w:ascii="Arial" w:hAnsi="Arial" w:cs="Arial"/>
                <w:sz w:val="22"/>
                <w:szCs w:val="22"/>
              </w:rPr>
              <w:t>. Other stakeholders wo</w:t>
            </w:r>
            <w:r w:rsidR="00316B4C">
              <w:rPr>
                <w:rFonts w:ascii="Arial" w:hAnsi="Arial" w:cs="Arial"/>
                <w:sz w:val="22"/>
                <w:szCs w:val="22"/>
              </w:rPr>
              <w:t>u</w:t>
            </w:r>
            <w:r w:rsidR="00D10837">
              <w:rPr>
                <w:rFonts w:ascii="Arial" w:hAnsi="Arial" w:cs="Arial"/>
                <w:sz w:val="22"/>
                <w:szCs w:val="22"/>
              </w:rPr>
              <w:t xml:space="preserve">ld be invited to join this process </w:t>
            </w:r>
            <w:r>
              <w:rPr>
                <w:rFonts w:ascii="Arial" w:hAnsi="Arial" w:cs="Arial"/>
                <w:sz w:val="22"/>
                <w:szCs w:val="22"/>
              </w:rPr>
              <w:t>later in the year</w:t>
            </w:r>
          </w:p>
          <w:p w:rsidR="007F5F64" w:rsidRDefault="007F5F64" w:rsidP="0017193C">
            <w:pPr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Trust’s two E&amp;D champions continued to meet on a regular basis.  In addition</w:t>
            </w:r>
            <w:r w:rsidR="00D10837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the Trust had just appointed its first Freedom to Speak Up (FTSU) guardian.</w:t>
            </w:r>
          </w:p>
          <w:p w:rsidR="007F5F64" w:rsidRDefault="00D10837" w:rsidP="00D10837">
            <w:pPr>
              <w:tabs>
                <w:tab w:val="left" w:pos="324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  <w:p w:rsidR="007F5F64" w:rsidRDefault="007F5F64" w:rsidP="007F5F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PW thanked GO for the update </w:t>
            </w:r>
            <w:r w:rsidR="00D10837">
              <w:rPr>
                <w:rFonts w:ascii="Arial" w:hAnsi="Arial" w:cs="Arial"/>
                <w:sz w:val="22"/>
                <w:szCs w:val="22"/>
              </w:rPr>
              <w:t>and</w:t>
            </w:r>
            <w:r>
              <w:rPr>
                <w:rFonts w:ascii="Arial" w:hAnsi="Arial" w:cs="Arial"/>
                <w:sz w:val="22"/>
                <w:szCs w:val="22"/>
              </w:rPr>
              <w:t xml:space="preserve"> suggested that staff should also be kept apprised of </w:t>
            </w:r>
            <w:r w:rsidR="004D1F44">
              <w:rPr>
                <w:rFonts w:ascii="Arial" w:hAnsi="Arial" w:cs="Arial"/>
                <w:sz w:val="22"/>
                <w:szCs w:val="22"/>
              </w:rPr>
              <w:t>the E&amp;D programme of work.</w:t>
            </w:r>
          </w:p>
          <w:p w:rsidR="00177586" w:rsidRDefault="007F5F64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77586" w:rsidRDefault="00D10837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were no further questions and BH thanked GO for her update.</w:t>
            </w:r>
          </w:p>
          <w:p w:rsidR="00D10837" w:rsidRPr="004B4951" w:rsidRDefault="00D10837" w:rsidP="00E738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7237EB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27-17</w:t>
            </w:r>
          </w:p>
        </w:tc>
        <w:tc>
          <w:tcPr>
            <w:tcW w:w="9106" w:type="dxa"/>
            <w:gridSpan w:val="3"/>
          </w:tcPr>
          <w:p w:rsidR="007237EB" w:rsidRPr="00057D21" w:rsidRDefault="007237EB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57D21">
              <w:rPr>
                <w:rFonts w:ascii="Arial" w:hAnsi="Arial" w:cs="Arial"/>
                <w:b/>
                <w:sz w:val="22"/>
                <w:szCs w:val="22"/>
              </w:rPr>
              <w:t xml:space="preserve">Staff survey results </w:t>
            </w:r>
          </w:p>
          <w:p w:rsidR="004D1F44" w:rsidRDefault="00B238EE" w:rsidP="00B238E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 presented the results of the latest staff survey</w:t>
            </w:r>
            <w:r w:rsidR="004D1F44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404669">
              <w:rPr>
                <w:rFonts w:ascii="Arial" w:hAnsi="Arial" w:cs="Arial"/>
                <w:sz w:val="22"/>
                <w:szCs w:val="22"/>
              </w:rPr>
              <w:t>Over</w:t>
            </w:r>
            <w:r w:rsidRPr="00B238EE">
              <w:rPr>
                <w:rFonts w:ascii="Arial" w:hAnsi="Arial" w:cs="Arial"/>
                <w:sz w:val="22"/>
                <w:szCs w:val="22"/>
              </w:rPr>
              <w:t xml:space="preserve"> 500 staff </w:t>
            </w:r>
            <w:r w:rsidR="004D1F44">
              <w:rPr>
                <w:rFonts w:ascii="Arial" w:hAnsi="Arial" w:cs="Arial"/>
                <w:sz w:val="22"/>
                <w:szCs w:val="22"/>
              </w:rPr>
              <w:t xml:space="preserve">had </w:t>
            </w:r>
            <w:r w:rsidRPr="00B238EE">
              <w:rPr>
                <w:rFonts w:ascii="Arial" w:hAnsi="Arial" w:cs="Arial"/>
                <w:sz w:val="22"/>
                <w:szCs w:val="22"/>
              </w:rPr>
              <w:t>completed the staff survey</w:t>
            </w:r>
            <w:r w:rsidR="004D1F44">
              <w:rPr>
                <w:rFonts w:ascii="Arial" w:hAnsi="Arial" w:cs="Arial"/>
                <w:sz w:val="22"/>
                <w:szCs w:val="22"/>
              </w:rPr>
              <w:t xml:space="preserve"> which had taken place in Q3 of 2016/17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D1F44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B238EE">
              <w:rPr>
                <w:rFonts w:ascii="Arial" w:hAnsi="Arial" w:cs="Arial"/>
                <w:sz w:val="22"/>
                <w:szCs w:val="22"/>
              </w:rPr>
              <w:t>return rate of 56%</w:t>
            </w:r>
            <w:r w:rsidR="00CA5E6B">
              <w:rPr>
                <w:rFonts w:ascii="Arial" w:hAnsi="Arial" w:cs="Arial"/>
                <w:sz w:val="22"/>
                <w:szCs w:val="22"/>
              </w:rPr>
              <w:t>. The survey</w:t>
            </w:r>
            <w:r w:rsidR="004D1F44">
              <w:rPr>
                <w:rFonts w:ascii="Arial" w:hAnsi="Arial" w:cs="Arial"/>
                <w:sz w:val="22"/>
                <w:szCs w:val="22"/>
              </w:rPr>
              <w:t xml:space="preserve"> put QVH in t</w:t>
            </w:r>
            <w:r w:rsidRPr="00B238EE">
              <w:rPr>
                <w:rFonts w:ascii="Arial" w:hAnsi="Arial" w:cs="Arial"/>
                <w:sz w:val="22"/>
                <w:szCs w:val="22"/>
              </w:rPr>
              <w:t xml:space="preserve">he top 10 NHS Trusts in England for staff who would recommend QVH as a place to receive treatment and care. </w:t>
            </w:r>
            <w:r w:rsidR="001F1B73" w:rsidRPr="001F1B73">
              <w:rPr>
                <w:rFonts w:ascii="Arial" w:hAnsi="Arial" w:cs="Arial"/>
                <w:sz w:val="22"/>
                <w:szCs w:val="22"/>
              </w:rPr>
              <w:t>The good news was that there had been an improvement in staff confidence in rep</w:t>
            </w:r>
            <w:r w:rsidR="001F1B73">
              <w:rPr>
                <w:rFonts w:ascii="Arial" w:hAnsi="Arial" w:cs="Arial"/>
                <w:sz w:val="22"/>
                <w:szCs w:val="22"/>
              </w:rPr>
              <w:t xml:space="preserve">orting bullying and harassment. </w:t>
            </w:r>
            <w:r w:rsidR="004D1F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B3E0F">
              <w:rPr>
                <w:rFonts w:ascii="Arial" w:hAnsi="Arial" w:cs="Arial"/>
                <w:sz w:val="22"/>
                <w:szCs w:val="22"/>
              </w:rPr>
              <w:t>There</w:t>
            </w:r>
            <w:r w:rsidR="004D1F44">
              <w:rPr>
                <w:rFonts w:ascii="Arial" w:hAnsi="Arial" w:cs="Arial"/>
                <w:sz w:val="22"/>
                <w:szCs w:val="22"/>
              </w:rPr>
              <w:t xml:space="preserve"> were </w:t>
            </w:r>
            <w:r w:rsidRPr="00B238EE">
              <w:rPr>
                <w:rFonts w:ascii="Arial" w:hAnsi="Arial" w:cs="Arial"/>
                <w:sz w:val="22"/>
                <w:szCs w:val="22"/>
              </w:rPr>
              <w:t>some key themes emerging however which indicate</w:t>
            </w:r>
            <w:r w:rsidR="004D1F44">
              <w:rPr>
                <w:rFonts w:ascii="Arial" w:hAnsi="Arial" w:cs="Arial"/>
                <w:sz w:val="22"/>
                <w:szCs w:val="22"/>
              </w:rPr>
              <w:t>d</w:t>
            </w:r>
            <w:r w:rsidRPr="00B238EE">
              <w:rPr>
                <w:rFonts w:ascii="Arial" w:hAnsi="Arial" w:cs="Arial"/>
                <w:sz w:val="22"/>
                <w:szCs w:val="22"/>
              </w:rPr>
              <w:t xml:space="preserve"> a decline in job satisfaction (62% of staff would recommend QVH as a place to work compared to 76% in 2015) and communication between staff and senior managers. </w:t>
            </w:r>
            <w:r w:rsidR="0040466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C3C35">
              <w:rPr>
                <w:rFonts w:ascii="Arial" w:hAnsi="Arial" w:cs="Arial"/>
                <w:sz w:val="22"/>
                <w:szCs w:val="22"/>
              </w:rPr>
              <w:t>Council sought and received clarification in respect of the following:</w:t>
            </w:r>
          </w:p>
          <w:p w:rsidR="009B6FA4" w:rsidRPr="001F1B73" w:rsidRDefault="009B3E0F" w:rsidP="00B26CEB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1F1B73">
              <w:rPr>
                <w:rFonts w:ascii="Arial" w:hAnsi="Arial" w:cs="Arial"/>
                <w:sz w:val="22"/>
                <w:szCs w:val="22"/>
              </w:rPr>
              <w:t xml:space="preserve">Whilst there had been an improvement in rates of bullying and harassment, it was noted that this issue </w:t>
            </w:r>
            <w:r w:rsidR="00B26CEB" w:rsidRPr="001F1B73">
              <w:rPr>
                <w:rFonts w:ascii="Arial" w:hAnsi="Arial" w:cs="Arial"/>
                <w:sz w:val="22"/>
                <w:szCs w:val="22"/>
              </w:rPr>
              <w:t>was a problem in the NHS as a whole</w:t>
            </w:r>
            <w:r w:rsidRPr="001F1B73">
              <w:rPr>
                <w:rFonts w:ascii="Arial" w:hAnsi="Arial" w:cs="Arial"/>
                <w:sz w:val="22"/>
                <w:szCs w:val="22"/>
              </w:rPr>
              <w:t>.  H</w:t>
            </w:r>
            <w:r w:rsidR="00B26CEB" w:rsidRPr="001F1B73">
              <w:rPr>
                <w:rFonts w:ascii="Arial" w:hAnsi="Arial" w:cs="Arial"/>
                <w:sz w:val="22"/>
                <w:szCs w:val="22"/>
              </w:rPr>
              <w:t xml:space="preserve">owever, there was a clear distinction between </w:t>
            </w:r>
            <w:r w:rsidR="00E65F23" w:rsidRPr="001F1B73">
              <w:rPr>
                <w:rFonts w:ascii="Arial" w:hAnsi="Arial" w:cs="Arial"/>
                <w:sz w:val="22"/>
                <w:szCs w:val="22"/>
              </w:rPr>
              <w:t xml:space="preserve">performance managing staff against </w:t>
            </w:r>
            <w:r w:rsidR="00B26CEB" w:rsidRPr="001F1B73">
              <w:rPr>
                <w:rFonts w:ascii="Arial" w:hAnsi="Arial" w:cs="Arial"/>
                <w:sz w:val="22"/>
                <w:szCs w:val="22"/>
              </w:rPr>
              <w:t>objectives and</w:t>
            </w:r>
            <w:r w:rsidR="003B3199" w:rsidRPr="001F1B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04669" w:rsidRPr="001F1B73">
              <w:rPr>
                <w:rFonts w:ascii="Arial" w:hAnsi="Arial" w:cs="Arial"/>
                <w:sz w:val="22"/>
                <w:szCs w:val="22"/>
              </w:rPr>
              <w:t xml:space="preserve">of </w:t>
            </w:r>
            <w:r w:rsidR="002C34FF" w:rsidRPr="001F1B73">
              <w:rPr>
                <w:rFonts w:ascii="Arial" w:hAnsi="Arial" w:cs="Arial"/>
                <w:sz w:val="22"/>
                <w:szCs w:val="22"/>
              </w:rPr>
              <w:t xml:space="preserve">staff </w:t>
            </w:r>
            <w:r w:rsidRPr="001F1B73">
              <w:rPr>
                <w:rFonts w:ascii="Arial" w:hAnsi="Arial" w:cs="Arial"/>
                <w:sz w:val="22"/>
                <w:szCs w:val="22"/>
              </w:rPr>
              <w:t>experiencing</w:t>
            </w:r>
            <w:r w:rsidR="002C34FF" w:rsidRPr="001F1B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6CEB" w:rsidRPr="001F1B73">
              <w:rPr>
                <w:rFonts w:ascii="Arial" w:hAnsi="Arial" w:cs="Arial"/>
                <w:sz w:val="22"/>
                <w:szCs w:val="22"/>
              </w:rPr>
              <w:t>inappropriate</w:t>
            </w:r>
            <w:r w:rsidR="003B3199" w:rsidRPr="001F1B73">
              <w:rPr>
                <w:rFonts w:ascii="Arial" w:hAnsi="Arial" w:cs="Arial"/>
                <w:sz w:val="22"/>
                <w:szCs w:val="22"/>
              </w:rPr>
              <w:t xml:space="preserve"> behaviour;</w:t>
            </w:r>
          </w:p>
          <w:p w:rsidR="00B26CEB" w:rsidRDefault="00B26CEB" w:rsidP="00B26CEB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3B3199">
              <w:rPr>
                <w:rFonts w:ascii="Arial" w:hAnsi="Arial" w:cs="Arial"/>
                <w:sz w:val="22"/>
                <w:szCs w:val="22"/>
              </w:rPr>
              <w:t>appointment</w:t>
            </w:r>
            <w:r>
              <w:rPr>
                <w:rFonts w:ascii="Arial" w:hAnsi="Arial" w:cs="Arial"/>
                <w:sz w:val="22"/>
                <w:szCs w:val="22"/>
              </w:rPr>
              <w:t xml:space="preserve"> of the Freedom to Speak </w:t>
            </w:r>
            <w:r w:rsidR="00CA5E6B">
              <w:rPr>
                <w:rFonts w:ascii="Arial" w:hAnsi="Arial" w:cs="Arial"/>
                <w:sz w:val="22"/>
                <w:szCs w:val="22"/>
              </w:rPr>
              <w:t>U</w:t>
            </w:r>
            <w:r>
              <w:rPr>
                <w:rFonts w:ascii="Arial" w:hAnsi="Arial" w:cs="Arial"/>
                <w:sz w:val="22"/>
                <w:szCs w:val="22"/>
              </w:rPr>
              <w:t>p principal guardian</w:t>
            </w:r>
            <w:r w:rsidR="003B3199">
              <w:rPr>
                <w:rFonts w:ascii="Arial" w:hAnsi="Arial" w:cs="Arial"/>
                <w:sz w:val="22"/>
                <w:szCs w:val="22"/>
              </w:rPr>
              <w:t xml:space="preserve">; this </w:t>
            </w:r>
            <w:r>
              <w:rPr>
                <w:rFonts w:ascii="Arial" w:hAnsi="Arial" w:cs="Arial"/>
                <w:sz w:val="22"/>
                <w:szCs w:val="22"/>
              </w:rPr>
              <w:t xml:space="preserve">was a national </w:t>
            </w:r>
            <w:r w:rsidR="003B3199">
              <w:rPr>
                <w:rFonts w:ascii="Arial" w:hAnsi="Arial" w:cs="Arial"/>
                <w:sz w:val="22"/>
                <w:szCs w:val="22"/>
              </w:rPr>
              <w:t xml:space="preserve">initiative </w:t>
            </w:r>
            <w:r w:rsidR="002C34FF">
              <w:rPr>
                <w:rFonts w:ascii="Arial" w:hAnsi="Arial" w:cs="Arial"/>
                <w:sz w:val="22"/>
                <w:szCs w:val="22"/>
              </w:rPr>
              <w:t xml:space="preserve">designed to </w:t>
            </w:r>
            <w:r>
              <w:rPr>
                <w:rFonts w:ascii="Arial" w:hAnsi="Arial" w:cs="Arial"/>
                <w:sz w:val="22"/>
                <w:szCs w:val="22"/>
              </w:rPr>
              <w:t xml:space="preserve">support staff </w:t>
            </w:r>
            <w:r w:rsidR="003B3199">
              <w:rPr>
                <w:rFonts w:ascii="Arial" w:hAnsi="Arial" w:cs="Arial"/>
                <w:sz w:val="22"/>
                <w:szCs w:val="22"/>
              </w:rPr>
              <w:t>in raising concerns regarding bullying and fraud etc.</w:t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2C34FF">
              <w:rPr>
                <w:rFonts w:ascii="Arial" w:hAnsi="Arial" w:cs="Arial"/>
                <w:sz w:val="22"/>
                <w:szCs w:val="22"/>
              </w:rPr>
              <w:t xml:space="preserve">The FTSU role was </w:t>
            </w:r>
            <w:r w:rsidR="003B3199">
              <w:rPr>
                <w:rFonts w:ascii="Arial" w:hAnsi="Arial" w:cs="Arial"/>
                <w:sz w:val="22"/>
                <w:szCs w:val="22"/>
              </w:rPr>
              <w:t>in addition to the</w:t>
            </w:r>
            <w:r w:rsidR="009B3E0F">
              <w:rPr>
                <w:rFonts w:ascii="Arial" w:hAnsi="Arial" w:cs="Arial"/>
                <w:sz w:val="22"/>
                <w:szCs w:val="22"/>
              </w:rPr>
              <w:t xml:space="preserve"> existing </w:t>
            </w:r>
            <w:r w:rsidR="003B319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C34FF">
              <w:rPr>
                <w:rFonts w:ascii="Arial" w:hAnsi="Arial" w:cs="Arial"/>
                <w:sz w:val="22"/>
                <w:szCs w:val="22"/>
              </w:rPr>
              <w:t>‘</w:t>
            </w:r>
            <w:r>
              <w:rPr>
                <w:rFonts w:ascii="Arial" w:hAnsi="Arial" w:cs="Arial"/>
                <w:sz w:val="22"/>
                <w:szCs w:val="22"/>
              </w:rPr>
              <w:t>Tell J</w:t>
            </w:r>
            <w:r w:rsidR="003B3199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 xml:space="preserve">’ facility which </w:t>
            </w:r>
            <w:r w:rsidR="009B3E0F">
              <w:rPr>
                <w:rFonts w:ascii="Arial" w:hAnsi="Arial" w:cs="Arial"/>
                <w:sz w:val="22"/>
                <w:szCs w:val="22"/>
              </w:rPr>
              <w:t>would continue to be available to all staff;</w:t>
            </w:r>
          </w:p>
          <w:p w:rsidR="003B3199" w:rsidRDefault="003B3199" w:rsidP="00B26CEB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Assurance that executive staff members were out and about and visible </w:t>
            </w:r>
            <w:r w:rsidR="009B3E0F">
              <w:rPr>
                <w:rFonts w:ascii="Arial" w:hAnsi="Arial" w:cs="Arial"/>
                <w:sz w:val="22"/>
                <w:szCs w:val="22"/>
              </w:rPr>
              <w:t xml:space="preserve">within the </w:t>
            </w:r>
            <w:r w:rsidR="00CA5E6B">
              <w:rPr>
                <w:rFonts w:ascii="Arial" w:hAnsi="Arial" w:cs="Arial"/>
                <w:sz w:val="22"/>
                <w:szCs w:val="22"/>
              </w:rPr>
              <w:t>h</w:t>
            </w:r>
            <w:r w:rsidR="009B3E0F">
              <w:rPr>
                <w:rFonts w:ascii="Arial" w:hAnsi="Arial" w:cs="Arial"/>
                <w:sz w:val="22"/>
                <w:szCs w:val="22"/>
              </w:rPr>
              <w:t xml:space="preserve">ospital; </w:t>
            </w:r>
          </w:p>
          <w:p w:rsidR="00E315B3" w:rsidRDefault="00057D21" w:rsidP="00B26CEB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Recognition that the low score</w:t>
            </w:r>
            <w:r w:rsidR="009B3E0F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 xml:space="preserve"> for </w:t>
            </w:r>
            <w:r w:rsidR="009B3E0F">
              <w:rPr>
                <w:rFonts w:ascii="Arial" w:hAnsi="Arial" w:cs="Arial"/>
                <w:sz w:val="22"/>
                <w:szCs w:val="22"/>
              </w:rPr>
              <w:t>communication between staff and senior mana</w:t>
            </w:r>
            <w:r w:rsidR="00404669">
              <w:rPr>
                <w:rFonts w:ascii="Arial" w:hAnsi="Arial" w:cs="Arial"/>
                <w:sz w:val="22"/>
                <w:szCs w:val="22"/>
              </w:rPr>
              <w:t xml:space="preserve">gers required action.  GO highlighted the difficulties in defining </w:t>
            </w:r>
            <w:r w:rsidR="00E315B3">
              <w:rPr>
                <w:rFonts w:ascii="Arial" w:hAnsi="Arial" w:cs="Arial"/>
                <w:sz w:val="22"/>
                <w:szCs w:val="22"/>
              </w:rPr>
              <w:t>‘good communication</w:t>
            </w:r>
            <w:r w:rsidR="0089483F">
              <w:rPr>
                <w:rFonts w:ascii="Arial" w:hAnsi="Arial" w:cs="Arial"/>
                <w:sz w:val="22"/>
                <w:szCs w:val="22"/>
              </w:rPr>
              <w:t>’</w:t>
            </w:r>
            <w:r w:rsidR="00404669">
              <w:rPr>
                <w:rFonts w:ascii="Arial" w:hAnsi="Arial" w:cs="Arial"/>
                <w:sz w:val="22"/>
                <w:szCs w:val="22"/>
              </w:rPr>
              <w:t xml:space="preserve">.  The Trust currently used </w:t>
            </w:r>
            <w:r w:rsidR="0089483F">
              <w:rPr>
                <w:rFonts w:ascii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hAnsi="Arial" w:cs="Arial"/>
                <w:sz w:val="22"/>
                <w:szCs w:val="22"/>
              </w:rPr>
              <w:t xml:space="preserve">variety of methods to communicate with staff </w:t>
            </w:r>
            <w:r w:rsidR="009B3E0F">
              <w:rPr>
                <w:rFonts w:ascii="Arial" w:hAnsi="Arial" w:cs="Arial"/>
                <w:sz w:val="22"/>
                <w:szCs w:val="22"/>
              </w:rPr>
              <w:t>which included</w:t>
            </w:r>
            <w:r>
              <w:rPr>
                <w:rFonts w:ascii="Arial" w:hAnsi="Arial" w:cs="Arial"/>
                <w:sz w:val="22"/>
                <w:szCs w:val="22"/>
              </w:rPr>
              <w:t xml:space="preserve"> emails, </w:t>
            </w:r>
            <w:r w:rsidRPr="009B3E0F">
              <w:rPr>
                <w:rFonts w:ascii="Arial" w:hAnsi="Arial" w:cs="Arial"/>
                <w:i/>
                <w:sz w:val="22"/>
                <w:szCs w:val="22"/>
              </w:rPr>
              <w:t>Qnet</w:t>
            </w:r>
            <w:r>
              <w:rPr>
                <w:rFonts w:ascii="Arial" w:hAnsi="Arial" w:cs="Arial"/>
                <w:sz w:val="22"/>
                <w:szCs w:val="22"/>
              </w:rPr>
              <w:t xml:space="preserve"> (the Trust’s intranet) and </w:t>
            </w:r>
            <w:r w:rsidRPr="009B3E0F">
              <w:rPr>
                <w:rFonts w:ascii="Arial" w:hAnsi="Arial" w:cs="Arial"/>
                <w:i/>
                <w:sz w:val="22"/>
                <w:szCs w:val="22"/>
              </w:rPr>
              <w:t>Connect</w:t>
            </w:r>
            <w:r>
              <w:rPr>
                <w:rFonts w:ascii="Arial" w:hAnsi="Arial" w:cs="Arial"/>
                <w:sz w:val="22"/>
                <w:szCs w:val="22"/>
              </w:rPr>
              <w:t>, the weekly staff newsletter;</w:t>
            </w:r>
          </w:p>
          <w:p w:rsidR="003B3199" w:rsidRDefault="002C34FF" w:rsidP="00B26CEB">
            <w:pPr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Acknowledgement that the</w:t>
            </w:r>
            <w:r w:rsidR="00E315B3">
              <w:rPr>
                <w:rFonts w:ascii="Arial" w:hAnsi="Arial" w:cs="Arial"/>
                <w:sz w:val="22"/>
                <w:szCs w:val="22"/>
              </w:rPr>
              <w:t xml:space="preserve"> Tr</w:t>
            </w:r>
            <w:r>
              <w:rPr>
                <w:rFonts w:ascii="Arial" w:hAnsi="Arial" w:cs="Arial"/>
                <w:sz w:val="22"/>
                <w:szCs w:val="22"/>
              </w:rPr>
              <w:t xml:space="preserve">ust was fortunate to have proud, </w:t>
            </w:r>
            <w:r w:rsidR="00E315B3">
              <w:rPr>
                <w:rFonts w:ascii="Arial" w:hAnsi="Arial" w:cs="Arial"/>
                <w:sz w:val="22"/>
                <w:szCs w:val="22"/>
              </w:rPr>
              <w:t>passionate</w:t>
            </w:r>
            <w:r>
              <w:rPr>
                <w:rFonts w:ascii="Arial" w:hAnsi="Arial" w:cs="Arial"/>
                <w:sz w:val="22"/>
                <w:szCs w:val="22"/>
              </w:rPr>
              <w:t>, caring</w:t>
            </w:r>
            <w:r w:rsidR="00E315B3">
              <w:rPr>
                <w:rFonts w:ascii="Arial" w:hAnsi="Arial" w:cs="Arial"/>
                <w:sz w:val="22"/>
                <w:szCs w:val="22"/>
              </w:rPr>
              <w:t xml:space="preserve"> staff </w:t>
            </w:r>
            <w:r w:rsidR="009B3E0F">
              <w:rPr>
                <w:rFonts w:ascii="Arial" w:hAnsi="Arial" w:cs="Arial"/>
                <w:sz w:val="22"/>
                <w:szCs w:val="22"/>
              </w:rPr>
              <w:t>providing</w:t>
            </w:r>
            <w:r w:rsidR="00E315B3">
              <w:rPr>
                <w:rFonts w:ascii="Arial" w:hAnsi="Arial" w:cs="Arial"/>
                <w:sz w:val="22"/>
                <w:szCs w:val="22"/>
              </w:rPr>
              <w:t xml:space="preserve"> exceptional quality</w:t>
            </w:r>
            <w:r w:rsidR="00057D21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AA14C2">
              <w:rPr>
                <w:rFonts w:ascii="Arial" w:hAnsi="Arial" w:cs="Arial"/>
                <w:sz w:val="22"/>
                <w:szCs w:val="22"/>
              </w:rPr>
              <w:t>However</w:t>
            </w:r>
            <w:r w:rsidR="00057D2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315B3">
              <w:rPr>
                <w:rFonts w:ascii="Arial" w:hAnsi="Arial" w:cs="Arial"/>
                <w:sz w:val="22"/>
                <w:szCs w:val="22"/>
              </w:rPr>
              <w:t xml:space="preserve">changes </w:t>
            </w:r>
            <w:r w:rsidR="00057D21">
              <w:rPr>
                <w:rFonts w:ascii="Arial" w:hAnsi="Arial" w:cs="Arial"/>
                <w:sz w:val="22"/>
                <w:szCs w:val="22"/>
              </w:rPr>
              <w:t>to</w:t>
            </w:r>
            <w:r w:rsidR="00E315B3">
              <w:rPr>
                <w:rFonts w:ascii="Arial" w:hAnsi="Arial" w:cs="Arial"/>
                <w:sz w:val="22"/>
                <w:szCs w:val="22"/>
              </w:rPr>
              <w:t xml:space="preserve"> financial 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context </w:t>
            </w:r>
            <w:r w:rsidR="00E315B3">
              <w:rPr>
                <w:rFonts w:ascii="Arial" w:hAnsi="Arial" w:cs="Arial"/>
                <w:sz w:val="22"/>
                <w:szCs w:val="22"/>
              </w:rPr>
              <w:t>and clinical restructuring were</w:t>
            </w:r>
            <w:r w:rsidR="00057D21">
              <w:rPr>
                <w:rFonts w:ascii="Arial" w:hAnsi="Arial" w:cs="Arial"/>
                <w:sz w:val="22"/>
                <w:szCs w:val="22"/>
              </w:rPr>
              <w:t xml:space="preserve"> the likely cause of </w:t>
            </w:r>
            <w:r w:rsidR="00E315B3">
              <w:rPr>
                <w:rFonts w:ascii="Arial" w:hAnsi="Arial" w:cs="Arial"/>
                <w:sz w:val="22"/>
                <w:szCs w:val="22"/>
              </w:rPr>
              <w:t xml:space="preserve">frustration </w:t>
            </w:r>
            <w:r w:rsidR="00AA14C2">
              <w:rPr>
                <w:rFonts w:ascii="Arial" w:hAnsi="Arial" w:cs="Arial"/>
                <w:sz w:val="22"/>
                <w:szCs w:val="22"/>
              </w:rPr>
              <w:t xml:space="preserve">amongst staff, a situation which was </w:t>
            </w:r>
            <w:r w:rsidR="00E315B3">
              <w:rPr>
                <w:rFonts w:ascii="Arial" w:hAnsi="Arial" w:cs="Arial"/>
                <w:sz w:val="22"/>
                <w:szCs w:val="22"/>
              </w:rPr>
              <w:lastRenderedPageBreak/>
              <w:t>unlikely to improve in the near future</w:t>
            </w:r>
            <w:r w:rsidR="009B3E0F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9B3E0F" w:rsidRDefault="009B3E0F" w:rsidP="009B3E0F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:rsidR="00404669" w:rsidRDefault="00404669" w:rsidP="009B3E0F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</w:t>
            </w:r>
            <w:r w:rsidRPr="004D1F44">
              <w:rPr>
                <w:rFonts w:ascii="Arial" w:hAnsi="Arial" w:cs="Arial"/>
                <w:sz w:val="22"/>
                <w:szCs w:val="22"/>
              </w:rPr>
              <w:t xml:space="preserve"> part of the ongoing programme of leade</w:t>
            </w:r>
            <w:r>
              <w:rPr>
                <w:rFonts w:ascii="Arial" w:hAnsi="Arial" w:cs="Arial"/>
                <w:sz w:val="22"/>
                <w:szCs w:val="22"/>
              </w:rPr>
              <w:t xml:space="preserve">rship development for QVH staff, </w:t>
            </w:r>
            <w:r w:rsidR="009B3E0F" w:rsidRPr="004D1F44">
              <w:rPr>
                <w:rFonts w:ascii="Arial" w:hAnsi="Arial" w:cs="Arial"/>
                <w:sz w:val="22"/>
                <w:szCs w:val="22"/>
              </w:rPr>
              <w:t xml:space="preserve">Professor Michael West, Head of Thought Leadership at the King’s Fund </w:t>
            </w:r>
            <w:r w:rsidR="009B3E0F">
              <w:rPr>
                <w:rFonts w:ascii="Arial" w:hAnsi="Arial" w:cs="Arial"/>
                <w:sz w:val="22"/>
                <w:szCs w:val="22"/>
              </w:rPr>
              <w:t xml:space="preserve">would be visiting the Trust shortly to present a </w:t>
            </w:r>
            <w:r w:rsidR="009B3E0F" w:rsidRPr="004D1F44">
              <w:rPr>
                <w:rFonts w:ascii="Arial" w:hAnsi="Arial" w:cs="Arial"/>
                <w:sz w:val="22"/>
                <w:szCs w:val="22"/>
              </w:rPr>
              <w:t xml:space="preserve">session entitled </w:t>
            </w:r>
            <w:r w:rsidR="009B3E0F" w:rsidRPr="004D1F44">
              <w:rPr>
                <w:rFonts w:ascii="Arial" w:hAnsi="Arial" w:cs="Arial"/>
                <w:i/>
                <w:sz w:val="22"/>
                <w:szCs w:val="22"/>
              </w:rPr>
              <w:t>Cultures of High Quality and Compassionate Care – for Staff and Patients</w:t>
            </w:r>
            <w:r>
              <w:rPr>
                <w:rFonts w:ascii="Arial" w:hAnsi="Arial" w:cs="Arial"/>
                <w:i/>
                <w:sz w:val="22"/>
                <w:szCs w:val="22"/>
              </w:rPr>
              <w:t>.</w:t>
            </w:r>
          </w:p>
          <w:p w:rsidR="009B3E0F" w:rsidRDefault="009B3E0F" w:rsidP="009B3E0F">
            <w:pPr>
              <w:rPr>
                <w:rFonts w:ascii="Arial" w:hAnsi="Arial" w:cs="Arial"/>
                <w:sz w:val="22"/>
                <w:szCs w:val="22"/>
              </w:rPr>
            </w:pPr>
          </w:p>
          <w:p w:rsidR="00057D21" w:rsidRDefault="00057D21" w:rsidP="00057D2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Chair </w:t>
            </w:r>
            <w:r w:rsidR="002C34FF">
              <w:rPr>
                <w:rFonts w:ascii="Arial" w:hAnsi="Arial" w:cs="Arial"/>
                <w:sz w:val="22"/>
                <w:szCs w:val="22"/>
              </w:rPr>
              <w:t>assured Council</w:t>
            </w:r>
            <w:r>
              <w:rPr>
                <w:rFonts w:ascii="Arial" w:hAnsi="Arial" w:cs="Arial"/>
                <w:sz w:val="22"/>
                <w:szCs w:val="22"/>
              </w:rPr>
              <w:t xml:space="preserve"> that the Board was taking the results of this year’s survey extremely seriously. Rather than developing an immediate action plan, the Trust </w:t>
            </w:r>
            <w:r w:rsidR="002C34FF">
              <w:rPr>
                <w:rFonts w:ascii="Arial" w:hAnsi="Arial" w:cs="Arial"/>
                <w:sz w:val="22"/>
                <w:szCs w:val="22"/>
              </w:rPr>
              <w:t>was</w:t>
            </w:r>
            <w:r>
              <w:rPr>
                <w:rFonts w:ascii="Arial" w:hAnsi="Arial" w:cs="Arial"/>
                <w:sz w:val="22"/>
                <w:szCs w:val="22"/>
              </w:rPr>
              <w:t xml:space="preserve"> arranging a number of ‘listening’ events in May, </w:t>
            </w:r>
            <w:r w:rsidRPr="00B238EE">
              <w:rPr>
                <w:rFonts w:ascii="Arial" w:hAnsi="Arial" w:cs="Arial"/>
                <w:sz w:val="22"/>
                <w:szCs w:val="22"/>
              </w:rPr>
              <w:t>led by the Chief Executive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B238EE">
              <w:rPr>
                <w:rFonts w:ascii="Arial" w:hAnsi="Arial" w:cs="Arial"/>
                <w:sz w:val="22"/>
                <w:szCs w:val="22"/>
              </w:rPr>
              <w:t xml:space="preserve">to discuss with staff members the findings of the survey and to consider initiatives for improving job satisfaction. </w:t>
            </w:r>
          </w:p>
          <w:p w:rsidR="00B238EE" w:rsidRPr="007237EB" w:rsidRDefault="00B238EE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28-17</w:t>
            </w:r>
          </w:p>
        </w:tc>
        <w:tc>
          <w:tcPr>
            <w:tcW w:w="9106" w:type="dxa"/>
            <w:gridSpan w:val="3"/>
          </w:tcPr>
          <w:p w:rsidR="007237EB" w:rsidRPr="000A2D44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A2D44">
              <w:rPr>
                <w:rFonts w:ascii="Arial" w:hAnsi="Arial" w:cs="Arial"/>
                <w:b/>
                <w:sz w:val="22"/>
                <w:szCs w:val="22"/>
              </w:rPr>
              <w:t>Inpatient survey results</w:t>
            </w:r>
          </w:p>
          <w:p w:rsidR="009F7645" w:rsidRDefault="00A9162D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A9162D">
              <w:rPr>
                <w:rFonts w:ascii="Arial" w:hAnsi="Arial" w:cs="Arial"/>
                <w:sz w:val="22"/>
                <w:szCs w:val="22"/>
              </w:rPr>
              <w:t xml:space="preserve">JMT presented the </w:t>
            </w:r>
            <w:r>
              <w:rPr>
                <w:rFonts w:ascii="Arial" w:hAnsi="Arial" w:cs="Arial"/>
                <w:sz w:val="22"/>
                <w:szCs w:val="22"/>
              </w:rPr>
              <w:t xml:space="preserve">results of the </w:t>
            </w:r>
            <w:r w:rsidRPr="00A9162D">
              <w:rPr>
                <w:rFonts w:ascii="Arial" w:hAnsi="Arial" w:cs="Arial"/>
                <w:sz w:val="22"/>
                <w:szCs w:val="22"/>
              </w:rPr>
              <w:t>Inpatient Survey 2016</w:t>
            </w:r>
            <w:r>
              <w:rPr>
                <w:rFonts w:ascii="Arial" w:hAnsi="Arial" w:cs="Arial"/>
                <w:sz w:val="22"/>
                <w:szCs w:val="22"/>
              </w:rPr>
              <w:t xml:space="preserve">.  She reported that a total of </w:t>
            </w:r>
          </w:p>
          <w:p w:rsidR="00A9162D" w:rsidRDefault="00A9162D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63 questions </w:t>
            </w:r>
            <w:r w:rsidR="000A2D44">
              <w:rPr>
                <w:rFonts w:ascii="Arial" w:hAnsi="Arial" w:cs="Arial"/>
                <w:sz w:val="22"/>
                <w:szCs w:val="22"/>
              </w:rPr>
              <w:t xml:space="preserve">had been used for </w:t>
            </w:r>
            <w:r>
              <w:rPr>
                <w:rFonts w:ascii="Arial" w:hAnsi="Arial" w:cs="Arial"/>
                <w:sz w:val="22"/>
                <w:szCs w:val="22"/>
              </w:rPr>
              <w:t xml:space="preserve">both the 2015 and 2016 surveys.  Compared to the 2015 survey QVH was significantly better on three questions but </w:t>
            </w:r>
            <w:r w:rsidR="00FC13BB">
              <w:rPr>
                <w:rFonts w:ascii="Arial" w:hAnsi="Arial" w:cs="Arial"/>
                <w:sz w:val="22"/>
                <w:szCs w:val="22"/>
              </w:rPr>
              <w:t xml:space="preserve">also </w:t>
            </w:r>
            <w:r>
              <w:rPr>
                <w:rFonts w:ascii="Arial" w:hAnsi="Arial" w:cs="Arial"/>
                <w:sz w:val="22"/>
                <w:szCs w:val="22"/>
              </w:rPr>
              <w:t xml:space="preserve">significantly worse on </w:t>
            </w:r>
            <w:r w:rsidR="000A2D44">
              <w:rPr>
                <w:rFonts w:ascii="Arial" w:hAnsi="Arial" w:cs="Arial"/>
                <w:sz w:val="22"/>
                <w:szCs w:val="22"/>
              </w:rPr>
              <w:t>three</w:t>
            </w:r>
            <w:r>
              <w:rPr>
                <w:rFonts w:ascii="Arial" w:hAnsi="Arial" w:cs="Arial"/>
                <w:sz w:val="22"/>
                <w:szCs w:val="22"/>
              </w:rPr>
              <w:t xml:space="preserve"> questions</w:t>
            </w:r>
            <w:r w:rsidR="000A2D44">
              <w:rPr>
                <w:rFonts w:ascii="Arial" w:hAnsi="Arial" w:cs="Arial"/>
                <w:sz w:val="22"/>
                <w:szCs w:val="22"/>
              </w:rPr>
              <w:t>, whilst</w:t>
            </w:r>
            <w:r>
              <w:rPr>
                <w:rFonts w:ascii="Arial" w:hAnsi="Arial" w:cs="Arial"/>
                <w:sz w:val="22"/>
                <w:szCs w:val="22"/>
              </w:rPr>
              <w:t xml:space="preserve"> the scores showed no significant difference on 57 questions. In comparison to other trusts</w:t>
            </w:r>
            <w:r w:rsidR="00CA5E6B">
              <w:rPr>
                <w:rFonts w:ascii="Arial" w:hAnsi="Arial" w:cs="Arial"/>
                <w:sz w:val="22"/>
                <w:szCs w:val="22"/>
              </w:rPr>
              <w:t xml:space="preserve"> which used Picker for their survey</w:t>
            </w:r>
            <w:r>
              <w:rPr>
                <w:rFonts w:ascii="Arial" w:hAnsi="Arial" w:cs="Arial"/>
                <w:sz w:val="22"/>
                <w:szCs w:val="22"/>
              </w:rPr>
              <w:t xml:space="preserve">, QVH had scored significantly better than average on 58 questions and </w:t>
            </w:r>
            <w:r w:rsidR="00AA14C2">
              <w:rPr>
                <w:rFonts w:ascii="Arial" w:hAnsi="Arial" w:cs="Arial"/>
                <w:sz w:val="22"/>
                <w:szCs w:val="22"/>
              </w:rPr>
              <w:t xml:space="preserve">only </w:t>
            </w:r>
            <w:r>
              <w:rPr>
                <w:rFonts w:ascii="Arial" w:hAnsi="Arial" w:cs="Arial"/>
                <w:sz w:val="22"/>
                <w:szCs w:val="22"/>
              </w:rPr>
              <w:t xml:space="preserve">significantly worse than average on two </w:t>
            </w:r>
            <w:r w:rsidR="002F60E9">
              <w:rPr>
                <w:rFonts w:ascii="Arial" w:hAnsi="Arial" w:cs="Arial"/>
                <w:sz w:val="22"/>
                <w:szCs w:val="22"/>
              </w:rPr>
              <w:t xml:space="preserve">questions. </w:t>
            </w:r>
            <w:r w:rsidR="00CA5E6B">
              <w:rPr>
                <w:rFonts w:ascii="Arial" w:hAnsi="Arial" w:cs="Arial"/>
                <w:sz w:val="22"/>
                <w:szCs w:val="22"/>
              </w:rPr>
              <w:t>Comparisons across all trusts nationally were expected shortly.</w:t>
            </w:r>
          </w:p>
          <w:p w:rsidR="000A2D44" w:rsidRDefault="000A2D44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457CE6" w:rsidRDefault="000A2D44" w:rsidP="00531E8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Results indicated a </w:t>
            </w:r>
            <w:r w:rsidR="00AA14C2">
              <w:rPr>
                <w:rFonts w:ascii="Arial" w:hAnsi="Arial" w:cs="Arial"/>
                <w:sz w:val="22"/>
                <w:szCs w:val="22"/>
              </w:rPr>
              <w:t>major</w:t>
            </w:r>
            <w:r w:rsidR="00531E88">
              <w:rPr>
                <w:rFonts w:ascii="Arial" w:hAnsi="Arial" w:cs="Arial"/>
                <w:sz w:val="22"/>
                <w:szCs w:val="22"/>
              </w:rPr>
              <w:t xml:space="preserve"> improvement in respect of privacy and dignity within the MIU department, following </w:t>
            </w:r>
            <w:r w:rsidR="00AA14C2">
              <w:rPr>
                <w:rFonts w:ascii="Arial" w:hAnsi="Arial" w:cs="Arial"/>
                <w:sz w:val="22"/>
                <w:szCs w:val="22"/>
              </w:rPr>
              <w:t xml:space="preserve">on from </w:t>
            </w:r>
            <w:r w:rsidR="00531E88">
              <w:rPr>
                <w:rFonts w:ascii="Arial" w:hAnsi="Arial" w:cs="Arial"/>
                <w:sz w:val="22"/>
                <w:szCs w:val="22"/>
              </w:rPr>
              <w:t>the CQC inspection in 2015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. JMT </w:t>
            </w:r>
            <w:r w:rsidR="00AA14C2">
              <w:rPr>
                <w:rFonts w:ascii="Arial" w:hAnsi="Arial" w:cs="Arial"/>
                <w:sz w:val="22"/>
                <w:szCs w:val="22"/>
              </w:rPr>
              <w:t>assure</w:t>
            </w:r>
            <w:r w:rsidR="00FC13BB">
              <w:rPr>
                <w:rFonts w:ascii="Arial" w:hAnsi="Arial" w:cs="Arial"/>
                <w:sz w:val="22"/>
                <w:szCs w:val="22"/>
              </w:rPr>
              <w:t>d</w:t>
            </w:r>
            <w:r w:rsidR="00AA14C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Council that </w:t>
            </w:r>
            <w:r w:rsidR="00457CE6">
              <w:rPr>
                <w:rFonts w:ascii="Arial" w:hAnsi="Arial" w:cs="Arial"/>
                <w:sz w:val="22"/>
                <w:szCs w:val="22"/>
              </w:rPr>
              <w:t>despite the perception</w:t>
            </w:r>
            <w:r w:rsidR="00AA14C2">
              <w:rPr>
                <w:rFonts w:ascii="Arial" w:hAnsi="Arial" w:cs="Arial"/>
                <w:sz w:val="22"/>
                <w:szCs w:val="22"/>
              </w:rPr>
              <w:t>s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 that patients were treated in mixed sex wards, this was not the case.</w:t>
            </w:r>
          </w:p>
          <w:p w:rsidR="00531E88" w:rsidRDefault="00531E88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2F60E9" w:rsidRDefault="000A2D44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Although</w:t>
            </w:r>
            <w:r w:rsidR="002F60E9">
              <w:rPr>
                <w:rFonts w:ascii="Arial" w:hAnsi="Arial" w:cs="Arial"/>
                <w:sz w:val="22"/>
                <w:szCs w:val="22"/>
              </w:rPr>
              <w:t xml:space="preserve"> scores regarding choice of food</w:t>
            </w:r>
            <w:r w:rsidR="00FC13BB">
              <w:rPr>
                <w:rFonts w:ascii="Arial" w:hAnsi="Arial" w:cs="Arial"/>
                <w:sz w:val="22"/>
                <w:szCs w:val="22"/>
              </w:rPr>
              <w:t xml:space="preserve"> had declined in 2016</w:t>
            </w:r>
            <w:r w:rsidR="002F60E9">
              <w:rPr>
                <w:rFonts w:ascii="Arial" w:hAnsi="Arial" w:cs="Arial"/>
                <w:sz w:val="22"/>
                <w:szCs w:val="22"/>
              </w:rPr>
              <w:t xml:space="preserve">, Council acknowledged the progress which the Trust had made in the last year and commended the working group,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="002F60E9">
              <w:rPr>
                <w:rFonts w:ascii="Arial" w:hAnsi="Arial" w:cs="Arial"/>
                <w:sz w:val="22"/>
                <w:szCs w:val="22"/>
              </w:rPr>
              <w:t>chaired by RD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2F60E9">
              <w:rPr>
                <w:rFonts w:ascii="Arial" w:hAnsi="Arial" w:cs="Arial"/>
                <w:sz w:val="22"/>
                <w:szCs w:val="22"/>
              </w:rPr>
              <w:t>, which had supported these improvements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FC13BB">
              <w:rPr>
                <w:rFonts w:ascii="Arial" w:hAnsi="Arial" w:cs="Arial"/>
                <w:sz w:val="22"/>
                <w:szCs w:val="22"/>
              </w:rPr>
              <w:t xml:space="preserve">However, </w:t>
            </w:r>
            <w:r>
              <w:rPr>
                <w:rFonts w:ascii="Arial" w:hAnsi="Arial" w:cs="Arial"/>
                <w:sz w:val="22"/>
                <w:szCs w:val="22"/>
              </w:rPr>
              <w:t>many of these changes had been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31E88">
              <w:rPr>
                <w:rFonts w:ascii="Arial" w:hAnsi="Arial" w:cs="Arial"/>
                <w:sz w:val="22"/>
                <w:szCs w:val="22"/>
              </w:rPr>
              <w:t xml:space="preserve">introduced too late to affect the results of the </w:t>
            </w:r>
            <w:r w:rsidR="00AA14C2">
              <w:rPr>
                <w:rFonts w:ascii="Arial" w:hAnsi="Arial" w:cs="Arial"/>
                <w:sz w:val="22"/>
                <w:szCs w:val="22"/>
              </w:rPr>
              <w:t xml:space="preserve">latest </w:t>
            </w:r>
            <w:r w:rsidR="00531E88">
              <w:rPr>
                <w:rFonts w:ascii="Arial" w:hAnsi="Arial" w:cs="Arial"/>
                <w:sz w:val="22"/>
                <w:szCs w:val="22"/>
              </w:rPr>
              <w:t>scores</w:t>
            </w:r>
            <w:r w:rsidR="002F60E9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2F60E9" w:rsidRDefault="002F60E9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A9162D" w:rsidRPr="00457CE6" w:rsidRDefault="000A2D44" w:rsidP="00457C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 answer to </w:t>
            </w:r>
            <w:r w:rsidR="00AA14C2">
              <w:rPr>
                <w:rFonts w:ascii="Arial" w:hAnsi="Arial" w:cs="Arial"/>
                <w:sz w:val="22"/>
                <w:szCs w:val="22"/>
              </w:rPr>
              <w:t>concerns</w:t>
            </w:r>
            <w:r>
              <w:rPr>
                <w:rFonts w:ascii="Arial" w:hAnsi="Arial" w:cs="Arial"/>
                <w:sz w:val="22"/>
                <w:szCs w:val="22"/>
              </w:rPr>
              <w:t xml:space="preserve"> raised by StJB, </w:t>
            </w:r>
            <w:r w:rsidR="0063057E">
              <w:rPr>
                <w:rFonts w:ascii="Arial" w:hAnsi="Arial" w:cs="Arial"/>
                <w:sz w:val="22"/>
                <w:szCs w:val="22"/>
              </w:rPr>
              <w:t xml:space="preserve">JMT </w:t>
            </w:r>
            <w:r w:rsidR="00AA14C2">
              <w:rPr>
                <w:rFonts w:ascii="Arial" w:hAnsi="Arial" w:cs="Arial"/>
                <w:sz w:val="22"/>
                <w:szCs w:val="22"/>
              </w:rPr>
              <w:t xml:space="preserve">assured Council </w:t>
            </w:r>
            <w:r>
              <w:rPr>
                <w:rFonts w:ascii="Arial" w:hAnsi="Arial" w:cs="Arial"/>
                <w:sz w:val="22"/>
                <w:szCs w:val="22"/>
              </w:rPr>
              <w:t>that</w:t>
            </w:r>
            <w:r w:rsidR="00531E88">
              <w:rPr>
                <w:rFonts w:ascii="Arial" w:hAnsi="Arial" w:cs="Arial"/>
                <w:sz w:val="22"/>
                <w:szCs w:val="22"/>
              </w:rPr>
              <w:t xml:space="preserve"> QVH would continue to benchmark our </w:t>
            </w:r>
            <w:r w:rsidR="00531E88" w:rsidRPr="00531E88">
              <w:rPr>
                <w:rFonts w:ascii="Arial" w:hAnsi="Arial" w:cs="Arial"/>
                <w:sz w:val="22"/>
                <w:szCs w:val="22"/>
              </w:rPr>
              <w:t>performance with comparable providers</w:t>
            </w:r>
            <w:r w:rsidR="0063057E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531E88">
              <w:rPr>
                <w:rFonts w:ascii="Arial" w:hAnsi="Arial" w:cs="Arial"/>
                <w:sz w:val="22"/>
                <w:szCs w:val="22"/>
              </w:rPr>
              <w:t xml:space="preserve">although she </w:t>
            </w:r>
            <w:r>
              <w:rPr>
                <w:rFonts w:ascii="Arial" w:hAnsi="Arial" w:cs="Arial"/>
                <w:sz w:val="22"/>
                <w:szCs w:val="22"/>
              </w:rPr>
              <w:t>pointed out</w:t>
            </w:r>
            <w:r w:rsidR="00531E88">
              <w:rPr>
                <w:rFonts w:ascii="Arial" w:hAnsi="Arial" w:cs="Arial"/>
                <w:sz w:val="22"/>
                <w:szCs w:val="22"/>
              </w:rPr>
              <w:t xml:space="preserve"> that in many cases </w:t>
            </w:r>
            <w:r w:rsidR="0063057E">
              <w:rPr>
                <w:rFonts w:ascii="Arial" w:hAnsi="Arial" w:cs="Arial"/>
                <w:sz w:val="22"/>
                <w:szCs w:val="22"/>
              </w:rPr>
              <w:t>these same</w:t>
            </w:r>
            <w:r w:rsidR="00531E88">
              <w:rPr>
                <w:rFonts w:ascii="Arial" w:hAnsi="Arial" w:cs="Arial"/>
                <w:sz w:val="22"/>
                <w:szCs w:val="22"/>
              </w:rPr>
              <w:t xml:space="preserve"> providers </w:t>
            </w:r>
            <w:r w:rsidR="0063057E">
              <w:rPr>
                <w:rFonts w:ascii="Arial" w:hAnsi="Arial" w:cs="Arial"/>
                <w:sz w:val="22"/>
                <w:szCs w:val="22"/>
              </w:rPr>
              <w:t xml:space="preserve">were the ones </w:t>
            </w:r>
            <w:r w:rsidR="00531E88">
              <w:rPr>
                <w:rFonts w:ascii="Arial" w:hAnsi="Arial" w:cs="Arial"/>
                <w:sz w:val="22"/>
                <w:szCs w:val="22"/>
              </w:rPr>
              <w:t xml:space="preserve">seeking 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best practice advice from QVH.  </w:t>
            </w:r>
            <w:r w:rsidR="0063057E">
              <w:rPr>
                <w:rFonts w:ascii="Arial" w:hAnsi="Arial" w:cs="Arial"/>
                <w:sz w:val="22"/>
                <w:szCs w:val="22"/>
              </w:rPr>
              <w:t xml:space="preserve">JMT went on to describe other steps which the Trust would </w:t>
            </w:r>
            <w:r w:rsidR="00E36040">
              <w:rPr>
                <w:rFonts w:ascii="Arial" w:hAnsi="Arial" w:cs="Arial"/>
                <w:sz w:val="22"/>
                <w:szCs w:val="22"/>
              </w:rPr>
              <w:t>take</w:t>
            </w:r>
            <w:r w:rsidR="0063057E">
              <w:rPr>
                <w:rFonts w:ascii="Arial" w:hAnsi="Arial" w:cs="Arial"/>
                <w:sz w:val="22"/>
                <w:szCs w:val="22"/>
              </w:rPr>
              <w:t xml:space="preserve"> to improve current scores</w:t>
            </w:r>
            <w:r>
              <w:rPr>
                <w:rFonts w:ascii="Arial" w:hAnsi="Arial" w:cs="Arial"/>
                <w:sz w:val="22"/>
                <w:szCs w:val="22"/>
              </w:rPr>
              <w:t xml:space="preserve">; these </w:t>
            </w:r>
            <w:r w:rsidR="00457CE6">
              <w:rPr>
                <w:rFonts w:ascii="Arial" w:hAnsi="Arial" w:cs="Arial"/>
                <w:sz w:val="22"/>
                <w:szCs w:val="22"/>
              </w:rPr>
              <w:t>included r</w:t>
            </w:r>
            <w:r w:rsidR="0063057E" w:rsidRPr="00457CE6">
              <w:rPr>
                <w:rFonts w:ascii="Arial" w:hAnsi="Arial" w:cs="Arial"/>
                <w:sz w:val="22"/>
                <w:szCs w:val="22"/>
              </w:rPr>
              <w:t>equesting</w:t>
            </w:r>
            <w:r w:rsidR="00531E88" w:rsidRPr="00457CE6">
              <w:rPr>
                <w:rFonts w:ascii="Arial" w:hAnsi="Arial" w:cs="Arial"/>
                <w:sz w:val="22"/>
                <w:szCs w:val="22"/>
              </w:rPr>
              <w:t xml:space="preserve"> in-depth analysis from Picker re survey results</w:t>
            </w:r>
            <w:r w:rsidR="00457CE6" w:rsidRPr="00457CE6">
              <w:rPr>
                <w:rFonts w:ascii="Arial" w:hAnsi="Arial" w:cs="Arial"/>
                <w:sz w:val="22"/>
                <w:szCs w:val="22"/>
              </w:rPr>
              <w:t>, a</w:t>
            </w:r>
            <w:r w:rsidR="00531E88" w:rsidRPr="00457CE6">
              <w:rPr>
                <w:rFonts w:ascii="Arial" w:hAnsi="Arial" w:cs="Arial"/>
                <w:sz w:val="22"/>
                <w:szCs w:val="22"/>
              </w:rPr>
              <w:t>gree</w:t>
            </w:r>
            <w:r w:rsidR="0063057E" w:rsidRPr="00457CE6">
              <w:rPr>
                <w:rFonts w:ascii="Arial" w:hAnsi="Arial" w:cs="Arial"/>
                <w:sz w:val="22"/>
                <w:szCs w:val="22"/>
              </w:rPr>
              <w:t>ing</w:t>
            </w:r>
            <w:r w:rsidR="00531E88" w:rsidRPr="00457CE6">
              <w:rPr>
                <w:rFonts w:ascii="Arial" w:hAnsi="Arial" w:cs="Arial"/>
                <w:sz w:val="22"/>
                <w:szCs w:val="22"/>
              </w:rPr>
              <w:t xml:space="preserve"> key actions and develop</w:t>
            </w:r>
            <w:r w:rsidR="0063057E" w:rsidRPr="00457CE6">
              <w:rPr>
                <w:rFonts w:ascii="Arial" w:hAnsi="Arial" w:cs="Arial"/>
                <w:sz w:val="22"/>
                <w:szCs w:val="22"/>
              </w:rPr>
              <w:t>ing</w:t>
            </w:r>
            <w:r w:rsidR="00531E88" w:rsidRPr="00457CE6">
              <w:rPr>
                <w:rFonts w:ascii="Arial" w:hAnsi="Arial" w:cs="Arial"/>
                <w:sz w:val="22"/>
                <w:szCs w:val="22"/>
              </w:rPr>
              <w:t xml:space="preserve"> an action plan to address areas requiring further improvement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457CE6" w:rsidRPr="00457CE6">
              <w:rPr>
                <w:rFonts w:ascii="Arial" w:hAnsi="Arial" w:cs="Arial"/>
                <w:sz w:val="22"/>
                <w:szCs w:val="22"/>
              </w:rPr>
              <w:t>and mea</w:t>
            </w:r>
            <w:r w:rsidR="00E36040" w:rsidRPr="00457CE6">
              <w:rPr>
                <w:rFonts w:ascii="Arial" w:hAnsi="Arial" w:cs="Arial"/>
                <w:sz w:val="22"/>
                <w:szCs w:val="22"/>
              </w:rPr>
              <w:t xml:space="preserve">suring </w:t>
            </w:r>
            <w:r w:rsidR="00531E88" w:rsidRPr="00457CE6">
              <w:rPr>
                <w:rFonts w:ascii="Arial" w:hAnsi="Arial" w:cs="Arial"/>
                <w:sz w:val="22"/>
                <w:szCs w:val="22"/>
              </w:rPr>
              <w:t xml:space="preserve">how QVH </w:t>
            </w:r>
            <w:r w:rsidR="0063057E" w:rsidRPr="00457CE6">
              <w:rPr>
                <w:rFonts w:ascii="Arial" w:hAnsi="Arial" w:cs="Arial"/>
                <w:sz w:val="22"/>
                <w:szCs w:val="22"/>
              </w:rPr>
              <w:t>was</w:t>
            </w:r>
            <w:r w:rsidR="00531E88" w:rsidRPr="00457CE6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FC13BB">
              <w:rPr>
                <w:rFonts w:ascii="Arial" w:hAnsi="Arial" w:cs="Arial"/>
                <w:sz w:val="22"/>
                <w:szCs w:val="22"/>
              </w:rPr>
              <w:t>ustaining patient experience throughout the year</w:t>
            </w:r>
            <w:r w:rsidR="0063057E" w:rsidRPr="00457CE6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36040" w:rsidRPr="00457CE6">
              <w:rPr>
                <w:rFonts w:ascii="Arial" w:hAnsi="Arial" w:cs="Arial"/>
                <w:sz w:val="22"/>
                <w:szCs w:val="22"/>
              </w:rPr>
              <w:t>(</w:t>
            </w:r>
            <w:r w:rsidR="0063057E" w:rsidRPr="00457CE6">
              <w:rPr>
                <w:rFonts w:ascii="Arial" w:hAnsi="Arial" w:cs="Arial"/>
                <w:sz w:val="22"/>
                <w:szCs w:val="22"/>
              </w:rPr>
              <w:t>not just annual</w:t>
            </w:r>
            <w:r w:rsidR="00E36040" w:rsidRPr="00457CE6">
              <w:rPr>
                <w:rFonts w:ascii="Arial" w:hAnsi="Arial" w:cs="Arial"/>
                <w:sz w:val="22"/>
                <w:szCs w:val="22"/>
              </w:rPr>
              <w:t>ly)</w:t>
            </w:r>
            <w:r w:rsidR="00457CE6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E36040" w:rsidRDefault="00E36040" w:rsidP="00531E88">
            <w:pPr>
              <w:rPr>
                <w:rFonts w:ascii="Arial" w:hAnsi="Arial" w:cs="Arial"/>
                <w:sz w:val="22"/>
                <w:szCs w:val="22"/>
              </w:rPr>
            </w:pPr>
          </w:p>
          <w:p w:rsidR="0063057E" w:rsidRDefault="0063057E" w:rsidP="00531E8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Whilst food 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improvement </w:t>
            </w:r>
            <w:r>
              <w:rPr>
                <w:rFonts w:ascii="Arial" w:hAnsi="Arial" w:cs="Arial"/>
                <w:sz w:val="22"/>
                <w:szCs w:val="22"/>
              </w:rPr>
              <w:t>had been a pri</w:t>
            </w:r>
            <w:r w:rsidR="00E36040">
              <w:rPr>
                <w:rFonts w:ascii="Arial" w:hAnsi="Arial" w:cs="Arial"/>
                <w:sz w:val="22"/>
                <w:szCs w:val="22"/>
              </w:rPr>
              <w:t xml:space="preserve">ority last year, 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the Trust’s </w:t>
            </w:r>
            <w:r w:rsidR="00FC13BB">
              <w:rPr>
                <w:rFonts w:ascii="Arial" w:hAnsi="Arial" w:cs="Arial"/>
                <w:sz w:val="22"/>
                <w:szCs w:val="22"/>
              </w:rPr>
              <w:t xml:space="preserve">would now focus on </w:t>
            </w:r>
            <w:r w:rsidR="00E36040">
              <w:rPr>
                <w:rFonts w:ascii="Arial" w:hAnsi="Arial" w:cs="Arial"/>
                <w:sz w:val="22"/>
                <w:szCs w:val="22"/>
              </w:rPr>
              <w:t>car parking and outpatient waiting facilities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. CS reminded Council that options for addressing the current shortage of car parking spaces </w:t>
            </w:r>
            <w:r w:rsidR="00371DDF">
              <w:rPr>
                <w:rFonts w:ascii="Arial" w:hAnsi="Arial" w:cs="Arial"/>
                <w:sz w:val="22"/>
                <w:szCs w:val="22"/>
              </w:rPr>
              <w:t>were very costly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 and the Trust would need to rebalance its current priorities if progress was to be </w:t>
            </w:r>
            <w:r w:rsidR="000A2D44">
              <w:rPr>
                <w:rFonts w:ascii="Arial" w:hAnsi="Arial" w:cs="Arial"/>
                <w:sz w:val="22"/>
                <w:szCs w:val="22"/>
              </w:rPr>
              <w:t>achieved</w:t>
            </w:r>
            <w:r w:rsidR="00457CE6">
              <w:rPr>
                <w:rFonts w:ascii="Arial" w:hAnsi="Arial" w:cs="Arial"/>
                <w:sz w:val="22"/>
                <w:szCs w:val="22"/>
              </w:rPr>
              <w:t xml:space="preserve"> in this area.</w:t>
            </w:r>
          </w:p>
          <w:p w:rsidR="000A2D44" w:rsidRDefault="000A2D44" w:rsidP="00531E88">
            <w:pPr>
              <w:rPr>
                <w:rFonts w:ascii="Arial" w:hAnsi="Arial" w:cs="Arial"/>
                <w:sz w:val="22"/>
                <w:szCs w:val="22"/>
              </w:rPr>
            </w:pPr>
          </w:p>
          <w:p w:rsidR="00A9162D" w:rsidRPr="00A9162D" w:rsidRDefault="000A2D44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were no further questions and the Chair thanked JMT for her update.</w:t>
            </w:r>
          </w:p>
          <w:p w:rsidR="009F7645" w:rsidRPr="007237EB" w:rsidRDefault="009F764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29-17</w:t>
            </w:r>
          </w:p>
        </w:tc>
        <w:tc>
          <w:tcPr>
            <w:tcW w:w="9106" w:type="dxa"/>
            <w:gridSpan w:val="3"/>
          </w:tcPr>
          <w:p w:rsidR="007237EB" w:rsidRPr="00B054FB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54FB">
              <w:rPr>
                <w:rFonts w:ascii="Arial" w:hAnsi="Arial" w:cs="Arial"/>
                <w:b/>
                <w:sz w:val="22"/>
                <w:szCs w:val="22"/>
              </w:rPr>
              <w:t>Appointment of new non-executive directors</w:t>
            </w:r>
          </w:p>
          <w:p w:rsidR="009F7645" w:rsidRDefault="00B054FB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 the benefit of those who did not attend the closed session of the Council of Governors on 2 February, CP confirmed that Gary Needle had been appointed non-executive director and would be taking up his post from 1 July 2017.</w:t>
            </w:r>
          </w:p>
          <w:p w:rsidR="00B054FB" w:rsidRDefault="00B054FB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B054FB" w:rsidRPr="00B054FB" w:rsidRDefault="00CA5E6B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="00B054FB">
              <w:rPr>
                <w:rFonts w:ascii="Arial" w:hAnsi="Arial" w:cs="Arial"/>
                <w:sz w:val="22"/>
                <w:szCs w:val="22"/>
              </w:rPr>
              <w:t>he Appointments Committee was currently in the process of appointing a new non-executive di</w:t>
            </w:r>
            <w:r w:rsidR="00371DDF">
              <w:rPr>
                <w:rFonts w:ascii="Arial" w:hAnsi="Arial" w:cs="Arial"/>
                <w:sz w:val="22"/>
                <w:szCs w:val="22"/>
              </w:rPr>
              <w:t>rector to replace Lester Porter, (</w:t>
            </w:r>
            <w:r w:rsidR="00B054FB">
              <w:rPr>
                <w:rFonts w:ascii="Arial" w:hAnsi="Arial" w:cs="Arial"/>
                <w:sz w:val="22"/>
                <w:szCs w:val="22"/>
              </w:rPr>
              <w:t>due to step down in August</w:t>
            </w:r>
            <w:r w:rsidR="00371DDF">
              <w:rPr>
                <w:rFonts w:ascii="Arial" w:hAnsi="Arial" w:cs="Arial"/>
                <w:sz w:val="22"/>
                <w:szCs w:val="22"/>
              </w:rPr>
              <w:t>)</w:t>
            </w:r>
            <w:r w:rsidR="00B054FB">
              <w:rPr>
                <w:rFonts w:ascii="Arial" w:hAnsi="Arial" w:cs="Arial"/>
                <w:sz w:val="22"/>
                <w:szCs w:val="22"/>
              </w:rPr>
              <w:t>.</w:t>
            </w:r>
            <w:r w:rsidR="006E0AC5">
              <w:rPr>
                <w:rFonts w:ascii="Arial" w:hAnsi="Arial" w:cs="Arial"/>
                <w:sz w:val="22"/>
                <w:szCs w:val="22"/>
              </w:rPr>
              <w:t xml:space="preserve">  Interviews were scheduled for 15 May, and the Trust would continue to keep Council apprised of progress.</w:t>
            </w:r>
          </w:p>
          <w:p w:rsidR="009F7645" w:rsidRPr="007237EB" w:rsidRDefault="009F764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30-17</w:t>
            </w:r>
          </w:p>
        </w:tc>
        <w:tc>
          <w:tcPr>
            <w:tcW w:w="9106" w:type="dxa"/>
            <w:gridSpan w:val="3"/>
          </w:tcPr>
          <w:p w:rsidR="007237EB" w:rsidRPr="006E0AC5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0AC5">
              <w:rPr>
                <w:rFonts w:ascii="Arial" w:hAnsi="Arial" w:cs="Arial"/>
                <w:b/>
                <w:sz w:val="22"/>
                <w:szCs w:val="22"/>
              </w:rPr>
              <w:t>Annual declarations 2017/18</w:t>
            </w:r>
          </w:p>
          <w:p w:rsidR="009F7645" w:rsidRPr="006E0AC5" w:rsidRDefault="006E0AC5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6E0AC5">
              <w:rPr>
                <w:rFonts w:ascii="Arial" w:hAnsi="Arial" w:cs="Arial"/>
                <w:sz w:val="22"/>
                <w:szCs w:val="22"/>
              </w:rPr>
              <w:t xml:space="preserve">CP reminded CoG that annual declarations for 2017/18 were now due.  </w:t>
            </w:r>
            <w:r>
              <w:rPr>
                <w:rFonts w:ascii="Arial" w:hAnsi="Arial" w:cs="Arial"/>
                <w:sz w:val="22"/>
                <w:szCs w:val="22"/>
              </w:rPr>
              <w:t xml:space="preserve">Those governors standing down in June were still required to submit a declaration </w:t>
            </w:r>
            <w:r w:rsidR="00225B07">
              <w:rPr>
                <w:rFonts w:ascii="Arial" w:hAnsi="Arial" w:cs="Arial"/>
                <w:sz w:val="22"/>
                <w:szCs w:val="22"/>
              </w:rPr>
              <w:t>to cover the first quarter of the 2017/18 financial year.</w:t>
            </w:r>
          </w:p>
          <w:p w:rsidR="006E0AC5" w:rsidRPr="007237EB" w:rsidRDefault="006E0AC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7237EB" w:rsidRPr="00CA5E6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31-17</w:t>
            </w:r>
          </w:p>
        </w:tc>
        <w:tc>
          <w:tcPr>
            <w:tcW w:w="9106" w:type="dxa"/>
            <w:gridSpan w:val="3"/>
          </w:tcPr>
          <w:p w:rsidR="007237EB" w:rsidRPr="0055272E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5272E">
              <w:rPr>
                <w:rFonts w:ascii="Arial" w:hAnsi="Arial" w:cs="Arial"/>
                <w:b/>
                <w:sz w:val="22"/>
                <w:szCs w:val="22"/>
              </w:rPr>
              <w:t>Executive overview</w:t>
            </w:r>
          </w:p>
          <w:p w:rsidR="009F7645" w:rsidRDefault="0055272E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55272E">
              <w:rPr>
                <w:rFonts w:ascii="Arial" w:hAnsi="Arial" w:cs="Arial"/>
                <w:sz w:val="22"/>
                <w:szCs w:val="22"/>
              </w:rPr>
              <w:t xml:space="preserve">The report circulated within the Council papers was taken as read.  </w:t>
            </w:r>
            <w:r w:rsidR="00177865">
              <w:rPr>
                <w:rFonts w:ascii="Arial" w:hAnsi="Arial" w:cs="Arial"/>
                <w:sz w:val="22"/>
                <w:szCs w:val="22"/>
              </w:rPr>
              <w:t>Council sought and received clarification in respect of the following:</w:t>
            </w:r>
          </w:p>
          <w:p w:rsidR="00177865" w:rsidRDefault="00177865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177865" w:rsidRDefault="00177865" w:rsidP="00225B07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impact on QVH of STPs.  SJ explained that the STP reiterated the vision of the 5-Year Forward View </w:t>
            </w:r>
            <w:r w:rsidRPr="00177865">
              <w:rPr>
                <w:rFonts w:ascii="Arial" w:hAnsi="Arial" w:cs="Arial"/>
                <w:sz w:val="22"/>
                <w:szCs w:val="22"/>
              </w:rPr>
              <w:t xml:space="preserve">(published </w:t>
            </w:r>
            <w:r>
              <w:rPr>
                <w:rFonts w:ascii="Arial" w:hAnsi="Arial" w:cs="Arial"/>
                <w:sz w:val="22"/>
                <w:szCs w:val="22"/>
              </w:rPr>
              <w:t xml:space="preserve">in </w:t>
            </w:r>
            <w:r w:rsidRPr="00177865">
              <w:rPr>
                <w:rFonts w:ascii="Arial" w:hAnsi="Arial" w:cs="Arial"/>
                <w:sz w:val="22"/>
                <w:szCs w:val="22"/>
              </w:rPr>
              <w:t>Oct</w:t>
            </w:r>
            <w:r>
              <w:rPr>
                <w:rFonts w:ascii="Arial" w:hAnsi="Arial" w:cs="Arial"/>
                <w:sz w:val="22"/>
                <w:szCs w:val="22"/>
              </w:rPr>
              <w:t xml:space="preserve">ober </w:t>
            </w:r>
            <w:r w:rsidR="00225B07">
              <w:rPr>
                <w:rFonts w:ascii="Arial" w:hAnsi="Arial" w:cs="Arial"/>
                <w:sz w:val="22"/>
                <w:szCs w:val="22"/>
              </w:rPr>
              <w:t xml:space="preserve">2014) of </w:t>
            </w:r>
            <w:r w:rsidRPr="00177865">
              <w:rPr>
                <w:rFonts w:ascii="Arial" w:hAnsi="Arial" w:cs="Arial"/>
                <w:sz w:val="22"/>
                <w:szCs w:val="22"/>
              </w:rPr>
              <w:t>closing the health, care and financial gaps, as well as the move to new care models</w:t>
            </w:r>
            <w:r>
              <w:rPr>
                <w:rFonts w:ascii="Arial" w:hAnsi="Arial" w:cs="Arial"/>
                <w:sz w:val="22"/>
                <w:szCs w:val="22"/>
              </w:rPr>
              <w:t xml:space="preserve">. In view of the unprecedented demand on A &amp; E services, </w:t>
            </w:r>
            <w:r w:rsidR="00225B07">
              <w:rPr>
                <w:rFonts w:ascii="Arial" w:hAnsi="Arial" w:cs="Arial"/>
                <w:sz w:val="22"/>
                <w:szCs w:val="22"/>
              </w:rPr>
              <w:t>(</w:t>
            </w:r>
            <w:r w:rsidR="00225B07" w:rsidRPr="00225B07">
              <w:rPr>
                <w:rFonts w:ascii="Arial" w:hAnsi="Arial" w:cs="Arial"/>
                <w:sz w:val="22"/>
                <w:szCs w:val="22"/>
              </w:rPr>
              <w:t>23m patients last year</w:t>
            </w:r>
            <w:r w:rsidR="00225B07">
              <w:rPr>
                <w:rFonts w:ascii="Arial" w:hAnsi="Arial" w:cs="Arial"/>
                <w:sz w:val="22"/>
                <w:szCs w:val="22"/>
              </w:rPr>
              <w:t>) there was a focus on the roll-out</w:t>
            </w:r>
            <w:r w:rsidR="00225B07" w:rsidRPr="00225B07">
              <w:rPr>
                <w:rFonts w:ascii="Arial" w:hAnsi="Arial" w:cs="Arial"/>
                <w:sz w:val="22"/>
                <w:szCs w:val="22"/>
              </w:rPr>
              <w:t xml:space="preserve"> of standardised new ‘Urgent Treatment Centres’ which </w:t>
            </w:r>
            <w:r w:rsidR="00225B07">
              <w:rPr>
                <w:rFonts w:ascii="Arial" w:hAnsi="Arial" w:cs="Arial"/>
                <w:sz w:val="22"/>
                <w:szCs w:val="22"/>
              </w:rPr>
              <w:t>would</w:t>
            </w:r>
            <w:r w:rsidR="00225B07" w:rsidRPr="00225B07">
              <w:rPr>
                <w:rFonts w:ascii="Arial" w:hAnsi="Arial" w:cs="Arial"/>
                <w:sz w:val="22"/>
                <w:szCs w:val="22"/>
              </w:rPr>
              <w:t xml:space="preserve"> open 12 hours a day, seven days a week, integrated with local urgent care services</w:t>
            </w:r>
            <w:r w:rsidR="00225B07">
              <w:rPr>
                <w:rFonts w:ascii="Arial" w:hAnsi="Arial" w:cs="Arial"/>
                <w:sz w:val="22"/>
                <w:szCs w:val="22"/>
              </w:rPr>
              <w:t>.  The Trust was currently working with the CCGs to ascertain what this might look like for QVH;</w:t>
            </w:r>
          </w:p>
          <w:p w:rsidR="00225B07" w:rsidRDefault="00225B07" w:rsidP="00225B07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GO explained that the Trust would not be impacted in the same way as other trusts as locum doctors were paid via our payroll rather than </w:t>
            </w:r>
            <w:r w:rsidR="00371DDF">
              <w:rPr>
                <w:rFonts w:ascii="Arial" w:hAnsi="Arial" w:cs="Arial"/>
                <w:sz w:val="22"/>
                <w:szCs w:val="22"/>
              </w:rPr>
              <w:t xml:space="preserve">at </w:t>
            </w:r>
            <w:r>
              <w:rPr>
                <w:rFonts w:ascii="Arial" w:hAnsi="Arial" w:cs="Arial"/>
                <w:sz w:val="22"/>
                <w:szCs w:val="22"/>
              </w:rPr>
              <w:t>agency rates.</w:t>
            </w:r>
          </w:p>
          <w:p w:rsidR="00285BC5" w:rsidRDefault="00225B07" w:rsidP="00285BC5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CS warned that </w:t>
            </w:r>
            <w:r w:rsidR="00285BC5">
              <w:rPr>
                <w:rFonts w:ascii="Arial" w:hAnsi="Arial" w:cs="Arial"/>
                <w:sz w:val="22"/>
                <w:szCs w:val="22"/>
              </w:rPr>
              <w:t xml:space="preserve">although </w:t>
            </w:r>
            <w:r>
              <w:rPr>
                <w:rFonts w:ascii="Arial" w:hAnsi="Arial" w:cs="Arial"/>
                <w:sz w:val="22"/>
                <w:szCs w:val="22"/>
              </w:rPr>
              <w:t xml:space="preserve">QVH </w:t>
            </w:r>
            <w:r w:rsidR="00285BC5">
              <w:rPr>
                <w:rFonts w:ascii="Arial" w:hAnsi="Arial" w:cs="Arial"/>
                <w:sz w:val="22"/>
                <w:szCs w:val="22"/>
              </w:rPr>
              <w:t>had been</w:t>
            </w:r>
            <w:r>
              <w:rPr>
                <w:rFonts w:ascii="Arial" w:hAnsi="Arial" w:cs="Arial"/>
                <w:sz w:val="22"/>
                <w:szCs w:val="22"/>
              </w:rPr>
              <w:t xml:space="preserve"> expected to manage within the NHSI agency cap</w:t>
            </w:r>
            <w:r w:rsidR="00285BC5">
              <w:rPr>
                <w:rFonts w:ascii="Arial" w:hAnsi="Arial" w:cs="Arial"/>
                <w:sz w:val="22"/>
                <w:szCs w:val="22"/>
              </w:rPr>
              <w:t>, it had not been possible to achieve this metric this year.  However, the Trust had only accepted its control total on the understanding that quality and safety would not be compromised.</w:t>
            </w:r>
          </w:p>
          <w:p w:rsidR="00285BC5" w:rsidRDefault="00285BC5" w:rsidP="00285BC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:rsidR="00285BC5" w:rsidRPr="0055272E" w:rsidRDefault="00285BC5" w:rsidP="00285B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were no further comments and Council noted the contents of the update.</w:t>
            </w:r>
          </w:p>
          <w:p w:rsidR="00F377B5" w:rsidRPr="007237EB" w:rsidRDefault="00F377B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32-17</w:t>
            </w:r>
          </w:p>
        </w:tc>
        <w:tc>
          <w:tcPr>
            <w:tcW w:w="9106" w:type="dxa"/>
            <w:gridSpan w:val="3"/>
          </w:tcPr>
          <w:p w:rsidR="007237EB" w:rsidRPr="00F377B5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77B5">
              <w:rPr>
                <w:rFonts w:ascii="Arial" w:hAnsi="Arial" w:cs="Arial"/>
                <w:b/>
                <w:sz w:val="22"/>
                <w:szCs w:val="22"/>
              </w:rPr>
              <w:t>Finance and performance committee</w:t>
            </w:r>
          </w:p>
          <w:p w:rsidR="009F7645" w:rsidRDefault="009E6D39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9E6D39">
              <w:rPr>
                <w:rFonts w:ascii="Arial" w:hAnsi="Arial" w:cs="Arial"/>
                <w:sz w:val="22"/>
                <w:szCs w:val="22"/>
              </w:rPr>
              <w:t xml:space="preserve">As Chair of the </w:t>
            </w:r>
            <w:r>
              <w:rPr>
                <w:rFonts w:ascii="Arial" w:hAnsi="Arial" w:cs="Arial"/>
                <w:sz w:val="22"/>
                <w:szCs w:val="22"/>
              </w:rPr>
              <w:t>Finance and performance committee, JT noted that much of</w:t>
            </w:r>
            <w:r w:rsidR="00371DDF">
              <w:rPr>
                <w:rFonts w:ascii="Arial" w:hAnsi="Arial" w:cs="Arial"/>
                <w:sz w:val="22"/>
                <w:szCs w:val="22"/>
              </w:rPr>
              <w:t xml:space="preserve"> his report</w:t>
            </w:r>
            <w:r>
              <w:rPr>
                <w:rFonts w:ascii="Arial" w:hAnsi="Arial" w:cs="Arial"/>
                <w:sz w:val="22"/>
                <w:szCs w:val="22"/>
              </w:rPr>
              <w:t xml:space="preserve"> had already been </w:t>
            </w:r>
            <w:r w:rsidR="00371DDF">
              <w:rPr>
                <w:rFonts w:ascii="Arial" w:hAnsi="Arial" w:cs="Arial"/>
                <w:sz w:val="22"/>
                <w:szCs w:val="22"/>
              </w:rPr>
              <w:t>covered</w:t>
            </w:r>
            <w:r>
              <w:rPr>
                <w:rFonts w:ascii="Arial" w:hAnsi="Arial" w:cs="Arial"/>
                <w:sz w:val="22"/>
                <w:szCs w:val="22"/>
              </w:rPr>
              <w:t xml:space="preserve"> during earlier discussions.  H</w:t>
            </w:r>
            <w:r w:rsidR="00371DDF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went on to highlight other areas of note including:</w:t>
            </w:r>
          </w:p>
          <w:p w:rsidR="009E6D39" w:rsidRDefault="009E6D39" w:rsidP="009E6D39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Committee continued to receive a high level of assurance concerning the monitoring, management and plans for improvement of performance against operational targets such as the 18-week RTT. </w:t>
            </w:r>
          </w:p>
          <w:p w:rsidR="009E6D39" w:rsidRDefault="009E6D39" w:rsidP="009E6D39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 w:rsidRPr="009E6D39">
              <w:rPr>
                <w:rFonts w:ascii="Arial" w:hAnsi="Arial" w:cs="Arial"/>
                <w:sz w:val="22"/>
                <w:szCs w:val="22"/>
              </w:rPr>
              <w:t xml:space="preserve">The Trust performed better than forecast in February and would be on course to </w:t>
            </w:r>
            <w:r w:rsidR="000B4329">
              <w:rPr>
                <w:rFonts w:ascii="Arial" w:hAnsi="Arial" w:cs="Arial"/>
                <w:sz w:val="22"/>
                <w:szCs w:val="22"/>
              </w:rPr>
              <w:t>achieve</w:t>
            </w:r>
            <w:r w:rsidR="00F377B5">
              <w:rPr>
                <w:rFonts w:ascii="Arial" w:hAnsi="Arial" w:cs="Arial"/>
                <w:sz w:val="22"/>
                <w:szCs w:val="22"/>
              </w:rPr>
              <w:t xml:space="preserve"> its</w:t>
            </w:r>
            <w:r w:rsidRPr="009E6D39">
              <w:rPr>
                <w:rFonts w:ascii="Arial" w:hAnsi="Arial" w:cs="Arial"/>
                <w:sz w:val="22"/>
                <w:szCs w:val="22"/>
              </w:rPr>
              <w:t xml:space="preserve"> financial targets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 if this continued</w:t>
            </w:r>
            <w:r w:rsidRPr="009E6D39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:rsidR="009E6D39" w:rsidRPr="00156153" w:rsidRDefault="000B4329" w:rsidP="009E6D39">
            <w:pPr>
              <w:numPr>
                <w:ilvl w:val="0"/>
                <w:numId w:val="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vacancy rate had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 now risen to highest level seen</w:t>
            </w:r>
            <w:r>
              <w:rPr>
                <w:rFonts w:ascii="Arial" w:hAnsi="Arial" w:cs="Arial"/>
                <w:sz w:val="22"/>
                <w:szCs w:val="22"/>
              </w:rPr>
              <w:t xml:space="preserve"> before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E00159">
              <w:rPr>
                <w:rFonts w:ascii="Arial" w:hAnsi="Arial" w:cs="Arial"/>
                <w:sz w:val="22"/>
                <w:szCs w:val="22"/>
              </w:rPr>
              <w:t>This</w:t>
            </w:r>
            <w:r w:rsidR="00F377B5">
              <w:rPr>
                <w:rFonts w:ascii="Arial" w:hAnsi="Arial" w:cs="Arial"/>
                <w:sz w:val="22"/>
                <w:szCs w:val="22"/>
              </w:rPr>
              <w:t xml:space="preserve"> increased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 reliance on agency staff </w:t>
            </w:r>
            <w:r w:rsidR="00F377B5">
              <w:rPr>
                <w:rFonts w:ascii="Arial" w:hAnsi="Arial" w:cs="Arial"/>
                <w:sz w:val="22"/>
                <w:szCs w:val="22"/>
              </w:rPr>
              <w:t>and put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 press</w:t>
            </w:r>
            <w:r>
              <w:rPr>
                <w:rFonts w:ascii="Arial" w:hAnsi="Arial" w:cs="Arial"/>
                <w:sz w:val="22"/>
                <w:szCs w:val="22"/>
              </w:rPr>
              <w:t xml:space="preserve">ure on </w:t>
            </w:r>
            <w:r w:rsidR="00F377B5">
              <w:rPr>
                <w:rFonts w:ascii="Arial" w:hAnsi="Arial" w:cs="Arial"/>
                <w:sz w:val="22"/>
                <w:szCs w:val="22"/>
              </w:rPr>
              <w:t>substantive staff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 (which </w:t>
            </w:r>
            <w:r>
              <w:rPr>
                <w:rFonts w:ascii="Arial" w:hAnsi="Arial" w:cs="Arial"/>
                <w:sz w:val="22"/>
                <w:szCs w:val="22"/>
              </w:rPr>
              <w:t>was</w:t>
            </w:r>
            <w:r w:rsidR="00156153" w:rsidRPr="00156153">
              <w:rPr>
                <w:rFonts w:ascii="Arial" w:hAnsi="Arial" w:cs="Arial"/>
                <w:sz w:val="22"/>
                <w:szCs w:val="22"/>
              </w:rPr>
              <w:t xml:space="preserve"> reflected in the staff survey results discussed </w:t>
            </w:r>
            <w:r w:rsidR="006434E1">
              <w:rPr>
                <w:rFonts w:ascii="Arial" w:hAnsi="Arial" w:cs="Arial"/>
                <w:sz w:val="22"/>
                <w:szCs w:val="22"/>
              </w:rPr>
              <w:t>previously).</w:t>
            </w:r>
            <w:r w:rsidR="00156153" w:rsidRPr="0015615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377B5">
              <w:rPr>
                <w:rFonts w:ascii="Arial" w:hAnsi="Arial" w:cs="Arial"/>
                <w:sz w:val="22"/>
                <w:szCs w:val="22"/>
              </w:rPr>
              <w:t>R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etention and recruitment </w:t>
            </w:r>
            <w:r w:rsidR="006434E1">
              <w:rPr>
                <w:rFonts w:ascii="Arial" w:hAnsi="Arial" w:cs="Arial"/>
                <w:sz w:val="22"/>
                <w:szCs w:val="22"/>
              </w:rPr>
              <w:t>were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 possibly the major challenge</w:t>
            </w:r>
            <w:r w:rsidR="006434E1">
              <w:rPr>
                <w:rFonts w:ascii="Arial" w:hAnsi="Arial" w:cs="Arial"/>
                <w:sz w:val="22"/>
                <w:szCs w:val="22"/>
              </w:rPr>
              <w:t>s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 for QVH in the current financial year, together with the related challenge to maintain and improve staff morale. A number of actions </w:t>
            </w:r>
            <w:r>
              <w:rPr>
                <w:rFonts w:ascii="Arial" w:hAnsi="Arial" w:cs="Arial"/>
                <w:sz w:val="22"/>
                <w:szCs w:val="22"/>
              </w:rPr>
              <w:t>were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 being taken in this regard</w:t>
            </w:r>
            <w:r w:rsidR="00F377B5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6434E1">
              <w:rPr>
                <w:rFonts w:ascii="Arial" w:hAnsi="Arial" w:cs="Arial"/>
                <w:sz w:val="22"/>
                <w:szCs w:val="22"/>
              </w:rPr>
              <w:t>These issues were</w:t>
            </w:r>
            <w:r w:rsidR="00F377B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 xml:space="preserve">recognised 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as a </w:t>
            </w:r>
            <w:r w:rsidR="009E6D39" w:rsidRPr="00156153">
              <w:rPr>
                <w:rFonts w:ascii="Arial" w:hAnsi="Arial" w:cs="Arial"/>
                <w:sz w:val="22"/>
                <w:szCs w:val="22"/>
              </w:rPr>
              <w:t>national problem, but</w:t>
            </w:r>
            <w:r w:rsidR="00F377B5">
              <w:rPr>
                <w:rFonts w:ascii="Arial" w:hAnsi="Arial" w:cs="Arial"/>
                <w:sz w:val="22"/>
                <w:szCs w:val="22"/>
              </w:rPr>
              <w:t xml:space="preserve"> the current situation was unlikely to improve in the short-term. </w:t>
            </w:r>
          </w:p>
          <w:p w:rsidR="000B4329" w:rsidRDefault="000B4329" w:rsidP="000B4329">
            <w:pPr>
              <w:rPr>
                <w:rFonts w:ascii="Arial" w:hAnsi="Arial" w:cs="Arial"/>
                <w:sz w:val="22"/>
                <w:szCs w:val="22"/>
              </w:rPr>
            </w:pPr>
          </w:p>
          <w:p w:rsidR="000B4329" w:rsidRDefault="000B4329" w:rsidP="000B43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 governor representative to the Committee, JH endorsed JT’s </w:t>
            </w:r>
            <w:r w:rsidR="00904A5E">
              <w:rPr>
                <w:rFonts w:ascii="Arial" w:hAnsi="Arial" w:cs="Arial"/>
                <w:sz w:val="22"/>
                <w:szCs w:val="22"/>
              </w:rPr>
              <w:t>update</w:t>
            </w:r>
            <w:r>
              <w:rPr>
                <w:rFonts w:ascii="Arial" w:hAnsi="Arial" w:cs="Arial"/>
                <w:sz w:val="22"/>
                <w:szCs w:val="22"/>
              </w:rPr>
              <w:t xml:space="preserve"> and noted </w:t>
            </w:r>
            <w:r w:rsidR="00904A5E">
              <w:rPr>
                <w:rFonts w:ascii="Arial" w:hAnsi="Arial" w:cs="Arial"/>
                <w:sz w:val="22"/>
                <w:szCs w:val="22"/>
              </w:rPr>
              <w:t xml:space="preserve">the remarkable achievements </w:t>
            </w:r>
            <w:r w:rsidR="006434E1">
              <w:rPr>
                <w:rFonts w:ascii="Arial" w:hAnsi="Arial" w:cs="Arial"/>
                <w:sz w:val="22"/>
                <w:szCs w:val="22"/>
              </w:rPr>
              <w:t>by</w:t>
            </w:r>
            <w:r w:rsidR="00904A5E">
              <w:rPr>
                <w:rFonts w:ascii="Arial" w:hAnsi="Arial" w:cs="Arial"/>
                <w:sz w:val="22"/>
                <w:szCs w:val="22"/>
              </w:rPr>
              <w:t xml:space="preserve"> finance and performance teams </w:t>
            </w:r>
            <w:r>
              <w:rPr>
                <w:rFonts w:ascii="Arial" w:hAnsi="Arial" w:cs="Arial"/>
                <w:sz w:val="22"/>
                <w:szCs w:val="22"/>
              </w:rPr>
              <w:t>in the current climate.</w:t>
            </w:r>
          </w:p>
          <w:p w:rsidR="000B4329" w:rsidRDefault="000B4329" w:rsidP="000B432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4A5E" w:rsidRDefault="000B4329" w:rsidP="000B432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CS reported that there was 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an additional </w:t>
            </w:r>
            <w:r>
              <w:rPr>
                <w:rFonts w:ascii="Arial" w:hAnsi="Arial" w:cs="Arial"/>
                <w:sz w:val="22"/>
                <w:szCs w:val="22"/>
              </w:rPr>
              <w:t xml:space="preserve">£358m funding available nationally as part of a bonus scheme.  The </w:t>
            </w:r>
            <w:r w:rsidR="00904A5E">
              <w:rPr>
                <w:rFonts w:ascii="Arial" w:hAnsi="Arial" w:cs="Arial"/>
                <w:sz w:val="22"/>
                <w:szCs w:val="22"/>
              </w:rPr>
              <w:t xml:space="preserve">2016/17 </w:t>
            </w:r>
            <w:r>
              <w:rPr>
                <w:rFonts w:ascii="Arial" w:hAnsi="Arial" w:cs="Arial"/>
                <w:sz w:val="22"/>
                <w:szCs w:val="22"/>
              </w:rPr>
              <w:t xml:space="preserve">Capital plan was on track and the Trust was </w:t>
            </w:r>
            <w:r w:rsidR="00904A5E">
              <w:rPr>
                <w:rFonts w:ascii="Arial" w:hAnsi="Arial" w:cs="Arial"/>
                <w:sz w:val="22"/>
                <w:szCs w:val="22"/>
              </w:rPr>
              <w:t xml:space="preserve">also </w:t>
            </w:r>
            <w:r>
              <w:rPr>
                <w:rFonts w:ascii="Arial" w:hAnsi="Arial" w:cs="Arial"/>
                <w:sz w:val="22"/>
                <w:szCs w:val="22"/>
              </w:rPr>
              <w:t xml:space="preserve">well-placed to deliver its </w:t>
            </w:r>
            <w:r w:rsidR="00904A5E">
              <w:rPr>
                <w:rFonts w:ascii="Arial" w:hAnsi="Arial" w:cs="Arial"/>
                <w:sz w:val="22"/>
                <w:szCs w:val="22"/>
              </w:rPr>
              <w:t xml:space="preserve">2017/18 plan.  </w:t>
            </w:r>
            <w:r w:rsidR="00904A5E"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KPMG </w:t>
            </w:r>
            <w:r w:rsidR="00904A5E" w:rsidRPr="00F540AC">
              <w:rPr>
                <w:rFonts w:ascii="Arial" w:hAnsi="Arial" w:cs="Arial"/>
                <w:sz w:val="22"/>
                <w:szCs w:val="22"/>
                <w:lang w:val="en-US"/>
              </w:rPr>
              <w:t>had</w:t>
            </w:r>
            <w:r w:rsidR="00904A5E"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 completed </w:t>
            </w:r>
            <w:r w:rsidR="00904A5E">
              <w:rPr>
                <w:rFonts w:ascii="Arial" w:hAnsi="Arial" w:cs="Arial"/>
                <w:sz w:val="22"/>
                <w:szCs w:val="22"/>
                <w:lang w:val="en-US"/>
              </w:rPr>
              <w:t>its</w:t>
            </w:r>
            <w:r w:rsidR="00904A5E"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 interim audit for 2016/17 and </w:t>
            </w:r>
            <w:r w:rsidR="00904A5E">
              <w:rPr>
                <w:rFonts w:ascii="Arial" w:hAnsi="Arial" w:cs="Arial"/>
                <w:sz w:val="22"/>
                <w:szCs w:val="22"/>
                <w:lang w:val="en-US"/>
              </w:rPr>
              <w:t>had not raised any matters of concern.</w:t>
            </w:r>
          </w:p>
          <w:p w:rsidR="00904A5E" w:rsidRDefault="00904A5E" w:rsidP="000B4329">
            <w:pPr>
              <w:rPr>
                <w:rFonts w:ascii="Arial" w:hAnsi="Arial" w:cs="Arial"/>
                <w:sz w:val="22"/>
                <w:szCs w:val="22"/>
              </w:rPr>
            </w:pPr>
          </w:p>
          <w:p w:rsidR="00904A5E" w:rsidRDefault="00904A5E" w:rsidP="000B432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Council sought and received clarification in respect of the following:</w:t>
            </w:r>
          </w:p>
          <w:p w:rsidR="00904A5E" w:rsidRDefault="00904A5E" w:rsidP="00904A5E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 w:rsidRPr="00904A5E">
              <w:rPr>
                <w:rFonts w:ascii="Arial" w:hAnsi="Arial" w:cs="Arial"/>
                <w:sz w:val="22"/>
                <w:szCs w:val="22"/>
              </w:rPr>
              <w:t xml:space="preserve">Maxillofacial services </w:t>
            </w:r>
            <w:r>
              <w:rPr>
                <w:rFonts w:ascii="Arial" w:hAnsi="Arial" w:cs="Arial"/>
                <w:sz w:val="22"/>
                <w:szCs w:val="22"/>
              </w:rPr>
              <w:t xml:space="preserve">had </w:t>
            </w:r>
            <w:r w:rsidRPr="00904A5E">
              <w:rPr>
                <w:rFonts w:ascii="Arial" w:hAnsi="Arial" w:cs="Arial"/>
                <w:sz w:val="22"/>
                <w:szCs w:val="22"/>
              </w:rPr>
              <w:t xml:space="preserve">transferred from East Sussex Healthcare NHS Trust (ESHT) to QVH in April. Two surgeons from ESHT </w:t>
            </w:r>
            <w:r>
              <w:rPr>
                <w:rFonts w:ascii="Arial" w:hAnsi="Arial" w:cs="Arial"/>
                <w:sz w:val="22"/>
                <w:szCs w:val="22"/>
              </w:rPr>
              <w:t>would</w:t>
            </w:r>
            <w:r w:rsidRPr="00904A5E">
              <w:rPr>
                <w:rFonts w:ascii="Arial" w:hAnsi="Arial" w:cs="Arial"/>
                <w:sz w:val="22"/>
                <w:szCs w:val="22"/>
              </w:rPr>
              <w:t xml:space="preserve"> be carrying out elective and trauma work at our hospital, with outpatient appointments and local anaesthet</w:t>
            </w:r>
            <w:r>
              <w:rPr>
                <w:rFonts w:ascii="Arial" w:hAnsi="Arial" w:cs="Arial"/>
                <w:sz w:val="22"/>
                <w:szCs w:val="22"/>
              </w:rPr>
              <w:t xml:space="preserve">ic day cases continuing at ESHT.  However, the situation in respect of transferring services from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Brighton was more complex.</w:t>
            </w:r>
          </w:p>
          <w:p w:rsidR="00BA71B8" w:rsidRDefault="00BA71B8" w:rsidP="00BA71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Whilst</w:t>
            </w:r>
            <w:r w:rsidRPr="00BA71B8">
              <w:rPr>
                <w:rFonts w:ascii="Arial" w:hAnsi="Arial" w:cs="Arial"/>
                <w:sz w:val="22"/>
                <w:szCs w:val="22"/>
              </w:rPr>
              <w:t xml:space="preserve"> the introduction of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BA71B8">
              <w:rPr>
                <w:rFonts w:ascii="Arial" w:hAnsi="Arial" w:cs="Arial"/>
                <w:sz w:val="22"/>
                <w:szCs w:val="22"/>
              </w:rPr>
              <w:t xml:space="preserve"> new data warehouse may improve the </w:t>
            </w:r>
            <w:r w:rsidR="00EE4030">
              <w:rPr>
                <w:rFonts w:ascii="Arial" w:hAnsi="Arial" w:cs="Arial"/>
                <w:sz w:val="22"/>
                <w:szCs w:val="22"/>
              </w:rPr>
              <w:t xml:space="preserve">current situation </w:t>
            </w:r>
            <w:r w:rsidRPr="00BA71B8">
              <w:rPr>
                <w:rFonts w:ascii="Arial" w:hAnsi="Arial" w:cs="Arial"/>
                <w:sz w:val="22"/>
                <w:szCs w:val="22"/>
              </w:rPr>
              <w:t>it was not in itself a complete solution to the challenges of collecting accurate data from Medway.</w:t>
            </w:r>
            <w:r w:rsidR="00EE403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In the meantime, the </w:t>
            </w:r>
            <w:r w:rsidR="00EE4030">
              <w:rPr>
                <w:rFonts w:ascii="Arial" w:hAnsi="Arial" w:cs="Arial"/>
                <w:sz w:val="22"/>
                <w:szCs w:val="22"/>
              </w:rPr>
              <w:t>Trust would continue to work closely with Medway to help support improvements</w:t>
            </w:r>
            <w:r w:rsidR="009265FB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9265FB" w:rsidRDefault="009265FB" w:rsidP="00BA71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 was currently underway to publicise the work of the Minor Injuries Unit and halt the recent decline in activity;</w:t>
            </w:r>
          </w:p>
          <w:p w:rsidR="009265FB" w:rsidRDefault="009265FB" w:rsidP="00BA71B8">
            <w:pPr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Waiting times would continue to present a challenge and were exacerbated by the increase in rate of referrals coupled with the increase in complexity.  Moreover, the </w:t>
            </w:r>
            <w:r w:rsidR="006434E1">
              <w:rPr>
                <w:rFonts w:ascii="Arial" w:hAnsi="Arial" w:cs="Arial"/>
                <w:sz w:val="22"/>
                <w:szCs w:val="22"/>
              </w:rPr>
              <w:t>upsurge</w:t>
            </w:r>
            <w:r>
              <w:rPr>
                <w:rFonts w:ascii="Arial" w:hAnsi="Arial" w:cs="Arial"/>
                <w:sz w:val="22"/>
                <w:szCs w:val="22"/>
              </w:rPr>
              <w:t xml:space="preserve"> in demand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 was not being matched by 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434E1">
              <w:rPr>
                <w:rFonts w:ascii="Arial" w:hAnsi="Arial" w:cs="Arial"/>
                <w:sz w:val="22"/>
                <w:szCs w:val="22"/>
              </w:rPr>
              <w:t>rise</w:t>
            </w:r>
            <w:r>
              <w:rPr>
                <w:rFonts w:ascii="Arial" w:hAnsi="Arial" w:cs="Arial"/>
                <w:sz w:val="22"/>
                <w:szCs w:val="22"/>
              </w:rPr>
              <w:t xml:space="preserve"> in resources.</w:t>
            </w:r>
          </w:p>
          <w:p w:rsidR="00904A5E" w:rsidRDefault="00904A5E" w:rsidP="000B4329">
            <w:pPr>
              <w:rPr>
                <w:rFonts w:ascii="Arial" w:hAnsi="Arial" w:cs="Arial"/>
                <w:sz w:val="22"/>
                <w:szCs w:val="22"/>
              </w:rPr>
            </w:pPr>
          </w:p>
          <w:p w:rsidR="009E6D39" w:rsidRDefault="009265FB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There were no further questions </w:t>
            </w:r>
            <w:r w:rsidR="00F377B5">
              <w:rPr>
                <w:rFonts w:ascii="Arial" w:hAnsi="Arial" w:cs="Arial"/>
                <w:sz w:val="22"/>
                <w:szCs w:val="22"/>
              </w:rPr>
              <w:t>and Council noted the contents of the update.</w:t>
            </w:r>
          </w:p>
          <w:p w:rsidR="009E6D39" w:rsidRPr="009E6D39" w:rsidRDefault="009E6D39" w:rsidP="00E7386E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33-17</w:t>
            </w:r>
          </w:p>
        </w:tc>
        <w:tc>
          <w:tcPr>
            <w:tcW w:w="9106" w:type="dxa"/>
            <w:gridSpan w:val="3"/>
          </w:tcPr>
          <w:p w:rsidR="007237EB" w:rsidRPr="0017193C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7193C">
              <w:rPr>
                <w:rFonts w:ascii="Arial" w:hAnsi="Arial" w:cs="Arial"/>
                <w:b/>
                <w:sz w:val="22"/>
                <w:szCs w:val="22"/>
              </w:rPr>
              <w:t>Quality and governance committee</w:t>
            </w:r>
          </w:p>
          <w:p w:rsidR="009F7645" w:rsidRDefault="00031130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GC presented </w:t>
            </w:r>
            <w:r w:rsidR="001C2C2F">
              <w:rPr>
                <w:rFonts w:ascii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hAnsi="Arial" w:cs="Arial"/>
                <w:sz w:val="22"/>
                <w:szCs w:val="22"/>
              </w:rPr>
              <w:t>summary of activity which had taken place since the last CoG meeting.  In particular she drew attention to</w:t>
            </w:r>
            <w:r w:rsidR="001C2C2F">
              <w:rPr>
                <w:rFonts w:ascii="Arial" w:hAnsi="Arial" w:cs="Arial"/>
                <w:sz w:val="22"/>
                <w:szCs w:val="22"/>
              </w:rPr>
              <w:t xml:space="preserve"> the following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031130" w:rsidRDefault="00031130" w:rsidP="0017193C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031130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>he Committee’s T</w:t>
            </w:r>
            <w:r w:rsidRPr="00031130">
              <w:rPr>
                <w:rFonts w:ascii="Arial" w:hAnsi="Arial" w:cs="Arial"/>
                <w:sz w:val="22"/>
                <w:szCs w:val="22"/>
              </w:rPr>
              <w:t xml:space="preserve">erms of Reference </w:t>
            </w:r>
            <w:r>
              <w:rPr>
                <w:rFonts w:ascii="Arial" w:hAnsi="Arial" w:cs="Arial"/>
                <w:sz w:val="22"/>
                <w:szCs w:val="22"/>
              </w:rPr>
              <w:t>had</w:t>
            </w:r>
            <w:r w:rsidRPr="00031130">
              <w:rPr>
                <w:rFonts w:ascii="Arial" w:hAnsi="Arial" w:cs="Arial"/>
                <w:sz w:val="22"/>
                <w:szCs w:val="22"/>
              </w:rPr>
              <w:t xml:space="preserve"> been adjusted to reflect the new alternate monthly format. </w:t>
            </w:r>
          </w:p>
          <w:p w:rsidR="00031130" w:rsidRPr="00031130" w:rsidRDefault="00031130" w:rsidP="0017193C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There had been an increase recently in patient complaints, although no common themes had been identified. </w:t>
            </w:r>
            <w:r w:rsidR="006434E1">
              <w:rPr>
                <w:rFonts w:ascii="Arial" w:hAnsi="Arial" w:cs="Arial"/>
                <w:sz w:val="22"/>
                <w:szCs w:val="22"/>
              </w:rPr>
              <w:t>(</w:t>
            </w:r>
            <w:r w:rsidRPr="00031130">
              <w:rPr>
                <w:rFonts w:ascii="Arial" w:hAnsi="Arial" w:cs="Arial"/>
                <w:sz w:val="22"/>
                <w:szCs w:val="22"/>
              </w:rPr>
              <w:t xml:space="preserve">The committee was assured </w:t>
            </w:r>
            <w:r w:rsidR="00904A5E">
              <w:rPr>
                <w:rFonts w:ascii="Arial" w:hAnsi="Arial" w:cs="Arial"/>
                <w:sz w:val="22"/>
                <w:szCs w:val="22"/>
              </w:rPr>
              <w:t>of the</w:t>
            </w:r>
            <w:r w:rsidRPr="00031130">
              <w:rPr>
                <w:rFonts w:ascii="Arial" w:hAnsi="Arial" w:cs="Arial"/>
                <w:sz w:val="22"/>
                <w:szCs w:val="22"/>
              </w:rPr>
              <w:t xml:space="preserve"> robust process for managing the quality impact of any Cost Improvement Programmes</w:t>
            </w:r>
            <w:r w:rsidR="006434E1">
              <w:rPr>
                <w:rFonts w:ascii="Arial" w:hAnsi="Arial" w:cs="Arial"/>
                <w:sz w:val="22"/>
                <w:szCs w:val="22"/>
              </w:rPr>
              <w:t>)</w:t>
            </w:r>
            <w:r w:rsidRPr="0003113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031130" w:rsidRDefault="00031130" w:rsidP="0017193C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031130">
              <w:rPr>
                <w:rFonts w:ascii="Arial" w:hAnsi="Arial" w:cs="Arial"/>
                <w:sz w:val="22"/>
                <w:szCs w:val="22"/>
              </w:rPr>
              <w:t xml:space="preserve">The Healthwatch report and action plan </w:t>
            </w:r>
            <w:r>
              <w:rPr>
                <w:rFonts w:ascii="Arial" w:hAnsi="Arial" w:cs="Arial"/>
                <w:sz w:val="22"/>
                <w:szCs w:val="22"/>
              </w:rPr>
              <w:t>were reviewed</w:t>
            </w:r>
            <w:r w:rsidR="001C2C2F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Actions </w:t>
            </w:r>
            <w:r w:rsidR="001C2C2F">
              <w:rPr>
                <w:rFonts w:ascii="Arial" w:hAnsi="Arial" w:cs="Arial"/>
                <w:sz w:val="22"/>
                <w:szCs w:val="22"/>
              </w:rPr>
              <w:t>would</w:t>
            </w:r>
            <w:r w:rsidRPr="00031130">
              <w:rPr>
                <w:rFonts w:ascii="Arial" w:hAnsi="Arial" w:cs="Arial"/>
                <w:sz w:val="22"/>
                <w:szCs w:val="22"/>
              </w:rPr>
              <w:t xml:space="preserve"> be monitored at the P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atient Experience Group, </w:t>
            </w:r>
            <w:r w:rsidRPr="00031130">
              <w:rPr>
                <w:rFonts w:ascii="Arial" w:hAnsi="Arial" w:cs="Arial"/>
                <w:sz w:val="22"/>
                <w:szCs w:val="22"/>
              </w:rPr>
              <w:t xml:space="preserve">with exception reporting 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made </w:t>
            </w:r>
            <w:r w:rsidRPr="00031130">
              <w:rPr>
                <w:rFonts w:ascii="Arial" w:hAnsi="Arial" w:cs="Arial"/>
                <w:sz w:val="22"/>
                <w:szCs w:val="22"/>
              </w:rPr>
              <w:t>to Q&amp;G.</w:t>
            </w:r>
          </w:p>
          <w:p w:rsidR="0017193C" w:rsidRDefault="0017193C" w:rsidP="0017193C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Three Quality Priorities </w:t>
            </w:r>
            <w:r w:rsidR="00904A5E">
              <w:rPr>
                <w:rFonts w:ascii="Arial" w:hAnsi="Arial" w:cs="Arial"/>
                <w:sz w:val="22"/>
                <w:szCs w:val="22"/>
              </w:rPr>
              <w:t>had been identified for</w:t>
            </w:r>
            <w:r>
              <w:rPr>
                <w:rFonts w:ascii="Arial" w:hAnsi="Arial" w:cs="Arial"/>
                <w:sz w:val="22"/>
                <w:szCs w:val="22"/>
              </w:rPr>
              <w:t xml:space="preserve"> 2017/18</w:t>
            </w:r>
            <w:r w:rsidR="006434E1">
              <w:rPr>
                <w:rFonts w:ascii="Arial" w:hAnsi="Arial" w:cs="Arial"/>
                <w:sz w:val="22"/>
                <w:szCs w:val="22"/>
              </w:rPr>
              <w:t>,</w:t>
            </w:r>
            <w:r w:rsidR="00904A5E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>
              <w:rPr>
                <w:rFonts w:ascii="Arial" w:hAnsi="Arial" w:cs="Arial"/>
                <w:sz w:val="22"/>
                <w:szCs w:val="22"/>
              </w:rPr>
              <w:t>would be submitted to the Board for ratification in May.</w:t>
            </w:r>
          </w:p>
          <w:p w:rsidR="00031130" w:rsidRPr="0017193C" w:rsidRDefault="0017193C" w:rsidP="0017193C">
            <w:pPr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17193C">
              <w:rPr>
                <w:rFonts w:ascii="Arial" w:hAnsi="Arial" w:cs="Arial"/>
                <w:sz w:val="22"/>
                <w:szCs w:val="22"/>
              </w:rPr>
              <w:t>Workforce issues were becoming increasingly visible on the risk register</w:t>
            </w:r>
            <w:r>
              <w:rPr>
                <w:rFonts w:ascii="Arial" w:hAnsi="Arial" w:cs="Arial"/>
                <w:sz w:val="22"/>
                <w:szCs w:val="22"/>
              </w:rPr>
              <w:t xml:space="preserve"> with patients </w:t>
            </w:r>
            <w:r w:rsidR="001C2C2F">
              <w:rPr>
                <w:rFonts w:ascii="Arial" w:hAnsi="Arial" w:cs="Arial"/>
                <w:sz w:val="22"/>
                <w:szCs w:val="22"/>
              </w:rPr>
              <w:t xml:space="preserve">being </w:t>
            </w:r>
            <w:r w:rsidRPr="0017193C">
              <w:rPr>
                <w:rFonts w:ascii="Arial" w:hAnsi="Arial" w:cs="Arial"/>
                <w:sz w:val="22"/>
                <w:szCs w:val="22"/>
              </w:rPr>
              <w:t>cancelled due to staffing issues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17193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031130" w:rsidRDefault="00031130" w:rsidP="00031130">
            <w:pPr>
              <w:rPr>
                <w:rFonts w:ascii="Arial" w:hAnsi="Arial" w:cs="Arial"/>
                <w:sz w:val="22"/>
                <w:szCs w:val="22"/>
              </w:rPr>
            </w:pPr>
          </w:p>
          <w:p w:rsidR="008A1376" w:rsidRDefault="008A1376" w:rsidP="0003113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JH highlighted staffing issues within the Hurricane Café and asked what could be done to address these.  CS 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reminded Council that </w:t>
            </w:r>
            <w:r>
              <w:rPr>
                <w:rFonts w:ascii="Arial" w:hAnsi="Arial" w:cs="Arial"/>
                <w:sz w:val="22"/>
                <w:szCs w:val="22"/>
              </w:rPr>
              <w:t xml:space="preserve">the café had </w:t>
            </w:r>
            <w:r w:rsidR="001C2C2F">
              <w:rPr>
                <w:rFonts w:ascii="Arial" w:hAnsi="Arial" w:cs="Arial"/>
                <w:sz w:val="22"/>
                <w:szCs w:val="22"/>
              </w:rPr>
              <w:t xml:space="preserve">been </w:t>
            </w:r>
            <w:r>
              <w:rPr>
                <w:rFonts w:ascii="Arial" w:hAnsi="Arial" w:cs="Arial"/>
                <w:sz w:val="22"/>
                <w:szCs w:val="22"/>
              </w:rPr>
              <w:t>managed previously by the League of Friends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; however, no </w:t>
            </w:r>
            <w:r>
              <w:rPr>
                <w:rFonts w:ascii="Arial" w:hAnsi="Arial" w:cs="Arial"/>
                <w:sz w:val="22"/>
                <w:szCs w:val="22"/>
              </w:rPr>
              <w:t xml:space="preserve">additional funding </w:t>
            </w:r>
            <w:r w:rsidR="001C2C2F">
              <w:rPr>
                <w:rFonts w:ascii="Arial" w:hAnsi="Arial" w:cs="Arial"/>
                <w:sz w:val="22"/>
                <w:szCs w:val="22"/>
              </w:rPr>
              <w:t>was</w:t>
            </w:r>
            <w:r>
              <w:rPr>
                <w:rFonts w:ascii="Arial" w:hAnsi="Arial" w:cs="Arial"/>
                <w:sz w:val="22"/>
                <w:szCs w:val="22"/>
              </w:rPr>
              <w:t xml:space="preserve"> made available once the Trust assumed responsibility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2C2F">
              <w:rPr>
                <w:rFonts w:ascii="Arial" w:hAnsi="Arial" w:cs="Arial"/>
                <w:sz w:val="22"/>
                <w:szCs w:val="22"/>
              </w:rPr>
              <w:t>for it</w:t>
            </w:r>
            <w:r w:rsidR="006434E1">
              <w:rPr>
                <w:rFonts w:ascii="Arial" w:hAnsi="Arial" w:cs="Arial"/>
                <w:sz w:val="22"/>
                <w:szCs w:val="22"/>
              </w:rPr>
              <w:t>,</w:t>
            </w:r>
            <w:r w:rsidR="001C2C2F">
              <w:rPr>
                <w:rFonts w:ascii="Arial" w:hAnsi="Arial" w:cs="Arial"/>
                <w:sz w:val="22"/>
                <w:szCs w:val="22"/>
              </w:rPr>
              <w:t xml:space="preserve"> which had </w:t>
            </w:r>
            <w:r w:rsidR="006434E1">
              <w:rPr>
                <w:rFonts w:ascii="Arial" w:hAnsi="Arial" w:cs="Arial"/>
                <w:sz w:val="22"/>
                <w:szCs w:val="22"/>
              </w:rPr>
              <w:t xml:space="preserve">resulted in problems with staffing. </w:t>
            </w:r>
            <w:r w:rsidR="001C2C2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Moreover, the Trust’s options were </w:t>
            </w:r>
            <w:r w:rsidR="00B55BE3">
              <w:rPr>
                <w:rFonts w:ascii="Arial" w:hAnsi="Arial" w:cs="Arial"/>
                <w:sz w:val="22"/>
                <w:szCs w:val="22"/>
              </w:rPr>
              <w:t>restricted</w:t>
            </w:r>
            <w:r>
              <w:rPr>
                <w:rFonts w:ascii="Arial" w:hAnsi="Arial" w:cs="Arial"/>
                <w:sz w:val="22"/>
                <w:szCs w:val="22"/>
              </w:rPr>
              <w:t xml:space="preserve"> due to the</w:t>
            </w:r>
            <w:r w:rsidR="00193A3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55BE3">
              <w:rPr>
                <w:rFonts w:ascii="Arial" w:hAnsi="Arial" w:cs="Arial"/>
                <w:sz w:val="22"/>
                <w:szCs w:val="22"/>
              </w:rPr>
              <w:t xml:space="preserve">limited </w:t>
            </w:r>
            <w:r w:rsidR="00193A3A">
              <w:rPr>
                <w:rFonts w:ascii="Arial" w:hAnsi="Arial" w:cs="Arial"/>
                <w:sz w:val="22"/>
                <w:szCs w:val="22"/>
              </w:rPr>
              <w:t>size of the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3A3A">
              <w:rPr>
                <w:rFonts w:ascii="Arial" w:hAnsi="Arial" w:cs="Arial"/>
                <w:sz w:val="22"/>
                <w:szCs w:val="22"/>
              </w:rPr>
              <w:t>Hurricane’s</w:t>
            </w:r>
            <w:r>
              <w:rPr>
                <w:rFonts w:ascii="Arial" w:hAnsi="Arial" w:cs="Arial"/>
                <w:sz w:val="22"/>
                <w:szCs w:val="22"/>
              </w:rPr>
              <w:t xml:space="preserve"> footfall.</w:t>
            </w:r>
          </w:p>
          <w:p w:rsidR="008A1376" w:rsidRPr="00031130" w:rsidRDefault="008A1376" w:rsidP="00031130">
            <w:pPr>
              <w:rPr>
                <w:rFonts w:ascii="Arial" w:hAnsi="Arial" w:cs="Arial"/>
                <w:sz w:val="22"/>
                <w:szCs w:val="22"/>
              </w:rPr>
            </w:pPr>
          </w:p>
          <w:p w:rsidR="00031130" w:rsidRDefault="0017193C" w:rsidP="001719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were no further comments and Council noted the contents of the update.</w:t>
            </w:r>
          </w:p>
          <w:p w:rsidR="0017193C" w:rsidRPr="007237EB" w:rsidRDefault="0017193C" w:rsidP="0017193C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34-17</w:t>
            </w:r>
          </w:p>
        </w:tc>
        <w:tc>
          <w:tcPr>
            <w:tcW w:w="9106" w:type="dxa"/>
            <w:gridSpan w:val="3"/>
          </w:tcPr>
          <w:p w:rsidR="007237EB" w:rsidRPr="007D2616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D2616">
              <w:rPr>
                <w:rFonts w:ascii="Arial" w:hAnsi="Arial" w:cs="Arial"/>
                <w:b/>
                <w:sz w:val="22"/>
                <w:szCs w:val="22"/>
              </w:rPr>
              <w:t>Audit committee</w:t>
            </w:r>
          </w:p>
          <w:p w:rsidR="007D2616" w:rsidRDefault="007D2616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7D2616">
              <w:rPr>
                <w:rFonts w:ascii="Arial" w:hAnsi="Arial" w:cs="Arial"/>
                <w:sz w:val="22"/>
                <w:szCs w:val="22"/>
              </w:rPr>
              <w:t>On behalf of Lester Porter, Committee Chair who was not at today’s meeting, GC provided an update in respect of t</w:t>
            </w:r>
            <w:r>
              <w:rPr>
                <w:rFonts w:ascii="Arial" w:hAnsi="Arial" w:cs="Arial"/>
                <w:sz w:val="22"/>
                <w:szCs w:val="22"/>
              </w:rPr>
              <w:t>he recent work of the Committee which included:</w:t>
            </w:r>
          </w:p>
          <w:p w:rsidR="007D2616" w:rsidRDefault="007D2616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7D2616" w:rsidRPr="007D2616" w:rsidRDefault="00F540AC" w:rsidP="0017193C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Assurance in respect of the </w:t>
            </w:r>
            <w:r w:rsidR="007D2616" w:rsidRPr="007D2616">
              <w:rPr>
                <w:rFonts w:ascii="Arial" w:hAnsi="Arial" w:cs="Arial"/>
                <w:sz w:val="22"/>
                <w:szCs w:val="22"/>
                <w:lang w:val="en-US"/>
              </w:rPr>
              <w:t>process for the Annual Accounts to be submitted for approval to the Audit Committee, and subsequently to the Board of Directors, on 18 May.</w:t>
            </w:r>
          </w:p>
          <w:p w:rsidR="00F540AC" w:rsidRDefault="007D2616" w:rsidP="0017193C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>The committee undertook its annual review of corporate documentation, and, with some minor drafting changes agreed, gained satisfactory assurance on these.</w:t>
            </w:r>
          </w:p>
          <w:p w:rsidR="00F540AC" w:rsidRDefault="007D2616" w:rsidP="0017193C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The 2017/18 Audit Committee work programme was </w:t>
            </w:r>
            <w:r w:rsidR="00F540AC">
              <w:rPr>
                <w:rFonts w:ascii="Arial" w:hAnsi="Arial" w:cs="Arial"/>
                <w:sz w:val="22"/>
                <w:szCs w:val="22"/>
                <w:lang w:val="en-US"/>
              </w:rPr>
              <w:t>approved;</w:t>
            </w:r>
          </w:p>
          <w:p w:rsidR="00F540AC" w:rsidRDefault="007D2616" w:rsidP="0017193C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KPMG </w:t>
            </w:r>
            <w:r w:rsidR="00F540AC" w:rsidRPr="00F540AC">
              <w:rPr>
                <w:rFonts w:ascii="Arial" w:hAnsi="Arial" w:cs="Arial"/>
                <w:sz w:val="22"/>
                <w:szCs w:val="22"/>
                <w:lang w:val="en-US"/>
              </w:rPr>
              <w:t>had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 completed their interim audit for 2016/17 and there were no matters requiring the attention of the Audit Committee</w:t>
            </w:r>
            <w:r w:rsidR="00F540AC" w:rsidRPr="00F540AC">
              <w:rPr>
                <w:rFonts w:ascii="Arial" w:hAnsi="Arial" w:cs="Arial"/>
                <w:sz w:val="22"/>
                <w:szCs w:val="22"/>
                <w:lang w:val="en-US"/>
              </w:rPr>
              <w:t xml:space="preserve">, although 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KPMG </w:t>
            </w:r>
            <w:r w:rsidR="00F540AC" w:rsidRPr="00F540AC">
              <w:rPr>
                <w:rFonts w:ascii="Arial" w:hAnsi="Arial" w:cs="Arial"/>
                <w:sz w:val="22"/>
                <w:szCs w:val="22"/>
                <w:lang w:val="en-US"/>
              </w:rPr>
              <w:t xml:space="preserve">had flagged 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>a concern that they may not be able to offer a clean limited assurance in respect of the 18 week RTT and 62 day cancer wait targets in the Quality Report</w:t>
            </w:r>
            <w:r w:rsidR="00F540AC" w:rsidRPr="00F540AC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7D2616" w:rsidRPr="007D2616" w:rsidRDefault="007D2616" w:rsidP="0017193C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The Internal Audit Plan for 2017/18 </w:t>
            </w:r>
            <w:r w:rsidR="00F540AC">
              <w:rPr>
                <w:rFonts w:ascii="Arial" w:hAnsi="Arial" w:cs="Arial"/>
                <w:sz w:val="22"/>
                <w:szCs w:val="22"/>
                <w:lang w:val="en-US"/>
              </w:rPr>
              <w:t>has been approved.  LP had requested that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 80% of the Plan be completed by end Q3 to avoid excessive demands </w:t>
            </w:r>
            <w:r w:rsidR="00F540AC">
              <w:rPr>
                <w:rFonts w:ascii="Arial" w:hAnsi="Arial" w:cs="Arial"/>
                <w:sz w:val="22"/>
                <w:szCs w:val="22"/>
                <w:lang w:val="en-US"/>
              </w:rPr>
              <w:t>on Trust management around year-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>end</w:t>
            </w:r>
            <w:r w:rsidR="00F540AC">
              <w:rPr>
                <w:rFonts w:ascii="Arial" w:hAnsi="Arial" w:cs="Arial"/>
                <w:sz w:val="22"/>
                <w:szCs w:val="22"/>
                <w:lang w:val="en-US"/>
              </w:rPr>
              <w:t>.</w:t>
            </w:r>
          </w:p>
          <w:p w:rsidR="007D2616" w:rsidRPr="007D2616" w:rsidRDefault="007D2616" w:rsidP="0017193C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contextualSpacing/>
              <w:textAlignment w:val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 xml:space="preserve">The results of recent audits were presented by Mazars including a focus on the report on Information Technology/Cyber Security which received a Limited 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 xml:space="preserve">Assurance due a Category 1 recommendation linked to the absence of a penetration test. The DOF </w:t>
            </w:r>
            <w:r w:rsidR="007F4CDA">
              <w:rPr>
                <w:rFonts w:ascii="Arial" w:hAnsi="Arial" w:cs="Arial"/>
                <w:sz w:val="22"/>
                <w:szCs w:val="22"/>
                <w:lang w:val="en-US"/>
              </w:rPr>
              <w:t xml:space="preserve">had </w:t>
            </w:r>
            <w:r w:rsidRPr="007D2616">
              <w:rPr>
                <w:rFonts w:ascii="Arial" w:hAnsi="Arial" w:cs="Arial"/>
                <w:sz w:val="22"/>
                <w:szCs w:val="22"/>
                <w:lang w:val="en-US"/>
              </w:rPr>
              <w:t>outlined plans for undertaking regular external penetration tests in the future.</w:t>
            </w:r>
          </w:p>
          <w:p w:rsidR="007D2616" w:rsidRPr="007237EB" w:rsidRDefault="007D2616" w:rsidP="00F540AC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35-17</w:t>
            </w:r>
          </w:p>
        </w:tc>
        <w:tc>
          <w:tcPr>
            <w:tcW w:w="9106" w:type="dxa"/>
            <w:gridSpan w:val="3"/>
          </w:tcPr>
          <w:p w:rsidR="007237EB" w:rsidRPr="00316B4C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16B4C">
              <w:rPr>
                <w:rFonts w:ascii="Arial" w:hAnsi="Arial" w:cs="Arial"/>
                <w:b/>
                <w:sz w:val="22"/>
                <w:szCs w:val="22"/>
              </w:rPr>
              <w:t>Charity committee</w:t>
            </w:r>
          </w:p>
          <w:p w:rsidR="009F7645" w:rsidRDefault="00316B4C" w:rsidP="00316B4C">
            <w:pPr>
              <w:rPr>
                <w:rFonts w:ascii="Arial" w:hAnsi="Arial" w:cs="Arial"/>
                <w:sz w:val="22"/>
                <w:szCs w:val="22"/>
              </w:rPr>
            </w:pPr>
            <w:r w:rsidRPr="00316B4C">
              <w:rPr>
                <w:rFonts w:ascii="Arial" w:hAnsi="Arial" w:cs="Arial"/>
                <w:sz w:val="22"/>
                <w:szCs w:val="22"/>
              </w:rPr>
              <w:t xml:space="preserve">BH provided an update </w:t>
            </w:r>
            <w:r w:rsidR="007E5513">
              <w:rPr>
                <w:rFonts w:ascii="Arial" w:hAnsi="Arial" w:cs="Arial"/>
                <w:sz w:val="22"/>
                <w:szCs w:val="22"/>
              </w:rPr>
              <w:t>of the recent work of the Committee</w:t>
            </w:r>
            <w:r w:rsidR="007D2616">
              <w:rPr>
                <w:rFonts w:ascii="Arial" w:hAnsi="Arial" w:cs="Arial"/>
                <w:sz w:val="22"/>
                <w:szCs w:val="22"/>
              </w:rPr>
              <w:t xml:space="preserve"> on behalf of Lester Porter, Committee Chair.  Highlights included: </w:t>
            </w:r>
          </w:p>
          <w:p w:rsidR="00E42351" w:rsidRDefault="007E5513" w:rsidP="0017193C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  <w:r>
              <w:rPr>
                <w:rFonts w:ascii="Arial" w:hAnsi="Arial" w:cs="Arial"/>
                <w:sz w:val="22"/>
                <w:szCs w:val="24"/>
                <w:lang w:val="en-US"/>
              </w:rPr>
              <w:t>The total</w:t>
            </w:r>
            <w:r w:rsidR="00E42351"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 balance of charitable funds as at 31 December 2016 increased by £3k over the previous quarter to £794k.</w:t>
            </w:r>
          </w:p>
          <w:p w:rsidR="00E42351" w:rsidRDefault="00E42351" w:rsidP="0017193C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A number of legacies </w:t>
            </w:r>
            <w:r w:rsidR="00B55BE3">
              <w:rPr>
                <w:rFonts w:ascii="Arial" w:hAnsi="Arial" w:cs="Arial"/>
                <w:sz w:val="22"/>
                <w:szCs w:val="24"/>
                <w:lang w:val="en-US"/>
              </w:rPr>
              <w:t>were</w:t>
            </w: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 pending</w:t>
            </w:r>
            <w:r w:rsidR="007E5513">
              <w:rPr>
                <w:rFonts w:ascii="Arial" w:hAnsi="Arial" w:cs="Arial"/>
                <w:sz w:val="22"/>
                <w:szCs w:val="24"/>
                <w:lang w:val="en-US"/>
              </w:rPr>
              <w:t>;</w:t>
            </w:r>
          </w:p>
          <w:p w:rsidR="00E42351" w:rsidRPr="00E42351" w:rsidRDefault="007E5513" w:rsidP="0017193C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  <w:r w:rsidRPr="007E5513">
              <w:rPr>
                <w:rFonts w:ascii="Arial" w:hAnsi="Arial" w:cs="Arial"/>
                <w:sz w:val="22"/>
                <w:szCs w:val="24"/>
                <w:lang w:val="en-US"/>
              </w:rPr>
              <w:t xml:space="preserve">The Committee had </w:t>
            </w:r>
            <w:r w:rsidR="00E42351" w:rsidRPr="00E42351">
              <w:rPr>
                <w:rFonts w:ascii="Arial" w:hAnsi="Arial" w:cs="Arial"/>
                <w:sz w:val="22"/>
                <w:szCs w:val="24"/>
                <w:lang w:val="en-US"/>
              </w:rPr>
              <w:t>agreed to donate the sum of £15k to the Trust’s Learning and Development Fund to support staff development</w:t>
            </w:r>
            <w:r>
              <w:rPr>
                <w:rFonts w:ascii="Arial" w:hAnsi="Arial" w:cs="Arial"/>
                <w:sz w:val="22"/>
                <w:szCs w:val="24"/>
                <w:lang w:val="en-US"/>
              </w:rPr>
              <w:t xml:space="preserve">. </w:t>
            </w:r>
            <w:r w:rsidR="00B55BE3">
              <w:rPr>
                <w:rFonts w:ascii="Arial" w:hAnsi="Arial" w:cs="Arial"/>
                <w:sz w:val="22"/>
                <w:szCs w:val="24"/>
                <w:lang w:val="en-US"/>
              </w:rPr>
              <w:t>(</w:t>
            </w:r>
            <w:r>
              <w:rPr>
                <w:rFonts w:ascii="Arial" w:hAnsi="Arial" w:cs="Arial"/>
                <w:sz w:val="22"/>
                <w:szCs w:val="24"/>
                <w:lang w:val="en-US"/>
              </w:rPr>
              <w:t>This was in respect of non-mandatory training</w:t>
            </w:r>
            <w:r w:rsidR="00B55BE3">
              <w:rPr>
                <w:rFonts w:ascii="Arial" w:hAnsi="Arial" w:cs="Arial"/>
                <w:sz w:val="22"/>
                <w:szCs w:val="24"/>
                <w:lang w:val="en-US"/>
              </w:rPr>
              <w:t>)</w:t>
            </w:r>
            <w:r>
              <w:rPr>
                <w:rFonts w:ascii="Arial" w:hAnsi="Arial" w:cs="Arial"/>
                <w:sz w:val="22"/>
                <w:szCs w:val="24"/>
                <w:lang w:val="en-US"/>
              </w:rPr>
              <w:t>;</w:t>
            </w:r>
          </w:p>
          <w:p w:rsidR="00E42351" w:rsidRDefault="00E42351" w:rsidP="0017193C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>The regulatory environment for charitable fundraising ha</w:t>
            </w:r>
            <w:r w:rsidR="00B55BE3">
              <w:rPr>
                <w:rFonts w:ascii="Arial" w:hAnsi="Arial" w:cs="Arial"/>
                <w:sz w:val="22"/>
                <w:szCs w:val="24"/>
                <w:lang w:val="en-US"/>
              </w:rPr>
              <w:t>d</w:t>
            </w: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 changed</w:t>
            </w:r>
            <w:r w:rsidR="007E5513">
              <w:rPr>
                <w:rFonts w:ascii="Arial" w:hAnsi="Arial" w:cs="Arial"/>
                <w:sz w:val="22"/>
                <w:szCs w:val="24"/>
                <w:lang w:val="en-US"/>
              </w:rPr>
              <w:t xml:space="preserve"> and the QVH Charity would be registering with the new </w:t>
            </w:r>
            <w:r w:rsidR="00B55BE3">
              <w:rPr>
                <w:rFonts w:ascii="Arial" w:hAnsi="Arial" w:cs="Arial"/>
                <w:sz w:val="22"/>
                <w:szCs w:val="24"/>
                <w:lang w:val="en-US"/>
              </w:rPr>
              <w:t>fundraising regulator;</w:t>
            </w:r>
          </w:p>
          <w:p w:rsidR="00E42351" w:rsidRPr="00E42351" w:rsidRDefault="007E5513" w:rsidP="0017193C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  <w:r w:rsidRPr="007E5513">
              <w:rPr>
                <w:rFonts w:ascii="Arial" w:hAnsi="Arial" w:cs="Arial"/>
                <w:sz w:val="22"/>
                <w:szCs w:val="24"/>
                <w:lang w:val="en-US"/>
              </w:rPr>
              <w:t xml:space="preserve">There </w:t>
            </w:r>
            <w:r w:rsidR="00E2354E">
              <w:rPr>
                <w:rFonts w:ascii="Arial" w:hAnsi="Arial" w:cs="Arial"/>
                <w:sz w:val="22"/>
                <w:szCs w:val="24"/>
                <w:lang w:val="en-US"/>
              </w:rPr>
              <w:t>had been</w:t>
            </w:r>
            <w:r w:rsidRPr="007E5513">
              <w:rPr>
                <w:rFonts w:ascii="Arial" w:hAnsi="Arial" w:cs="Arial"/>
                <w:sz w:val="22"/>
                <w:szCs w:val="24"/>
                <w:lang w:val="en-US"/>
              </w:rPr>
              <w:t xml:space="preserve"> a discussion on fundraising including </w:t>
            </w:r>
            <w:r w:rsidR="00E2354E">
              <w:rPr>
                <w:rFonts w:ascii="Arial" w:hAnsi="Arial" w:cs="Arial"/>
                <w:sz w:val="22"/>
                <w:szCs w:val="24"/>
                <w:lang w:val="en-US"/>
              </w:rPr>
              <w:t xml:space="preserve">methods of raising </w:t>
            </w:r>
            <w:r w:rsidR="00E42351"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the profile and income for the Charity, and development of a 3-5 year strategy for fundraising </w:t>
            </w:r>
            <w:r w:rsidR="00E2354E">
              <w:rPr>
                <w:rFonts w:ascii="Arial" w:hAnsi="Arial" w:cs="Arial"/>
                <w:sz w:val="22"/>
                <w:szCs w:val="24"/>
                <w:lang w:val="en-US"/>
              </w:rPr>
              <w:t>which would</w:t>
            </w:r>
            <w:r w:rsidR="00E42351"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 be submitted for approval in Q4 2017/18.</w:t>
            </w:r>
          </w:p>
          <w:p w:rsidR="00E42351" w:rsidRDefault="00E42351" w:rsidP="0017193C">
            <w:pPr>
              <w:numPr>
                <w:ilvl w:val="0"/>
                <w:numId w:val="3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Two applications for charity funding </w:t>
            </w:r>
            <w:r w:rsidR="00E2354E">
              <w:rPr>
                <w:rFonts w:ascii="Arial" w:hAnsi="Arial" w:cs="Arial"/>
                <w:sz w:val="22"/>
                <w:szCs w:val="24"/>
                <w:lang w:val="en-US"/>
              </w:rPr>
              <w:t>had been</w:t>
            </w: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 approved; one for £1</w:t>
            </w:r>
            <w:r w:rsidR="007D2616">
              <w:rPr>
                <w:rFonts w:ascii="Arial" w:hAnsi="Arial" w:cs="Arial"/>
                <w:sz w:val="22"/>
                <w:szCs w:val="24"/>
                <w:lang w:val="en-US"/>
              </w:rPr>
              <w:t>,</w:t>
            </w: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400 for </w:t>
            </w:r>
            <w:proofErr w:type="spellStart"/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>self help</w:t>
            </w:r>
            <w:proofErr w:type="spellEnd"/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 DVDs for facial palsy patients; and the second for £60</w:t>
            </w:r>
            <w:r w:rsidR="007D2616">
              <w:rPr>
                <w:rFonts w:ascii="Arial" w:hAnsi="Arial" w:cs="Arial"/>
                <w:sz w:val="22"/>
                <w:szCs w:val="24"/>
                <w:lang w:val="en-US"/>
              </w:rPr>
              <w:t>,</w:t>
            </w:r>
            <w:r w:rsidRPr="00E42351">
              <w:rPr>
                <w:rFonts w:ascii="Arial" w:hAnsi="Arial" w:cs="Arial"/>
                <w:sz w:val="22"/>
                <w:szCs w:val="24"/>
                <w:lang w:val="en-US"/>
              </w:rPr>
              <w:t xml:space="preserve">000 for the redevelopment of the Emergency Burns Assessment Area to significantly improve the staff and patient environment and facilities. </w:t>
            </w:r>
          </w:p>
          <w:p w:rsidR="007E5513" w:rsidRDefault="007E5513" w:rsidP="007E551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</w:p>
          <w:p w:rsidR="007E5513" w:rsidRPr="00E42351" w:rsidRDefault="007E5513" w:rsidP="007E551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4"/>
                <w:lang w:val="en-US"/>
              </w:rPr>
            </w:pPr>
            <w:r>
              <w:rPr>
                <w:rFonts w:ascii="Arial" w:hAnsi="Arial" w:cs="Arial"/>
                <w:sz w:val="22"/>
                <w:szCs w:val="24"/>
                <w:lang w:val="en-US"/>
              </w:rPr>
              <w:t>There were no further q</w:t>
            </w:r>
            <w:r w:rsidR="007D2616">
              <w:rPr>
                <w:rFonts w:ascii="Arial" w:hAnsi="Arial" w:cs="Arial"/>
                <w:sz w:val="22"/>
                <w:szCs w:val="24"/>
                <w:lang w:val="en-US"/>
              </w:rPr>
              <w:t>uestions and Council noted the contents of the update.</w:t>
            </w:r>
          </w:p>
          <w:p w:rsidR="00316B4C" w:rsidRPr="00316B4C" w:rsidRDefault="00316B4C" w:rsidP="00316B4C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237EB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7237EB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36-17</w:t>
            </w:r>
          </w:p>
        </w:tc>
        <w:tc>
          <w:tcPr>
            <w:tcW w:w="9106" w:type="dxa"/>
            <w:gridSpan w:val="3"/>
          </w:tcPr>
          <w:p w:rsidR="007237EB" w:rsidRPr="00316B4C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16B4C">
              <w:rPr>
                <w:rFonts w:ascii="Arial" w:hAnsi="Arial" w:cs="Arial"/>
                <w:b/>
                <w:sz w:val="22"/>
                <w:szCs w:val="22"/>
              </w:rPr>
              <w:t>Any other questions for non-executive directors</w:t>
            </w:r>
          </w:p>
          <w:p w:rsidR="009F7645" w:rsidRDefault="00316B4C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316B4C">
              <w:rPr>
                <w:rFonts w:ascii="Arial" w:hAnsi="Arial" w:cs="Arial"/>
                <w:sz w:val="22"/>
                <w:szCs w:val="22"/>
              </w:rPr>
              <w:t>There were none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316B4C" w:rsidRPr="00316B4C" w:rsidRDefault="00316B4C" w:rsidP="00E7386E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9F7645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9F7645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37-17</w:t>
            </w:r>
          </w:p>
        </w:tc>
        <w:tc>
          <w:tcPr>
            <w:tcW w:w="9106" w:type="dxa"/>
            <w:gridSpan w:val="3"/>
          </w:tcPr>
          <w:p w:rsidR="009F7645" w:rsidRPr="00C357BD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357BD">
              <w:rPr>
                <w:rFonts w:ascii="Arial" w:hAnsi="Arial" w:cs="Arial"/>
                <w:b/>
                <w:sz w:val="22"/>
                <w:szCs w:val="22"/>
              </w:rPr>
              <w:t>Review of draft AGM agenda</w:t>
            </w:r>
          </w:p>
          <w:p w:rsidR="009F7645" w:rsidRPr="009E4D25" w:rsidRDefault="009E4D25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9E4D25">
              <w:rPr>
                <w:rFonts w:ascii="Arial" w:hAnsi="Arial" w:cs="Arial"/>
                <w:sz w:val="22"/>
                <w:szCs w:val="22"/>
              </w:rPr>
              <w:t xml:space="preserve">CP presented a draft agenda for the </w:t>
            </w:r>
            <w:r>
              <w:rPr>
                <w:rFonts w:ascii="Arial" w:hAnsi="Arial" w:cs="Arial"/>
                <w:sz w:val="22"/>
                <w:szCs w:val="22"/>
              </w:rPr>
              <w:t>forthcoming AGM in July</w:t>
            </w:r>
            <w:r w:rsidR="00FF5594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C357BD">
              <w:rPr>
                <w:rFonts w:ascii="Arial" w:hAnsi="Arial" w:cs="Arial"/>
                <w:sz w:val="22"/>
                <w:szCs w:val="22"/>
              </w:rPr>
              <w:t>taking place at Meridian Hall, East Grinstead</w:t>
            </w:r>
            <w:r>
              <w:rPr>
                <w:rFonts w:ascii="Arial" w:hAnsi="Arial" w:cs="Arial"/>
                <w:sz w:val="22"/>
                <w:szCs w:val="22"/>
              </w:rPr>
              <w:t>.  This year</w:t>
            </w:r>
            <w:r w:rsidR="00C357BD">
              <w:rPr>
                <w:rFonts w:ascii="Arial" w:hAnsi="Arial" w:cs="Arial"/>
                <w:sz w:val="22"/>
                <w:szCs w:val="22"/>
              </w:rPr>
              <w:t xml:space="preserve">, in addition to mandatory business, two of </w:t>
            </w:r>
            <w:r w:rsidR="00FF5594">
              <w:rPr>
                <w:rFonts w:ascii="Arial" w:hAnsi="Arial" w:cs="Arial"/>
                <w:sz w:val="22"/>
                <w:szCs w:val="22"/>
              </w:rPr>
              <w:t xml:space="preserve">QVH </w:t>
            </w:r>
            <w:r w:rsidR="00C357BD">
              <w:rPr>
                <w:rFonts w:ascii="Arial" w:hAnsi="Arial" w:cs="Arial"/>
                <w:sz w:val="22"/>
                <w:szCs w:val="22"/>
              </w:rPr>
              <w:t xml:space="preserve">clinicians had agreed to join the meeting to present on their particular areas of expertise.  It was hoped this change </w:t>
            </w:r>
            <w:r w:rsidR="00FF5594">
              <w:rPr>
                <w:rFonts w:ascii="Arial" w:hAnsi="Arial" w:cs="Arial"/>
                <w:sz w:val="22"/>
                <w:szCs w:val="22"/>
              </w:rPr>
              <w:t>in</w:t>
            </w:r>
            <w:r w:rsidR="00C357BD">
              <w:rPr>
                <w:rFonts w:ascii="Arial" w:hAnsi="Arial" w:cs="Arial"/>
                <w:sz w:val="22"/>
                <w:szCs w:val="22"/>
              </w:rPr>
              <w:t xml:space="preserve"> format might encourage additional members of the public to attend.  Governors were also asked to note the slightly later finish time of 8.30pm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9E4D25" w:rsidRDefault="009E4D2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  <w:p w:rsidR="00C357BD" w:rsidRPr="00C357BD" w:rsidRDefault="00C357BD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C357BD">
              <w:rPr>
                <w:rFonts w:ascii="Arial" w:hAnsi="Arial" w:cs="Arial"/>
                <w:sz w:val="22"/>
                <w:szCs w:val="22"/>
              </w:rPr>
              <w:t>StJB</w:t>
            </w:r>
            <w:r>
              <w:rPr>
                <w:rFonts w:ascii="Arial" w:hAnsi="Arial" w:cs="Arial"/>
                <w:sz w:val="22"/>
                <w:szCs w:val="22"/>
              </w:rPr>
              <w:t xml:space="preserve"> asked Council to note that the League of Friends AGM would be taking place on 13 June.  All welcome to attend.</w:t>
            </w:r>
          </w:p>
          <w:p w:rsidR="009E4D25" w:rsidRDefault="009E4D2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9F7645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9F7645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38-17</w:t>
            </w:r>
          </w:p>
        </w:tc>
        <w:tc>
          <w:tcPr>
            <w:tcW w:w="9106" w:type="dxa"/>
            <w:gridSpan w:val="3"/>
          </w:tcPr>
          <w:p w:rsidR="009F7645" w:rsidRPr="009E4D25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E4D25">
              <w:rPr>
                <w:rFonts w:ascii="Arial" w:hAnsi="Arial" w:cs="Arial"/>
                <w:b/>
                <w:sz w:val="22"/>
                <w:szCs w:val="22"/>
              </w:rPr>
              <w:t>Farewell to governors leaving in June 2017</w:t>
            </w:r>
          </w:p>
          <w:p w:rsidR="009F7645" w:rsidRPr="006E0AC5" w:rsidRDefault="006E0AC5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6E0AC5">
              <w:rPr>
                <w:rFonts w:ascii="Arial" w:hAnsi="Arial" w:cs="Arial"/>
                <w:sz w:val="22"/>
                <w:szCs w:val="22"/>
              </w:rPr>
              <w:t xml:space="preserve">The Chair noted this was the last </w:t>
            </w:r>
            <w:r>
              <w:rPr>
                <w:rFonts w:ascii="Arial" w:hAnsi="Arial" w:cs="Arial"/>
                <w:sz w:val="22"/>
                <w:szCs w:val="22"/>
              </w:rPr>
              <w:t xml:space="preserve">time that governors </w:t>
            </w:r>
            <w:r w:rsidR="009E4D25">
              <w:rPr>
                <w:rFonts w:ascii="Arial" w:hAnsi="Arial" w:cs="Arial"/>
                <w:sz w:val="22"/>
                <w:szCs w:val="22"/>
              </w:rPr>
              <w:t xml:space="preserve">coming to the end of their second term would </w:t>
            </w:r>
            <w:r>
              <w:rPr>
                <w:rFonts w:ascii="Arial" w:hAnsi="Arial" w:cs="Arial"/>
                <w:sz w:val="22"/>
                <w:szCs w:val="22"/>
              </w:rPr>
              <w:t>be meeting</w:t>
            </w:r>
            <w:r w:rsidR="009E4D25">
              <w:rPr>
                <w:rFonts w:ascii="Arial" w:hAnsi="Arial" w:cs="Arial"/>
                <w:sz w:val="22"/>
                <w:szCs w:val="22"/>
              </w:rPr>
              <w:t xml:space="preserve"> in public.  </w:t>
            </w:r>
            <w:r w:rsidR="00FF5594">
              <w:rPr>
                <w:rFonts w:ascii="Arial" w:hAnsi="Arial" w:cs="Arial"/>
                <w:sz w:val="22"/>
                <w:szCs w:val="22"/>
              </w:rPr>
              <w:t>Stepping down in June</w:t>
            </w:r>
            <w:r w:rsidR="009E4D25">
              <w:rPr>
                <w:rFonts w:ascii="Arial" w:hAnsi="Arial" w:cs="Arial"/>
                <w:sz w:val="22"/>
                <w:szCs w:val="22"/>
              </w:rPr>
              <w:t xml:space="preserve"> were BB, JC, JD, AH, CO, GS, MS and PW.  </w:t>
            </w:r>
            <w:r w:rsidR="00FF5594">
              <w:rPr>
                <w:rFonts w:ascii="Arial" w:hAnsi="Arial" w:cs="Arial"/>
                <w:sz w:val="22"/>
                <w:szCs w:val="22"/>
              </w:rPr>
              <w:t>BH</w:t>
            </w:r>
            <w:r w:rsidR="009E4D25">
              <w:rPr>
                <w:rFonts w:ascii="Arial" w:hAnsi="Arial" w:cs="Arial"/>
                <w:sz w:val="22"/>
                <w:szCs w:val="22"/>
              </w:rPr>
              <w:t xml:space="preserve"> thanked all eight governors individually noting the skill and experience each one had contributed to the Trust over the last six years.  </w:t>
            </w:r>
          </w:p>
          <w:p w:rsidR="006E0AC5" w:rsidRDefault="006E0AC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  <w:tr w:rsidR="009F7645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9F7645" w:rsidRDefault="009F7645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39-17</w:t>
            </w:r>
          </w:p>
        </w:tc>
        <w:tc>
          <w:tcPr>
            <w:tcW w:w="9106" w:type="dxa"/>
            <w:gridSpan w:val="3"/>
          </w:tcPr>
          <w:p w:rsidR="009F7645" w:rsidRPr="006E0AC5" w:rsidRDefault="009F7645" w:rsidP="00E7386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E0AC5">
              <w:rPr>
                <w:rFonts w:ascii="Arial" w:hAnsi="Arial" w:cs="Arial"/>
                <w:b/>
                <w:sz w:val="22"/>
                <w:szCs w:val="22"/>
              </w:rPr>
              <w:t>To receive any questions or comments from members of the foundation trust or public</w:t>
            </w:r>
          </w:p>
          <w:p w:rsidR="009F7645" w:rsidRPr="006E0AC5" w:rsidRDefault="006E0AC5" w:rsidP="00E7386E">
            <w:pPr>
              <w:rPr>
                <w:rFonts w:ascii="Arial" w:hAnsi="Arial" w:cs="Arial"/>
                <w:sz w:val="22"/>
                <w:szCs w:val="22"/>
              </w:rPr>
            </w:pPr>
            <w:r w:rsidRPr="006E0AC5">
              <w:rPr>
                <w:rFonts w:ascii="Arial" w:hAnsi="Arial" w:cs="Arial"/>
                <w:sz w:val="22"/>
                <w:szCs w:val="22"/>
              </w:rPr>
              <w:t>There were none and the Chair closed the meeting.</w:t>
            </w:r>
          </w:p>
          <w:p w:rsidR="006E0AC5" w:rsidRDefault="006E0AC5" w:rsidP="00E7386E">
            <w:pPr>
              <w:rPr>
                <w:rFonts w:ascii="Arial" w:hAnsi="Arial" w:cs="Arial"/>
                <w:b/>
                <w:sz w:val="22"/>
                <w:szCs w:val="22"/>
                <w:highlight w:val="yellow"/>
              </w:rPr>
            </w:pPr>
          </w:p>
        </w:tc>
      </w:tr>
    </w:tbl>
    <w:p w:rsidR="00921F77" w:rsidRDefault="00921F77">
      <w:pPr>
        <w:pStyle w:val="BodyText"/>
        <w:pBdr>
          <w:bottom w:val="single" w:sz="4" w:space="1" w:color="auto"/>
        </w:pBdr>
        <w:jc w:val="left"/>
        <w:rPr>
          <w:rFonts w:ascii="Arial" w:hAnsi="Arial" w:cs="Arial"/>
          <w:bCs/>
          <w:szCs w:val="22"/>
        </w:rPr>
      </w:pPr>
    </w:p>
    <w:p w:rsidR="00615545" w:rsidRDefault="00615545">
      <w:pPr>
        <w:pStyle w:val="BodyText"/>
        <w:pBdr>
          <w:bottom w:val="single" w:sz="4" w:space="1" w:color="auto"/>
        </w:pBdr>
        <w:jc w:val="left"/>
        <w:rPr>
          <w:rFonts w:ascii="Arial" w:hAnsi="Arial" w:cs="Arial"/>
          <w:bCs/>
          <w:szCs w:val="22"/>
        </w:rPr>
      </w:pPr>
    </w:p>
    <w:p w:rsidR="00615545" w:rsidRDefault="00615545">
      <w:pPr>
        <w:pStyle w:val="BodyText"/>
        <w:pBdr>
          <w:bottom w:val="single" w:sz="4" w:space="1" w:color="auto"/>
        </w:pBdr>
        <w:jc w:val="left"/>
        <w:rPr>
          <w:rFonts w:ascii="Arial" w:hAnsi="Arial" w:cs="Arial"/>
          <w:bCs/>
          <w:szCs w:val="22"/>
        </w:rPr>
      </w:pPr>
    </w:p>
    <w:p w:rsidR="00706EE1" w:rsidRDefault="00671BC8">
      <w:pPr>
        <w:pStyle w:val="BodyText"/>
        <w:pBdr>
          <w:bottom w:val="single" w:sz="4" w:space="1" w:color="auto"/>
        </w:pBdr>
        <w:jc w:val="left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Chair: ……………………………………………………………… Date: ………………………….</w:t>
      </w:r>
    </w:p>
    <w:sectPr w:rsidR="00706EE1" w:rsidSect="0027681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426" w:right="1277" w:bottom="993" w:left="1440" w:header="421" w:footer="54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CC" w:rsidRDefault="004232CC">
      <w:r>
        <w:separator/>
      </w:r>
    </w:p>
  </w:endnote>
  <w:endnote w:type="continuationSeparator" w:id="0">
    <w:p w:rsidR="004232CC" w:rsidRDefault="00423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F44" w:rsidRDefault="004D1F4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D1F44" w:rsidRDefault="004D1F4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F44" w:rsidRPr="0007416A" w:rsidRDefault="004D1F44">
    <w:pPr>
      <w:pStyle w:val="Footer"/>
      <w:jc w:val="right"/>
      <w:rPr>
        <w:rFonts w:ascii="Arial" w:hAnsi="Arial" w:cs="Arial"/>
      </w:rPr>
    </w:pPr>
    <w:r w:rsidRPr="0007416A">
      <w:rPr>
        <w:rFonts w:ascii="Arial" w:hAnsi="Arial" w:cs="Arial"/>
      </w:rPr>
      <w:t xml:space="preserve">Page </w:t>
    </w:r>
    <w:r w:rsidRPr="0007416A">
      <w:rPr>
        <w:rFonts w:ascii="Arial" w:hAnsi="Arial" w:cs="Arial"/>
        <w:b/>
        <w:bCs/>
      </w:rPr>
      <w:fldChar w:fldCharType="begin"/>
    </w:r>
    <w:r w:rsidRPr="0007416A">
      <w:rPr>
        <w:rFonts w:ascii="Arial" w:hAnsi="Arial" w:cs="Arial"/>
        <w:b/>
        <w:bCs/>
      </w:rPr>
      <w:instrText xml:space="preserve"> PAGE </w:instrText>
    </w:r>
    <w:r w:rsidRPr="0007416A">
      <w:rPr>
        <w:rFonts w:ascii="Arial" w:hAnsi="Arial" w:cs="Arial"/>
        <w:b/>
        <w:bCs/>
      </w:rPr>
      <w:fldChar w:fldCharType="separate"/>
    </w:r>
    <w:r w:rsidR="001F1B73">
      <w:rPr>
        <w:rFonts w:ascii="Arial" w:hAnsi="Arial" w:cs="Arial"/>
        <w:b/>
        <w:bCs/>
        <w:noProof/>
      </w:rPr>
      <w:t>6</w:t>
    </w:r>
    <w:r w:rsidRPr="0007416A">
      <w:rPr>
        <w:rFonts w:ascii="Arial" w:hAnsi="Arial" w:cs="Arial"/>
        <w:b/>
        <w:bCs/>
      </w:rPr>
      <w:fldChar w:fldCharType="end"/>
    </w:r>
    <w:r w:rsidRPr="0007416A">
      <w:rPr>
        <w:rFonts w:ascii="Arial" w:hAnsi="Arial" w:cs="Arial"/>
      </w:rPr>
      <w:t xml:space="preserve"> of </w:t>
    </w:r>
    <w:r w:rsidRPr="0007416A">
      <w:rPr>
        <w:rFonts w:ascii="Arial" w:hAnsi="Arial" w:cs="Arial"/>
        <w:b/>
        <w:bCs/>
      </w:rPr>
      <w:fldChar w:fldCharType="begin"/>
    </w:r>
    <w:r w:rsidRPr="0007416A">
      <w:rPr>
        <w:rFonts w:ascii="Arial" w:hAnsi="Arial" w:cs="Arial"/>
        <w:b/>
        <w:bCs/>
      </w:rPr>
      <w:instrText xml:space="preserve"> NUMPAGES  </w:instrText>
    </w:r>
    <w:r w:rsidRPr="0007416A">
      <w:rPr>
        <w:rFonts w:ascii="Arial" w:hAnsi="Arial" w:cs="Arial"/>
        <w:b/>
        <w:bCs/>
      </w:rPr>
      <w:fldChar w:fldCharType="separate"/>
    </w:r>
    <w:r w:rsidR="001F1B73">
      <w:rPr>
        <w:rFonts w:ascii="Arial" w:hAnsi="Arial" w:cs="Arial"/>
        <w:b/>
        <w:bCs/>
        <w:noProof/>
      </w:rPr>
      <w:t>6</w:t>
    </w:r>
    <w:r w:rsidRPr="0007416A">
      <w:rPr>
        <w:rFonts w:ascii="Arial" w:hAnsi="Arial" w:cs="Arial"/>
        <w:b/>
        <w:bCs/>
      </w:rPr>
      <w:fldChar w:fldCharType="end"/>
    </w:r>
  </w:p>
  <w:p w:rsidR="004D1F44" w:rsidRPr="005A1B16" w:rsidRDefault="004D1F44" w:rsidP="00A70807">
    <w:pPr>
      <w:tabs>
        <w:tab w:val="center" w:pos="4320"/>
        <w:tab w:val="right" w:pos="8640"/>
      </w:tabs>
      <w:rPr>
        <w:rFonts w:ascii="Arial" w:hAnsi="Arial" w:cs="Arial"/>
        <w:b/>
        <w:lang w:eastAsia="x-none"/>
      </w:rPr>
    </w:pPr>
    <w:r w:rsidRPr="005A1B16">
      <w:rPr>
        <w:rFonts w:ascii="Arial" w:hAnsi="Arial" w:cs="Arial"/>
        <w:b/>
        <w:lang w:eastAsia="x-none"/>
      </w:rPr>
      <w:t xml:space="preserve">Minutes: </w:t>
    </w:r>
    <w:r>
      <w:rPr>
        <w:rFonts w:ascii="Arial" w:hAnsi="Arial" w:cs="Arial"/>
        <w:b/>
        <w:lang w:eastAsia="x-none"/>
      </w:rPr>
      <w:t>Public meeting of the Council of Governors 10 April 2017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F44" w:rsidRPr="005A1B16" w:rsidRDefault="004D1F44" w:rsidP="005A1B16">
    <w:pPr>
      <w:tabs>
        <w:tab w:val="center" w:pos="4320"/>
        <w:tab w:val="right" w:pos="8640"/>
      </w:tabs>
      <w:rPr>
        <w:rFonts w:ascii="Arial" w:hAnsi="Arial" w:cs="Arial"/>
        <w:b/>
        <w:lang w:eastAsia="x-none"/>
      </w:rPr>
    </w:pPr>
    <w:r w:rsidRPr="005A1B16">
      <w:rPr>
        <w:rFonts w:ascii="Arial" w:hAnsi="Arial" w:cs="Arial"/>
        <w:b/>
        <w:lang w:eastAsia="x-none"/>
      </w:rPr>
      <w:t xml:space="preserve">Minutes: </w:t>
    </w:r>
    <w:r>
      <w:rPr>
        <w:rFonts w:ascii="Arial" w:hAnsi="Arial" w:cs="Arial"/>
        <w:b/>
        <w:lang w:eastAsia="x-none"/>
      </w:rPr>
      <w:t>Public meeting of the Council of Governors 10 April 2017</w:t>
    </w:r>
  </w:p>
  <w:p w:rsidR="004D1F44" w:rsidRPr="00324D74" w:rsidRDefault="004D1F44">
    <w:pPr>
      <w:pStyle w:val="Footer"/>
      <w:jc w:val="right"/>
      <w:rPr>
        <w:rFonts w:ascii="Arial" w:hAnsi="Arial" w:cs="Arial"/>
      </w:rPr>
    </w:pPr>
    <w:r w:rsidRPr="00324D74">
      <w:rPr>
        <w:rFonts w:ascii="Arial" w:hAnsi="Arial" w:cs="Arial"/>
      </w:rPr>
      <w:t xml:space="preserve">Page </w:t>
    </w:r>
    <w:r w:rsidRPr="00324D74">
      <w:rPr>
        <w:rFonts w:ascii="Arial" w:hAnsi="Arial" w:cs="Arial"/>
        <w:b/>
        <w:bCs/>
        <w:sz w:val="24"/>
        <w:szCs w:val="24"/>
      </w:rPr>
      <w:fldChar w:fldCharType="begin"/>
    </w:r>
    <w:r w:rsidRPr="00324D74">
      <w:rPr>
        <w:rFonts w:ascii="Arial" w:hAnsi="Arial" w:cs="Arial"/>
        <w:b/>
        <w:bCs/>
      </w:rPr>
      <w:instrText xml:space="preserve"> PAGE </w:instrText>
    </w:r>
    <w:r w:rsidRPr="00324D74">
      <w:rPr>
        <w:rFonts w:ascii="Arial" w:hAnsi="Arial" w:cs="Arial"/>
        <w:b/>
        <w:bCs/>
        <w:sz w:val="24"/>
        <w:szCs w:val="24"/>
      </w:rPr>
      <w:fldChar w:fldCharType="separate"/>
    </w:r>
    <w:r w:rsidR="001F1B73">
      <w:rPr>
        <w:rFonts w:ascii="Arial" w:hAnsi="Arial" w:cs="Arial"/>
        <w:b/>
        <w:bCs/>
        <w:noProof/>
      </w:rPr>
      <w:t>1</w:t>
    </w:r>
    <w:r w:rsidRPr="00324D74">
      <w:rPr>
        <w:rFonts w:ascii="Arial" w:hAnsi="Arial" w:cs="Arial"/>
        <w:b/>
        <w:bCs/>
        <w:sz w:val="24"/>
        <w:szCs w:val="24"/>
      </w:rPr>
      <w:fldChar w:fldCharType="end"/>
    </w:r>
    <w:r w:rsidRPr="00324D74">
      <w:rPr>
        <w:rFonts w:ascii="Arial" w:hAnsi="Arial" w:cs="Arial"/>
      </w:rPr>
      <w:t xml:space="preserve"> of </w:t>
    </w:r>
    <w:r w:rsidRPr="00324D74">
      <w:rPr>
        <w:rFonts w:ascii="Arial" w:hAnsi="Arial" w:cs="Arial"/>
        <w:b/>
        <w:bCs/>
        <w:sz w:val="24"/>
        <w:szCs w:val="24"/>
      </w:rPr>
      <w:fldChar w:fldCharType="begin"/>
    </w:r>
    <w:r w:rsidRPr="00324D74">
      <w:rPr>
        <w:rFonts w:ascii="Arial" w:hAnsi="Arial" w:cs="Arial"/>
        <w:b/>
        <w:bCs/>
      </w:rPr>
      <w:instrText xml:space="preserve"> NUMPAGES  </w:instrText>
    </w:r>
    <w:r w:rsidRPr="00324D74">
      <w:rPr>
        <w:rFonts w:ascii="Arial" w:hAnsi="Arial" w:cs="Arial"/>
        <w:b/>
        <w:bCs/>
        <w:sz w:val="24"/>
        <w:szCs w:val="24"/>
      </w:rPr>
      <w:fldChar w:fldCharType="separate"/>
    </w:r>
    <w:r w:rsidR="001F1B73">
      <w:rPr>
        <w:rFonts w:ascii="Arial" w:hAnsi="Arial" w:cs="Arial"/>
        <w:b/>
        <w:bCs/>
        <w:noProof/>
      </w:rPr>
      <w:t>6</w:t>
    </w:r>
    <w:r w:rsidRPr="00324D74"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CC" w:rsidRDefault="004232CC">
      <w:r>
        <w:separator/>
      </w:r>
    </w:p>
  </w:footnote>
  <w:footnote w:type="continuationSeparator" w:id="0">
    <w:p w:rsidR="004232CC" w:rsidRDefault="004232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F44" w:rsidRDefault="00367806" w:rsidP="00785312">
    <w:pPr>
      <w:pStyle w:val="Header"/>
      <w:jc w:val="righ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1pt;height:39.75pt">
          <v:imagedata r:id="rId1" o:title=""/>
        </v:shape>
      </w:pict>
    </w:r>
  </w:p>
  <w:p w:rsidR="004D1F44" w:rsidRDefault="001F1B73" w:rsidP="00785312">
    <w:pPr>
      <w:pStyle w:val="Header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left:0;text-align:left;margin-left:-117pt;margin-top:261.65pt;width:717.65pt;height:183.7pt;rotation:43089856fd;z-index:-251658240;mso-position-horizontal-relative:margin;mso-position-vertical-relative:margin" fillcolor="silver" stroked="f">
          <v:fill opacity=".5"/>
          <v:shadow color="#868686"/>
          <v:textpath style="font-family:&quot;Arial&quot;;v-text-kern:t" trim="t" fitpath="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F44" w:rsidRDefault="001F1B73" w:rsidP="00785312">
    <w:pPr>
      <w:pStyle w:val="Header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left:0;text-align:left;margin-left:0;margin-top:0;width:678.05pt;height:159.4pt;rotation:19669247fd;z-index:-251659264;mso-position-horizontal:center;mso-position-horizontal-relative:margin;mso-position-vertical:center;mso-position-vertical-relative:margin" o:allowincell="f" fillcolor="silver" stroked="f">
          <v:fill opacity=".5"/>
          <v:shadow color="#868686"/>
          <v:textpath style="font-family:&quot;Arial&quot;;v-text-kern:t" trim="t" fitpath="t" string="CONFIDENTIAL"/>
          <w10:wrap anchorx="margin" anchory="margin"/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91pt;height:39.75pt">
          <v:imagedata r:id="rId1" o:title=""/>
        </v:shape>
      </w:pict>
    </w:r>
  </w:p>
  <w:p w:rsidR="004D1F44" w:rsidRDefault="004D1F44" w:rsidP="0078531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7483"/>
    <w:multiLevelType w:val="hybridMultilevel"/>
    <w:tmpl w:val="3A2CF9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A30273"/>
    <w:multiLevelType w:val="hybridMultilevel"/>
    <w:tmpl w:val="5D54BE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FE33F5"/>
    <w:multiLevelType w:val="hybridMultilevel"/>
    <w:tmpl w:val="D35ABE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42C6B3A"/>
    <w:multiLevelType w:val="hybridMultilevel"/>
    <w:tmpl w:val="D7AA16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3B74A16"/>
    <w:multiLevelType w:val="hybridMultilevel"/>
    <w:tmpl w:val="CC021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D8B65EA"/>
    <w:multiLevelType w:val="hybridMultilevel"/>
    <w:tmpl w:val="19E00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C1B91"/>
    <w:multiLevelType w:val="hybridMultilevel"/>
    <w:tmpl w:val="6A060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FD62E6E"/>
    <w:multiLevelType w:val="hybridMultilevel"/>
    <w:tmpl w:val="D9367B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45105D0"/>
    <w:multiLevelType w:val="hybridMultilevel"/>
    <w:tmpl w:val="7F58D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691068"/>
    <w:multiLevelType w:val="hybridMultilevel"/>
    <w:tmpl w:val="30EAE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5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68BB"/>
    <w:rsid w:val="0000074F"/>
    <w:rsid w:val="000016C0"/>
    <w:rsid w:val="00001914"/>
    <w:rsid w:val="00001E1F"/>
    <w:rsid w:val="00002457"/>
    <w:rsid w:val="0000296C"/>
    <w:rsid w:val="00002C27"/>
    <w:rsid w:val="00002DCE"/>
    <w:rsid w:val="00003274"/>
    <w:rsid w:val="000033B3"/>
    <w:rsid w:val="00003457"/>
    <w:rsid w:val="00003847"/>
    <w:rsid w:val="0000514A"/>
    <w:rsid w:val="000058DC"/>
    <w:rsid w:val="000060A7"/>
    <w:rsid w:val="00006315"/>
    <w:rsid w:val="00006350"/>
    <w:rsid w:val="0000698A"/>
    <w:rsid w:val="00006FF0"/>
    <w:rsid w:val="000072AA"/>
    <w:rsid w:val="000075DB"/>
    <w:rsid w:val="00010036"/>
    <w:rsid w:val="00010161"/>
    <w:rsid w:val="0001022B"/>
    <w:rsid w:val="000109F3"/>
    <w:rsid w:val="00010A8C"/>
    <w:rsid w:val="00011D80"/>
    <w:rsid w:val="00013C52"/>
    <w:rsid w:val="000155D5"/>
    <w:rsid w:val="00016618"/>
    <w:rsid w:val="00016ED4"/>
    <w:rsid w:val="000170D7"/>
    <w:rsid w:val="00020090"/>
    <w:rsid w:val="000205D7"/>
    <w:rsid w:val="000207AC"/>
    <w:rsid w:val="000208F9"/>
    <w:rsid w:val="00022965"/>
    <w:rsid w:val="00024A62"/>
    <w:rsid w:val="000256F5"/>
    <w:rsid w:val="000258FE"/>
    <w:rsid w:val="00030703"/>
    <w:rsid w:val="00031130"/>
    <w:rsid w:val="00031C7F"/>
    <w:rsid w:val="00031C87"/>
    <w:rsid w:val="00031F82"/>
    <w:rsid w:val="00031FFF"/>
    <w:rsid w:val="0003284C"/>
    <w:rsid w:val="000334C4"/>
    <w:rsid w:val="00033B8B"/>
    <w:rsid w:val="00035A93"/>
    <w:rsid w:val="00035F30"/>
    <w:rsid w:val="0003656F"/>
    <w:rsid w:val="000379CE"/>
    <w:rsid w:val="00040739"/>
    <w:rsid w:val="000407F4"/>
    <w:rsid w:val="00040E2F"/>
    <w:rsid w:val="00041521"/>
    <w:rsid w:val="000416BD"/>
    <w:rsid w:val="00041FB8"/>
    <w:rsid w:val="00042D8D"/>
    <w:rsid w:val="00043402"/>
    <w:rsid w:val="00043E7F"/>
    <w:rsid w:val="00045500"/>
    <w:rsid w:val="0004559B"/>
    <w:rsid w:val="00045AA7"/>
    <w:rsid w:val="00046C48"/>
    <w:rsid w:val="00047590"/>
    <w:rsid w:val="00051668"/>
    <w:rsid w:val="000529A7"/>
    <w:rsid w:val="000535AC"/>
    <w:rsid w:val="0005540C"/>
    <w:rsid w:val="0005546D"/>
    <w:rsid w:val="00056D89"/>
    <w:rsid w:val="0005771E"/>
    <w:rsid w:val="00057CDB"/>
    <w:rsid w:val="00057D13"/>
    <w:rsid w:val="00057D21"/>
    <w:rsid w:val="00057D95"/>
    <w:rsid w:val="00057FA3"/>
    <w:rsid w:val="0006004E"/>
    <w:rsid w:val="0006083E"/>
    <w:rsid w:val="00060A2B"/>
    <w:rsid w:val="0006180B"/>
    <w:rsid w:val="00063939"/>
    <w:rsid w:val="000649FF"/>
    <w:rsid w:val="000655A5"/>
    <w:rsid w:val="0006563A"/>
    <w:rsid w:val="00065CCB"/>
    <w:rsid w:val="00066DA0"/>
    <w:rsid w:val="000714CC"/>
    <w:rsid w:val="0007416A"/>
    <w:rsid w:val="0007426D"/>
    <w:rsid w:val="000746E1"/>
    <w:rsid w:val="000749F0"/>
    <w:rsid w:val="00075DA5"/>
    <w:rsid w:val="000761F1"/>
    <w:rsid w:val="00077034"/>
    <w:rsid w:val="00077CBE"/>
    <w:rsid w:val="0008099C"/>
    <w:rsid w:val="000818CC"/>
    <w:rsid w:val="00081E98"/>
    <w:rsid w:val="0008330C"/>
    <w:rsid w:val="00083468"/>
    <w:rsid w:val="00083BF3"/>
    <w:rsid w:val="000844AC"/>
    <w:rsid w:val="00085540"/>
    <w:rsid w:val="00085932"/>
    <w:rsid w:val="0008698D"/>
    <w:rsid w:val="00086A40"/>
    <w:rsid w:val="00086B11"/>
    <w:rsid w:val="000874AA"/>
    <w:rsid w:val="0009017B"/>
    <w:rsid w:val="0009035A"/>
    <w:rsid w:val="0009057B"/>
    <w:rsid w:val="0009059A"/>
    <w:rsid w:val="00091B5C"/>
    <w:rsid w:val="00091DD0"/>
    <w:rsid w:val="00092B29"/>
    <w:rsid w:val="00093297"/>
    <w:rsid w:val="000932C1"/>
    <w:rsid w:val="000943A7"/>
    <w:rsid w:val="00094CD6"/>
    <w:rsid w:val="00094E39"/>
    <w:rsid w:val="000953CF"/>
    <w:rsid w:val="000972FF"/>
    <w:rsid w:val="0009741E"/>
    <w:rsid w:val="00097981"/>
    <w:rsid w:val="000A1072"/>
    <w:rsid w:val="000A1FE4"/>
    <w:rsid w:val="000A2947"/>
    <w:rsid w:val="000A2D44"/>
    <w:rsid w:val="000A362E"/>
    <w:rsid w:val="000A45FE"/>
    <w:rsid w:val="000A4A32"/>
    <w:rsid w:val="000A51F3"/>
    <w:rsid w:val="000A5D74"/>
    <w:rsid w:val="000B04A9"/>
    <w:rsid w:val="000B12C3"/>
    <w:rsid w:val="000B210B"/>
    <w:rsid w:val="000B288A"/>
    <w:rsid w:val="000B4329"/>
    <w:rsid w:val="000B47EC"/>
    <w:rsid w:val="000B4DF3"/>
    <w:rsid w:val="000B5451"/>
    <w:rsid w:val="000B6B18"/>
    <w:rsid w:val="000B6D73"/>
    <w:rsid w:val="000B7956"/>
    <w:rsid w:val="000C016F"/>
    <w:rsid w:val="000C02BF"/>
    <w:rsid w:val="000C1545"/>
    <w:rsid w:val="000C1BC5"/>
    <w:rsid w:val="000C291E"/>
    <w:rsid w:val="000C32E2"/>
    <w:rsid w:val="000C6D71"/>
    <w:rsid w:val="000C6E03"/>
    <w:rsid w:val="000C6FDE"/>
    <w:rsid w:val="000C7524"/>
    <w:rsid w:val="000D1B18"/>
    <w:rsid w:val="000D1B19"/>
    <w:rsid w:val="000D1DFB"/>
    <w:rsid w:val="000D1E9B"/>
    <w:rsid w:val="000D1F60"/>
    <w:rsid w:val="000D2DCE"/>
    <w:rsid w:val="000D323E"/>
    <w:rsid w:val="000D3E34"/>
    <w:rsid w:val="000D5622"/>
    <w:rsid w:val="000D58A7"/>
    <w:rsid w:val="000D5FBA"/>
    <w:rsid w:val="000D6230"/>
    <w:rsid w:val="000D7D04"/>
    <w:rsid w:val="000E129B"/>
    <w:rsid w:val="000E2C2C"/>
    <w:rsid w:val="000E4743"/>
    <w:rsid w:val="000E474B"/>
    <w:rsid w:val="000E4788"/>
    <w:rsid w:val="000E71A1"/>
    <w:rsid w:val="000E7C2E"/>
    <w:rsid w:val="000E7EF2"/>
    <w:rsid w:val="000F003F"/>
    <w:rsid w:val="000F0AEE"/>
    <w:rsid w:val="000F0B11"/>
    <w:rsid w:val="000F1027"/>
    <w:rsid w:val="000F276C"/>
    <w:rsid w:val="000F28A4"/>
    <w:rsid w:val="000F3B74"/>
    <w:rsid w:val="000F3BA3"/>
    <w:rsid w:val="000F43E8"/>
    <w:rsid w:val="000F45BB"/>
    <w:rsid w:val="000F4F49"/>
    <w:rsid w:val="000F5330"/>
    <w:rsid w:val="000F6A2D"/>
    <w:rsid w:val="000F6C4A"/>
    <w:rsid w:val="000F75F1"/>
    <w:rsid w:val="00100F57"/>
    <w:rsid w:val="00101CA2"/>
    <w:rsid w:val="00101F2A"/>
    <w:rsid w:val="00102888"/>
    <w:rsid w:val="00102B28"/>
    <w:rsid w:val="00103695"/>
    <w:rsid w:val="001037FD"/>
    <w:rsid w:val="00103C86"/>
    <w:rsid w:val="00103E87"/>
    <w:rsid w:val="0010438D"/>
    <w:rsid w:val="001054D5"/>
    <w:rsid w:val="00105BA0"/>
    <w:rsid w:val="00105EAB"/>
    <w:rsid w:val="00110091"/>
    <w:rsid w:val="00110241"/>
    <w:rsid w:val="00111058"/>
    <w:rsid w:val="001125D2"/>
    <w:rsid w:val="00112ECB"/>
    <w:rsid w:val="00115BA6"/>
    <w:rsid w:val="00116130"/>
    <w:rsid w:val="0011635E"/>
    <w:rsid w:val="0011651D"/>
    <w:rsid w:val="00116C3A"/>
    <w:rsid w:val="00116D3C"/>
    <w:rsid w:val="001174F5"/>
    <w:rsid w:val="00117F78"/>
    <w:rsid w:val="001201F8"/>
    <w:rsid w:val="00120B6D"/>
    <w:rsid w:val="00121D5B"/>
    <w:rsid w:val="00121F0B"/>
    <w:rsid w:val="00123869"/>
    <w:rsid w:val="00123BAE"/>
    <w:rsid w:val="001253C6"/>
    <w:rsid w:val="00125A11"/>
    <w:rsid w:val="00125BE6"/>
    <w:rsid w:val="00125F63"/>
    <w:rsid w:val="00126ACC"/>
    <w:rsid w:val="00127A7D"/>
    <w:rsid w:val="00127CE8"/>
    <w:rsid w:val="00130A00"/>
    <w:rsid w:val="00130EBD"/>
    <w:rsid w:val="00132605"/>
    <w:rsid w:val="00132A2F"/>
    <w:rsid w:val="001330B3"/>
    <w:rsid w:val="001331B9"/>
    <w:rsid w:val="00134E38"/>
    <w:rsid w:val="00135873"/>
    <w:rsid w:val="00136290"/>
    <w:rsid w:val="001362CD"/>
    <w:rsid w:val="00136669"/>
    <w:rsid w:val="00136976"/>
    <w:rsid w:val="001372C1"/>
    <w:rsid w:val="00140989"/>
    <w:rsid w:val="001411A2"/>
    <w:rsid w:val="00141F2E"/>
    <w:rsid w:val="00141F56"/>
    <w:rsid w:val="00142A2C"/>
    <w:rsid w:val="00142D2C"/>
    <w:rsid w:val="001432BD"/>
    <w:rsid w:val="00143E83"/>
    <w:rsid w:val="0014423F"/>
    <w:rsid w:val="00144BCE"/>
    <w:rsid w:val="001459C3"/>
    <w:rsid w:val="00145DF2"/>
    <w:rsid w:val="00145E01"/>
    <w:rsid w:val="00147808"/>
    <w:rsid w:val="00151136"/>
    <w:rsid w:val="0015294C"/>
    <w:rsid w:val="00152A26"/>
    <w:rsid w:val="001534B2"/>
    <w:rsid w:val="00153B03"/>
    <w:rsid w:val="00155C1D"/>
    <w:rsid w:val="00155F16"/>
    <w:rsid w:val="00156153"/>
    <w:rsid w:val="001568F3"/>
    <w:rsid w:val="001570A4"/>
    <w:rsid w:val="00157633"/>
    <w:rsid w:val="00160C25"/>
    <w:rsid w:val="00160E49"/>
    <w:rsid w:val="001610DB"/>
    <w:rsid w:val="00162D07"/>
    <w:rsid w:val="00163B1B"/>
    <w:rsid w:val="00164388"/>
    <w:rsid w:val="00164906"/>
    <w:rsid w:val="00165C9E"/>
    <w:rsid w:val="00166AE5"/>
    <w:rsid w:val="001673C8"/>
    <w:rsid w:val="00167869"/>
    <w:rsid w:val="00167A9B"/>
    <w:rsid w:val="00170230"/>
    <w:rsid w:val="001716B5"/>
    <w:rsid w:val="0017193C"/>
    <w:rsid w:val="0017240B"/>
    <w:rsid w:val="00172FDB"/>
    <w:rsid w:val="001738FC"/>
    <w:rsid w:val="0017447F"/>
    <w:rsid w:val="00174506"/>
    <w:rsid w:val="00174FF2"/>
    <w:rsid w:val="00175079"/>
    <w:rsid w:val="00177586"/>
    <w:rsid w:val="00177865"/>
    <w:rsid w:val="001807EE"/>
    <w:rsid w:val="00181CA6"/>
    <w:rsid w:val="00182243"/>
    <w:rsid w:val="0018321C"/>
    <w:rsid w:val="0018339D"/>
    <w:rsid w:val="0018423F"/>
    <w:rsid w:val="00184355"/>
    <w:rsid w:val="00187B51"/>
    <w:rsid w:val="00191307"/>
    <w:rsid w:val="001918C2"/>
    <w:rsid w:val="0019240A"/>
    <w:rsid w:val="00192697"/>
    <w:rsid w:val="00192B23"/>
    <w:rsid w:val="00193A3A"/>
    <w:rsid w:val="00193A43"/>
    <w:rsid w:val="001961CA"/>
    <w:rsid w:val="00196315"/>
    <w:rsid w:val="0019717F"/>
    <w:rsid w:val="001A01A6"/>
    <w:rsid w:val="001A1386"/>
    <w:rsid w:val="001A2B8E"/>
    <w:rsid w:val="001A30C7"/>
    <w:rsid w:val="001A37C3"/>
    <w:rsid w:val="001A4D57"/>
    <w:rsid w:val="001A4E3D"/>
    <w:rsid w:val="001A5162"/>
    <w:rsid w:val="001A51F1"/>
    <w:rsid w:val="001A6321"/>
    <w:rsid w:val="001A7018"/>
    <w:rsid w:val="001A701C"/>
    <w:rsid w:val="001A75C0"/>
    <w:rsid w:val="001A76D7"/>
    <w:rsid w:val="001B0290"/>
    <w:rsid w:val="001B0F21"/>
    <w:rsid w:val="001B315E"/>
    <w:rsid w:val="001B3829"/>
    <w:rsid w:val="001B3AC2"/>
    <w:rsid w:val="001B3DBE"/>
    <w:rsid w:val="001B42BC"/>
    <w:rsid w:val="001B534F"/>
    <w:rsid w:val="001B5846"/>
    <w:rsid w:val="001B6E87"/>
    <w:rsid w:val="001C0907"/>
    <w:rsid w:val="001C0F93"/>
    <w:rsid w:val="001C1413"/>
    <w:rsid w:val="001C1773"/>
    <w:rsid w:val="001C2577"/>
    <w:rsid w:val="001C2C2F"/>
    <w:rsid w:val="001C34CB"/>
    <w:rsid w:val="001C3BDF"/>
    <w:rsid w:val="001C3E8D"/>
    <w:rsid w:val="001C4054"/>
    <w:rsid w:val="001C515D"/>
    <w:rsid w:val="001C5EF7"/>
    <w:rsid w:val="001C73A5"/>
    <w:rsid w:val="001C7C28"/>
    <w:rsid w:val="001C7ED9"/>
    <w:rsid w:val="001C7FA3"/>
    <w:rsid w:val="001D0865"/>
    <w:rsid w:val="001D1269"/>
    <w:rsid w:val="001D1E5E"/>
    <w:rsid w:val="001D23D1"/>
    <w:rsid w:val="001D2769"/>
    <w:rsid w:val="001D4BBC"/>
    <w:rsid w:val="001D520A"/>
    <w:rsid w:val="001D5BE6"/>
    <w:rsid w:val="001D6CDA"/>
    <w:rsid w:val="001D6DD3"/>
    <w:rsid w:val="001D7106"/>
    <w:rsid w:val="001E02F7"/>
    <w:rsid w:val="001E0A2B"/>
    <w:rsid w:val="001E0DC2"/>
    <w:rsid w:val="001E1C6B"/>
    <w:rsid w:val="001E1D13"/>
    <w:rsid w:val="001E1F1F"/>
    <w:rsid w:val="001E2445"/>
    <w:rsid w:val="001E2C4E"/>
    <w:rsid w:val="001E4125"/>
    <w:rsid w:val="001E4DD3"/>
    <w:rsid w:val="001E4E89"/>
    <w:rsid w:val="001E5680"/>
    <w:rsid w:val="001E5D1C"/>
    <w:rsid w:val="001E651D"/>
    <w:rsid w:val="001E6E8F"/>
    <w:rsid w:val="001E6EE1"/>
    <w:rsid w:val="001E7408"/>
    <w:rsid w:val="001F0AEB"/>
    <w:rsid w:val="001F16B9"/>
    <w:rsid w:val="001F1B73"/>
    <w:rsid w:val="001F22A5"/>
    <w:rsid w:val="001F23BD"/>
    <w:rsid w:val="001F30AC"/>
    <w:rsid w:val="001F39B9"/>
    <w:rsid w:val="001F484A"/>
    <w:rsid w:val="001F49E0"/>
    <w:rsid w:val="001F582E"/>
    <w:rsid w:val="001F5D07"/>
    <w:rsid w:val="001F71CB"/>
    <w:rsid w:val="00200F3E"/>
    <w:rsid w:val="0020122E"/>
    <w:rsid w:val="00203640"/>
    <w:rsid w:val="002043F6"/>
    <w:rsid w:val="002052ED"/>
    <w:rsid w:val="002064B4"/>
    <w:rsid w:val="00206607"/>
    <w:rsid w:val="00207420"/>
    <w:rsid w:val="00210A87"/>
    <w:rsid w:val="002114D0"/>
    <w:rsid w:val="002117DF"/>
    <w:rsid w:val="002126BF"/>
    <w:rsid w:val="00212CB1"/>
    <w:rsid w:val="002139AA"/>
    <w:rsid w:val="002144BA"/>
    <w:rsid w:val="00214EB4"/>
    <w:rsid w:val="00214F54"/>
    <w:rsid w:val="00215509"/>
    <w:rsid w:val="002155B0"/>
    <w:rsid w:val="00216F9B"/>
    <w:rsid w:val="00220775"/>
    <w:rsid w:val="00220A2D"/>
    <w:rsid w:val="00222503"/>
    <w:rsid w:val="002225E8"/>
    <w:rsid w:val="0022285A"/>
    <w:rsid w:val="00222EE1"/>
    <w:rsid w:val="00222F46"/>
    <w:rsid w:val="00224662"/>
    <w:rsid w:val="00224CE1"/>
    <w:rsid w:val="00224E7D"/>
    <w:rsid w:val="00224FC3"/>
    <w:rsid w:val="00225328"/>
    <w:rsid w:val="00225B07"/>
    <w:rsid w:val="0022674C"/>
    <w:rsid w:val="002275B1"/>
    <w:rsid w:val="00227F72"/>
    <w:rsid w:val="00231783"/>
    <w:rsid w:val="002319D2"/>
    <w:rsid w:val="00232686"/>
    <w:rsid w:val="002329BC"/>
    <w:rsid w:val="00232B98"/>
    <w:rsid w:val="00232BCB"/>
    <w:rsid w:val="00233457"/>
    <w:rsid w:val="002343FF"/>
    <w:rsid w:val="00235D56"/>
    <w:rsid w:val="00236171"/>
    <w:rsid w:val="0023695C"/>
    <w:rsid w:val="00236F65"/>
    <w:rsid w:val="00237D68"/>
    <w:rsid w:val="0024025F"/>
    <w:rsid w:val="00241148"/>
    <w:rsid w:val="0024186B"/>
    <w:rsid w:val="0024286C"/>
    <w:rsid w:val="00243891"/>
    <w:rsid w:val="00243DAE"/>
    <w:rsid w:val="00245944"/>
    <w:rsid w:val="00246716"/>
    <w:rsid w:val="002467AD"/>
    <w:rsid w:val="00246C86"/>
    <w:rsid w:val="00247536"/>
    <w:rsid w:val="00247834"/>
    <w:rsid w:val="00247ABB"/>
    <w:rsid w:val="002502A3"/>
    <w:rsid w:val="002503EF"/>
    <w:rsid w:val="002513BA"/>
    <w:rsid w:val="00251500"/>
    <w:rsid w:val="00251560"/>
    <w:rsid w:val="002519AA"/>
    <w:rsid w:val="002524B6"/>
    <w:rsid w:val="00252AB0"/>
    <w:rsid w:val="00252EBA"/>
    <w:rsid w:val="0025350F"/>
    <w:rsid w:val="00253574"/>
    <w:rsid w:val="00253804"/>
    <w:rsid w:val="00254786"/>
    <w:rsid w:val="00254819"/>
    <w:rsid w:val="00254B46"/>
    <w:rsid w:val="002568B4"/>
    <w:rsid w:val="00257620"/>
    <w:rsid w:val="00257DC7"/>
    <w:rsid w:val="00257E80"/>
    <w:rsid w:val="00260960"/>
    <w:rsid w:val="00260FB0"/>
    <w:rsid w:val="00262B64"/>
    <w:rsid w:val="00262D95"/>
    <w:rsid w:val="002633B4"/>
    <w:rsid w:val="00263627"/>
    <w:rsid w:val="00263FCA"/>
    <w:rsid w:val="00264566"/>
    <w:rsid w:val="0026463D"/>
    <w:rsid w:val="00264F6B"/>
    <w:rsid w:val="00265C26"/>
    <w:rsid w:val="00266A31"/>
    <w:rsid w:val="00266A54"/>
    <w:rsid w:val="00266E5A"/>
    <w:rsid w:val="00267A82"/>
    <w:rsid w:val="00270B74"/>
    <w:rsid w:val="00275569"/>
    <w:rsid w:val="00275854"/>
    <w:rsid w:val="0027596F"/>
    <w:rsid w:val="00275FAA"/>
    <w:rsid w:val="00275FBF"/>
    <w:rsid w:val="002766A1"/>
    <w:rsid w:val="00276816"/>
    <w:rsid w:val="0027791A"/>
    <w:rsid w:val="0028022F"/>
    <w:rsid w:val="00281AC5"/>
    <w:rsid w:val="00283027"/>
    <w:rsid w:val="00283BE9"/>
    <w:rsid w:val="00283DE2"/>
    <w:rsid w:val="002850FA"/>
    <w:rsid w:val="00285111"/>
    <w:rsid w:val="00285BC5"/>
    <w:rsid w:val="00285C88"/>
    <w:rsid w:val="00285DA6"/>
    <w:rsid w:val="0028736C"/>
    <w:rsid w:val="002874E8"/>
    <w:rsid w:val="00287C3F"/>
    <w:rsid w:val="00291613"/>
    <w:rsid w:val="00292545"/>
    <w:rsid w:val="002926E2"/>
    <w:rsid w:val="00293A48"/>
    <w:rsid w:val="00293AED"/>
    <w:rsid w:val="00293D34"/>
    <w:rsid w:val="00293DA7"/>
    <w:rsid w:val="0029422D"/>
    <w:rsid w:val="00295145"/>
    <w:rsid w:val="00295400"/>
    <w:rsid w:val="002956C5"/>
    <w:rsid w:val="002959E1"/>
    <w:rsid w:val="00296294"/>
    <w:rsid w:val="00296460"/>
    <w:rsid w:val="002A0108"/>
    <w:rsid w:val="002A0399"/>
    <w:rsid w:val="002A0455"/>
    <w:rsid w:val="002A07D2"/>
    <w:rsid w:val="002A12DA"/>
    <w:rsid w:val="002A1FD7"/>
    <w:rsid w:val="002A34FE"/>
    <w:rsid w:val="002A4276"/>
    <w:rsid w:val="002A4921"/>
    <w:rsid w:val="002A5B45"/>
    <w:rsid w:val="002A5F6D"/>
    <w:rsid w:val="002A6A07"/>
    <w:rsid w:val="002A78FE"/>
    <w:rsid w:val="002B1F8F"/>
    <w:rsid w:val="002B22BD"/>
    <w:rsid w:val="002B23A1"/>
    <w:rsid w:val="002B365F"/>
    <w:rsid w:val="002B3844"/>
    <w:rsid w:val="002B3AC0"/>
    <w:rsid w:val="002B3D86"/>
    <w:rsid w:val="002B4EE2"/>
    <w:rsid w:val="002B649C"/>
    <w:rsid w:val="002B6E06"/>
    <w:rsid w:val="002B7B8C"/>
    <w:rsid w:val="002C03C2"/>
    <w:rsid w:val="002C34FF"/>
    <w:rsid w:val="002C3AE5"/>
    <w:rsid w:val="002C42AF"/>
    <w:rsid w:val="002C5822"/>
    <w:rsid w:val="002C62B9"/>
    <w:rsid w:val="002C64AE"/>
    <w:rsid w:val="002C6709"/>
    <w:rsid w:val="002C789B"/>
    <w:rsid w:val="002D1D31"/>
    <w:rsid w:val="002D2D3A"/>
    <w:rsid w:val="002D39FE"/>
    <w:rsid w:val="002D4265"/>
    <w:rsid w:val="002D4A13"/>
    <w:rsid w:val="002D4C88"/>
    <w:rsid w:val="002D4D5C"/>
    <w:rsid w:val="002D4E03"/>
    <w:rsid w:val="002D4E9D"/>
    <w:rsid w:val="002D59BC"/>
    <w:rsid w:val="002D5A81"/>
    <w:rsid w:val="002D6279"/>
    <w:rsid w:val="002D6631"/>
    <w:rsid w:val="002D6FA1"/>
    <w:rsid w:val="002D70D1"/>
    <w:rsid w:val="002D7907"/>
    <w:rsid w:val="002E07C3"/>
    <w:rsid w:val="002E1265"/>
    <w:rsid w:val="002E1CC2"/>
    <w:rsid w:val="002E2F02"/>
    <w:rsid w:val="002E3A20"/>
    <w:rsid w:val="002E4B3E"/>
    <w:rsid w:val="002E4C61"/>
    <w:rsid w:val="002E4DD1"/>
    <w:rsid w:val="002E56C2"/>
    <w:rsid w:val="002E581B"/>
    <w:rsid w:val="002E6FA4"/>
    <w:rsid w:val="002E7479"/>
    <w:rsid w:val="002E7827"/>
    <w:rsid w:val="002F1909"/>
    <w:rsid w:val="002F1EAD"/>
    <w:rsid w:val="002F2D32"/>
    <w:rsid w:val="002F4AFD"/>
    <w:rsid w:val="002F4BAA"/>
    <w:rsid w:val="002F4F01"/>
    <w:rsid w:val="002F571D"/>
    <w:rsid w:val="002F5B5D"/>
    <w:rsid w:val="002F5D4F"/>
    <w:rsid w:val="002F60E9"/>
    <w:rsid w:val="002F6950"/>
    <w:rsid w:val="002F6FAE"/>
    <w:rsid w:val="002F77D0"/>
    <w:rsid w:val="00300CD3"/>
    <w:rsid w:val="00302820"/>
    <w:rsid w:val="00303C7B"/>
    <w:rsid w:val="00305A90"/>
    <w:rsid w:val="00305D21"/>
    <w:rsid w:val="00306056"/>
    <w:rsid w:val="003075C0"/>
    <w:rsid w:val="003077F0"/>
    <w:rsid w:val="00310AFA"/>
    <w:rsid w:val="003118F0"/>
    <w:rsid w:val="003127DF"/>
    <w:rsid w:val="00313A9C"/>
    <w:rsid w:val="00315828"/>
    <w:rsid w:val="0031599E"/>
    <w:rsid w:val="003160AA"/>
    <w:rsid w:val="00316B4C"/>
    <w:rsid w:val="00317B0F"/>
    <w:rsid w:val="0032146B"/>
    <w:rsid w:val="003215AC"/>
    <w:rsid w:val="00321F8C"/>
    <w:rsid w:val="003228B8"/>
    <w:rsid w:val="00322ADF"/>
    <w:rsid w:val="0032311C"/>
    <w:rsid w:val="00323D54"/>
    <w:rsid w:val="00324D74"/>
    <w:rsid w:val="0032518F"/>
    <w:rsid w:val="0032671E"/>
    <w:rsid w:val="0032738A"/>
    <w:rsid w:val="00327B36"/>
    <w:rsid w:val="0033045C"/>
    <w:rsid w:val="0033087D"/>
    <w:rsid w:val="00331332"/>
    <w:rsid w:val="0033148F"/>
    <w:rsid w:val="003323D6"/>
    <w:rsid w:val="003337DC"/>
    <w:rsid w:val="00333963"/>
    <w:rsid w:val="00334B50"/>
    <w:rsid w:val="00334E84"/>
    <w:rsid w:val="00335AFA"/>
    <w:rsid w:val="00335B24"/>
    <w:rsid w:val="003367C0"/>
    <w:rsid w:val="0034046E"/>
    <w:rsid w:val="0034059D"/>
    <w:rsid w:val="003413D6"/>
    <w:rsid w:val="00341771"/>
    <w:rsid w:val="00341DEF"/>
    <w:rsid w:val="00342405"/>
    <w:rsid w:val="00343321"/>
    <w:rsid w:val="00343470"/>
    <w:rsid w:val="00344D9A"/>
    <w:rsid w:val="00345F3E"/>
    <w:rsid w:val="0035006C"/>
    <w:rsid w:val="003513F0"/>
    <w:rsid w:val="00352148"/>
    <w:rsid w:val="00354278"/>
    <w:rsid w:val="00354D04"/>
    <w:rsid w:val="00354E33"/>
    <w:rsid w:val="003553E3"/>
    <w:rsid w:val="0035599B"/>
    <w:rsid w:val="00355B26"/>
    <w:rsid w:val="00355D2D"/>
    <w:rsid w:val="00356FBF"/>
    <w:rsid w:val="00360520"/>
    <w:rsid w:val="0036124A"/>
    <w:rsid w:val="003616AF"/>
    <w:rsid w:val="00361FD9"/>
    <w:rsid w:val="003620DC"/>
    <w:rsid w:val="00362C04"/>
    <w:rsid w:val="003634AB"/>
    <w:rsid w:val="00363A1F"/>
    <w:rsid w:val="003651D2"/>
    <w:rsid w:val="0036577F"/>
    <w:rsid w:val="00366249"/>
    <w:rsid w:val="00366270"/>
    <w:rsid w:val="00367045"/>
    <w:rsid w:val="00367806"/>
    <w:rsid w:val="00367B42"/>
    <w:rsid w:val="00367CB3"/>
    <w:rsid w:val="00370485"/>
    <w:rsid w:val="00370874"/>
    <w:rsid w:val="00370C8E"/>
    <w:rsid w:val="00370CB5"/>
    <w:rsid w:val="00371DDF"/>
    <w:rsid w:val="00371E9F"/>
    <w:rsid w:val="0037252E"/>
    <w:rsid w:val="00373443"/>
    <w:rsid w:val="003737C9"/>
    <w:rsid w:val="00373D04"/>
    <w:rsid w:val="003752F8"/>
    <w:rsid w:val="003760AA"/>
    <w:rsid w:val="0037730F"/>
    <w:rsid w:val="003774C8"/>
    <w:rsid w:val="003774D7"/>
    <w:rsid w:val="00380994"/>
    <w:rsid w:val="00381D88"/>
    <w:rsid w:val="00381EE7"/>
    <w:rsid w:val="00382678"/>
    <w:rsid w:val="00383443"/>
    <w:rsid w:val="003837C2"/>
    <w:rsid w:val="00383D0C"/>
    <w:rsid w:val="003847C6"/>
    <w:rsid w:val="0038592E"/>
    <w:rsid w:val="00386541"/>
    <w:rsid w:val="00386F48"/>
    <w:rsid w:val="003905C4"/>
    <w:rsid w:val="003906B2"/>
    <w:rsid w:val="00390D0C"/>
    <w:rsid w:val="00391271"/>
    <w:rsid w:val="003917D2"/>
    <w:rsid w:val="00392263"/>
    <w:rsid w:val="003924B1"/>
    <w:rsid w:val="00392866"/>
    <w:rsid w:val="003928DF"/>
    <w:rsid w:val="00392D0F"/>
    <w:rsid w:val="00393667"/>
    <w:rsid w:val="003937DE"/>
    <w:rsid w:val="003942B1"/>
    <w:rsid w:val="00394B02"/>
    <w:rsid w:val="0039514A"/>
    <w:rsid w:val="00396110"/>
    <w:rsid w:val="00396F77"/>
    <w:rsid w:val="003976E7"/>
    <w:rsid w:val="00397850"/>
    <w:rsid w:val="003A03C9"/>
    <w:rsid w:val="003A05E7"/>
    <w:rsid w:val="003A090F"/>
    <w:rsid w:val="003A09A1"/>
    <w:rsid w:val="003A15A3"/>
    <w:rsid w:val="003A178E"/>
    <w:rsid w:val="003A19DB"/>
    <w:rsid w:val="003A1FB1"/>
    <w:rsid w:val="003A2462"/>
    <w:rsid w:val="003A27C7"/>
    <w:rsid w:val="003A29CF"/>
    <w:rsid w:val="003A39FF"/>
    <w:rsid w:val="003A3D62"/>
    <w:rsid w:val="003A52C1"/>
    <w:rsid w:val="003A53DE"/>
    <w:rsid w:val="003A5ADF"/>
    <w:rsid w:val="003A5DEF"/>
    <w:rsid w:val="003A6121"/>
    <w:rsid w:val="003A72C0"/>
    <w:rsid w:val="003A7BA6"/>
    <w:rsid w:val="003A7EBD"/>
    <w:rsid w:val="003B14B9"/>
    <w:rsid w:val="003B1E0F"/>
    <w:rsid w:val="003B2387"/>
    <w:rsid w:val="003B27D2"/>
    <w:rsid w:val="003B3199"/>
    <w:rsid w:val="003B35A8"/>
    <w:rsid w:val="003B4089"/>
    <w:rsid w:val="003B48A1"/>
    <w:rsid w:val="003B4B09"/>
    <w:rsid w:val="003B4C5E"/>
    <w:rsid w:val="003B4E22"/>
    <w:rsid w:val="003B508F"/>
    <w:rsid w:val="003B6429"/>
    <w:rsid w:val="003B6DE1"/>
    <w:rsid w:val="003B7AA3"/>
    <w:rsid w:val="003B7E50"/>
    <w:rsid w:val="003C0323"/>
    <w:rsid w:val="003C0C1E"/>
    <w:rsid w:val="003C0DB2"/>
    <w:rsid w:val="003C20C0"/>
    <w:rsid w:val="003C2848"/>
    <w:rsid w:val="003C306F"/>
    <w:rsid w:val="003C30AD"/>
    <w:rsid w:val="003C33B4"/>
    <w:rsid w:val="003C4674"/>
    <w:rsid w:val="003C46BF"/>
    <w:rsid w:val="003C50B8"/>
    <w:rsid w:val="003C5150"/>
    <w:rsid w:val="003C51B7"/>
    <w:rsid w:val="003C5C28"/>
    <w:rsid w:val="003C6187"/>
    <w:rsid w:val="003C682C"/>
    <w:rsid w:val="003C6A62"/>
    <w:rsid w:val="003D023F"/>
    <w:rsid w:val="003D0BB0"/>
    <w:rsid w:val="003D0C73"/>
    <w:rsid w:val="003D145C"/>
    <w:rsid w:val="003D3709"/>
    <w:rsid w:val="003D3964"/>
    <w:rsid w:val="003D40B5"/>
    <w:rsid w:val="003D4175"/>
    <w:rsid w:val="003D47A5"/>
    <w:rsid w:val="003D53E8"/>
    <w:rsid w:val="003D60A4"/>
    <w:rsid w:val="003D648B"/>
    <w:rsid w:val="003D68B2"/>
    <w:rsid w:val="003D6E5C"/>
    <w:rsid w:val="003E14CB"/>
    <w:rsid w:val="003E19A9"/>
    <w:rsid w:val="003E20AD"/>
    <w:rsid w:val="003E2920"/>
    <w:rsid w:val="003E2ACB"/>
    <w:rsid w:val="003E2AD5"/>
    <w:rsid w:val="003E3943"/>
    <w:rsid w:val="003E713B"/>
    <w:rsid w:val="003E7392"/>
    <w:rsid w:val="003E7723"/>
    <w:rsid w:val="003F0F8A"/>
    <w:rsid w:val="003F291C"/>
    <w:rsid w:val="003F4D1F"/>
    <w:rsid w:val="00400981"/>
    <w:rsid w:val="004009E4"/>
    <w:rsid w:val="004017FF"/>
    <w:rsid w:val="0040298F"/>
    <w:rsid w:val="004034AA"/>
    <w:rsid w:val="00404669"/>
    <w:rsid w:val="00404D06"/>
    <w:rsid w:val="00405FD1"/>
    <w:rsid w:val="0040622E"/>
    <w:rsid w:val="0041028F"/>
    <w:rsid w:val="00411D25"/>
    <w:rsid w:val="0041299F"/>
    <w:rsid w:val="00412B27"/>
    <w:rsid w:val="00412E68"/>
    <w:rsid w:val="004150D0"/>
    <w:rsid w:val="004162C3"/>
    <w:rsid w:val="00417F44"/>
    <w:rsid w:val="004202C0"/>
    <w:rsid w:val="00421695"/>
    <w:rsid w:val="00422A3D"/>
    <w:rsid w:val="004232CC"/>
    <w:rsid w:val="00424586"/>
    <w:rsid w:val="00424E3E"/>
    <w:rsid w:val="00426077"/>
    <w:rsid w:val="00426456"/>
    <w:rsid w:val="004272F3"/>
    <w:rsid w:val="004273A2"/>
    <w:rsid w:val="00427A36"/>
    <w:rsid w:val="00427BB7"/>
    <w:rsid w:val="00431716"/>
    <w:rsid w:val="00432829"/>
    <w:rsid w:val="004332F3"/>
    <w:rsid w:val="00433758"/>
    <w:rsid w:val="00433C02"/>
    <w:rsid w:val="004340F1"/>
    <w:rsid w:val="00434DC9"/>
    <w:rsid w:val="00435EE2"/>
    <w:rsid w:val="0043747D"/>
    <w:rsid w:val="00441589"/>
    <w:rsid w:val="0044158A"/>
    <w:rsid w:val="00443877"/>
    <w:rsid w:val="00443B12"/>
    <w:rsid w:val="00443E3B"/>
    <w:rsid w:val="00445294"/>
    <w:rsid w:val="00446135"/>
    <w:rsid w:val="0044675B"/>
    <w:rsid w:val="00447AB2"/>
    <w:rsid w:val="00447F6F"/>
    <w:rsid w:val="0045020D"/>
    <w:rsid w:val="00450444"/>
    <w:rsid w:val="00450D0F"/>
    <w:rsid w:val="00450F31"/>
    <w:rsid w:val="00451103"/>
    <w:rsid w:val="00452CDE"/>
    <w:rsid w:val="00453262"/>
    <w:rsid w:val="00453EF4"/>
    <w:rsid w:val="00454CE8"/>
    <w:rsid w:val="00455D5A"/>
    <w:rsid w:val="00455E8F"/>
    <w:rsid w:val="004562E1"/>
    <w:rsid w:val="004579B0"/>
    <w:rsid w:val="00457CE6"/>
    <w:rsid w:val="00457DD6"/>
    <w:rsid w:val="004608C7"/>
    <w:rsid w:val="004608FC"/>
    <w:rsid w:val="00460BA8"/>
    <w:rsid w:val="004612A6"/>
    <w:rsid w:val="0046146A"/>
    <w:rsid w:val="00461665"/>
    <w:rsid w:val="004619BC"/>
    <w:rsid w:val="00461C66"/>
    <w:rsid w:val="00462A8F"/>
    <w:rsid w:val="00464A72"/>
    <w:rsid w:val="00465A9A"/>
    <w:rsid w:val="00465AAB"/>
    <w:rsid w:val="00465BC1"/>
    <w:rsid w:val="00465EBF"/>
    <w:rsid w:val="00467974"/>
    <w:rsid w:val="00470AB2"/>
    <w:rsid w:val="00471187"/>
    <w:rsid w:val="0047222C"/>
    <w:rsid w:val="00474880"/>
    <w:rsid w:val="00474A7B"/>
    <w:rsid w:val="00474D16"/>
    <w:rsid w:val="00474FDE"/>
    <w:rsid w:val="00475EDE"/>
    <w:rsid w:val="004764AE"/>
    <w:rsid w:val="00476A12"/>
    <w:rsid w:val="00476B56"/>
    <w:rsid w:val="00477661"/>
    <w:rsid w:val="00480150"/>
    <w:rsid w:val="004802EF"/>
    <w:rsid w:val="00481070"/>
    <w:rsid w:val="00481078"/>
    <w:rsid w:val="0048282D"/>
    <w:rsid w:val="00482834"/>
    <w:rsid w:val="00482841"/>
    <w:rsid w:val="00483521"/>
    <w:rsid w:val="00483F8F"/>
    <w:rsid w:val="00485DBE"/>
    <w:rsid w:val="00487E7C"/>
    <w:rsid w:val="00487EC7"/>
    <w:rsid w:val="0049111A"/>
    <w:rsid w:val="004920AD"/>
    <w:rsid w:val="00492395"/>
    <w:rsid w:val="00493393"/>
    <w:rsid w:val="00494A61"/>
    <w:rsid w:val="00494D2C"/>
    <w:rsid w:val="00494DD4"/>
    <w:rsid w:val="00494F26"/>
    <w:rsid w:val="0049534B"/>
    <w:rsid w:val="0049594A"/>
    <w:rsid w:val="00496D2D"/>
    <w:rsid w:val="00496DA7"/>
    <w:rsid w:val="00497C60"/>
    <w:rsid w:val="004A000D"/>
    <w:rsid w:val="004A06AC"/>
    <w:rsid w:val="004A0AA1"/>
    <w:rsid w:val="004A116E"/>
    <w:rsid w:val="004A1CB2"/>
    <w:rsid w:val="004A1D74"/>
    <w:rsid w:val="004A2313"/>
    <w:rsid w:val="004A27B0"/>
    <w:rsid w:val="004A33BB"/>
    <w:rsid w:val="004A366B"/>
    <w:rsid w:val="004A36EA"/>
    <w:rsid w:val="004A43F5"/>
    <w:rsid w:val="004A5275"/>
    <w:rsid w:val="004A5B67"/>
    <w:rsid w:val="004A5EEB"/>
    <w:rsid w:val="004A6728"/>
    <w:rsid w:val="004A783C"/>
    <w:rsid w:val="004A7BAF"/>
    <w:rsid w:val="004B0E3F"/>
    <w:rsid w:val="004B1809"/>
    <w:rsid w:val="004B1E37"/>
    <w:rsid w:val="004B4105"/>
    <w:rsid w:val="004B4951"/>
    <w:rsid w:val="004B49AF"/>
    <w:rsid w:val="004B4B61"/>
    <w:rsid w:val="004B5B84"/>
    <w:rsid w:val="004B6335"/>
    <w:rsid w:val="004C0A97"/>
    <w:rsid w:val="004C0B96"/>
    <w:rsid w:val="004C19A7"/>
    <w:rsid w:val="004C1B1A"/>
    <w:rsid w:val="004C1DD6"/>
    <w:rsid w:val="004C2A31"/>
    <w:rsid w:val="004C3F5C"/>
    <w:rsid w:val="004C4DBA"/>
    <w:rsid w:val="004C4F88"/>
    <w:rsid w:val="004C5380"/>
    <w:rsid w:val="004C57B0"/>
    <w:rsid w:val="004C69A6"/>
    <w:rsid w:val="004D1F44"/>
    <w:rsid w:val="004D2186"/>
    <w:rsid w:val="004D370F"/>
    <w:rsid w:val="004D37F3"/>
    <w:rsid w:val="004D40D9"/>
    <w:rsid w:val="004D41F3"/>
    <w:rsid w:val="004D42D9"/>
    <w:rsid w:val="004D503D"/>
    <w:rsid w:val="004D5A44"/>
    <w:rsid w:val="004D67E0"/>
    <w:rsid w:val="004D6BAA"/>
    <w:rsid w:val="004D6EFF"/>
    <w:rsid w:val="004E060B"/>
    <w:rsid w:val="004E060C"/>
    <w:rsid w:val="004E086C"/>
    <w:rsid w:val="004E116E"/>
    <w:rsid w:val="004E2224"/>
    <w:rsid w:val="004E23C8"/>
    <w:rsid w:val="004E253B"/>
    <w:rsid w:val="004E2966"/>
    <w:rsid w:val="004E3013"/>
    <w:rsid w:val="004E77BE"/>
    <w:rsid w:val="004F0BDA"/>
    <w:rsid w:val="004F0FAA"/>
    <w:rsid w:val="004F10A0"/>
    <w:rsid w:val="004F17E7"/>
    <w:rsid w:val="004F2C64"/>
    <w:rsid w:val="004F2E43"/>
    <w:rsid w:val="004F41E1"/>
    <w:rsid w:val="004F46E7"/>
    <w:rsid w:val="004F610B"/>
    <w:rsid w:val="004F64CC"/>
    <w:rsid w:val="004F6AB1"/>
    <w:rsid w:val="004F6BA9"/>
    <w:rsid w:val="004F7190"/>
    <w:rsid w:val="00500372"/>
    <w:rsid w:val="00502E6C"/>
    <w:rsid w:val="00502F65"/>
    <w:rsid w:val="00503B9D"/>
    <w:rsid w:val="0050494A"/>
    <w:rsid w:val="00504F13"/>
    <w:rsid w:val="00506BEC"/>
    <w:rsid w:val="00510154"/>
    <w:rsid w:val="005102D1"/>
    <w:rsid w:val="00510522"/>
    <w:rsid w:val="00510842"/>
    <w:rsid w:val="005112B8"/>
    <w:rsid w:val="00511C12"/>
    <w:rsid w:val="0051314F"/>
    <w:rsid w:val="00513531"/>
    <w:rsid w:val="005136F3"/>
    <w:rsid w:val="005152CB"/>
    <w:rsid w:val="00515BBA"/>
    <w:rsid w:val="005169B9"/>
    <w:rsid w:val="0051792A"/>
    <w:rsid w:val="005200EB"/>
    <w:rsid w:val="005206AF"/>
    <w:rsid w:val="005209FE"/>
    <w:rsid w:val="00521E7C"/>
    <w:rsid w:val="00521FCC"/>
    <w:rsid w:val="00523140"/>
    <w:rsid w:val="0052456A"/>
    <w:rsid w:val="005245AA"/>
    <w:rsid w:val="00524C60"/>
    <w:rsid w:val="00525065"/>
    <w:rsid w:val="00525AD6"/>
    <w:rsid w:val="00525D12"/>
    <w:rsid w:val="00525E51"/>
    <w:rsid w:val="00525F00"/>
    <w:rsid w:val="00525F35"/>
    <w:rsid w:val="005262E7"/>
    <w:rsid w:val="005264EA"/>
    <w:rsid w:val="005266D1"/>
    <w:rsid w:val="00526F5B"/>
    <w:rsid w:val="00530838"/>
    <w:rsid w:val="00530844"/>
    <w:rsid w:val="005311F4"/>
    <w:rsid w:val="005317B3"/>
    <w:rsid w:val="00531CC5"/>
    <w:rsid w:val="00531E88"/>
    <w:rsid w:val="005321F4"/>
    <w:rsid w:val="005327AC"/>
    <w:rsid w:val="00532C84"/>
    <w:rsid w:val="0053463E"/>
    <w:rsid w:val="005346AA"/>
    <w:rsid w:val="00534B22"/>
    <w:rsid w:val="005352A9"/>
    <w:rsid w:val="005414E2"/>
    <w:rsid w:val="005427C1"/>
    <w:rsid w:val="00542B57"/>
    <w:rsid w:val="005432FE"/>
    <w:rsid w:val="0054330D"/>
    <w:rsid w:val="00543336"/>
    <w:rsid w:val="00543BAC"/>
    <w:rsid w:val="00543F33"/>
    <w:rsid w:val="005440D2"/>
    <w:rsid w:val="005440E5"/>
    <w:rsid w:val="00544D1E"/>
    <w:rsid w:val="0054583A"/>
    <w:rsid w:val="00545A30"/>
    <w:rsid w:val="00546570"/>
    <w:rsid w:val="005470D6"/>
    <w:rsid w:val="00547CDA"/>
    <w:rsid w:val="0055017D"/>
    <w:rsid w:val="005506AC"/>
    <w:rsid w:val="00550D82"/>
    <w:rsid w:val="00551771"/>
    <w:rsid w:val="005525C9"/>
    <w:rsid w:val="0055272E"/>
    <w:rsid w:val="005532DD"/>
    <w:rsid w:val="00553ED1"/>
    <w:rsid w:val="0055444D"/>
    <w:rsid w:val="00554748"/>
    <w:rsid w:val="005557AF"/>
    <w:rsid w:val="00555BCA"/>
    <w:rsid w:val="005626F6"/>
    <w:rsid w:val="0056382D"/>
    <w:rsid w:val="005645A3"/>
    <w:rsid w:val="00564B94"/>
    <w:rsid w:val="00565244"/>
    <w:rsid w:val="00565923"/>
    <w:rsid w:val="0056607F"/>
    <w:rsid w:val="0056773D"/>
    <w:rsid w:val="00567B75"/>
    <w:rsid w:val="00570232"/>
    <w:rsid w:val="00570858"/>
    <w:rsid w:val="005708B9"/>
    <w:rsid w:val="00570A22"/>
    <w:rsid w:val="0057107E"/>
    <w:rsid w:val="00571AE1"/>
    <w:rsid w:val="00571C92"/>
    <w:rsid w:val="00572B6D"/>
    <w:rsid w:val="0057324E"/>
    <w:rsid w:val="005757EB"/>
    <w:rsid w:val="00575C2D"/>
    <w:rsid w:val="00575C4C"/>
    <w:rsid w:val="0057604A"/>
    <w:rsid w:val="005764AD"/>
    <w:rsid w:val="005764D7"/>
    <w:rsid w:val="00576B6A"/>
    <w:rsid w:val="00576D37"/>
    <w:rsid w:val="00576ED8"/>
    <w:rsid w:val="00576F17"/>
    <w:rsid w:val="00577230"/>
    <w:rsid w:val="00577AE2"/>
    <w:rsid w:val="00580F37"/>
    <w:rsid w:val="00581603"/>
    <w:rsid w:val="005824BC"/>
    <w:rsid w:val="005829F5"/>
    <w:rsid w:val="00582C8F"/>
    <w:rsid w:val="0058344A"/>
    <w:rsid w:val="0058557B"/>
    <w:rsid w:val="00585B09"/>
    <w:rsid w:val="00586326"/>
    <w:rsid w:val="0058663D"/>
    <w:rsid w:val="00586C1B"/>
    <w:rsid w:val="00587CBD"/>
    <w:rsid w:val="005903BF"/>
    <w:rsid w:val="00590DFB"/>
    <w:rsid w:val="00592441"/>
    <w:rsid w:val="00592AC7"/>
    <w:rsid w:val="00592DEC"/>
    <w:rsid w:val="005931CB"/>
    <w:rsid w:val="00593E78"/>
    <w:rsid w:val="00593F67"/>
    <w:rsid w:val="00594D9B"/>
    <w:rsid w:val="005952BD"/>
    <w:rsid w:val="005954B5"/>
    <w:rsid w:val="00596817"/>
    <w:rsid w:val="00596AF1"/>
    <w:rsid w:val="005973F8"/>
    <w:rsid w:val="005978FD"/>
    <w:rsid w:val="00597D8B"/>
    <w:rsid w:val="005A093D"/>
    <w:rsid w:val="005A1631"/>
    <w:rsid w:val="005A19BF"/>
    <w:rsid w:val="005A1B16"/>
    <w:rsid w:val="005A2C60"/>
    <w:rsid w:val="005A2CB3"/>
    <w:rsid w:val="005A4091"/>
    <w:rsid w:val="005A4A9F"/>
    <w:rsid w:val="005A5BDC"/>
    <w:rsid w:val="005A5C5B"/>
    <w:rsid w:val="005A5CB6"/>
    <w:rsid w:val="005A5CB9"/>
    <w:rsid w:val="005A756A"/>
    <w:rsid w:val="005B0466"/>
    <w:rsid w:val="005B1594"/>
    <w:rsid w:val="005B17E8"/>
    <w:rsid w:val="005B2BB2"/>
    <w:rsid w:val="005B2D61"/>
    <w:rsid w:val="005B3113"/>
    <w:rsid w:val="005B3622"/>
    <w:rsid w:val="005B38B5"/>
    <w:rsid w:val="005B4035"/>
    <w:rsid w:val="005B491A"/>
    <w:rsid w:val="005B4F91"/>
    <w:rsid w:val="005B53C2"/>
    <w:rsid w:val="005B54F4"/>
    <w:rsid w:val="005B5F0E"/>
    <w:rsid w:val="005B714C"/>
    <w:rsid w:val="005C10EA"/>
    <w:rsid w:val="005C144E"/>
    <w:rsid w:val="005C21AD"/>
    <w:rsid w:val="005C22A3"/>
    <w:rsid w:val="005C359A"/>
    <w:rsid w:val="005C4056"/>
    <w:rsid w:val="005C439B"/>
    <w:rsid w:val="005C6520"/>
    <w:rsid w:val="005C6898"/>
    <w:rsid w:val="005C7291"/>
    <w:rsid w:val="005D0FC5"/>
    <w:rsid w:val="005D123B"/>
    <w:rsid w:val="005D1610"/>
    <w:rsid w:val="005D26A9"/>
    <w:rsid w:val="005D2884"/>
    <w:rsid w:val="005D341D"/>
    <w:rsid w:val="005D3BD8"/>
    <w:rsid w:val="005D4533"/>
    <w:rsid w:val="005D4EFA"/>
    <w:rsid w:val="005D546B"/>
    <w:rsid w:val="005D5A79"/>
    <w:rsid w:val="005D63FA"/>
    <w:rsid w:val="005D6409"/>
    <w:rsid w:val="005D6C2D"/>
    <w:rsid w:val="005D703C"/>
    <w:rsid w:val="005D7367"/>
    <w:rsid w:val="005D7406"/>
    <w:rsid w:val="005E12D4"/>
    <w:rsid w:val="005E19D1"/>
    <w:rsid w:val="005E352C"/>
    <w:rsid w:val="005E358B"/>
    <w:rsid w:val="005E48C8"/>
    <w:rsid w:val="005E49C0"/>
    <w:rsid w:val="005E571C"/>
    <w:rsid w:val="005E6331"/>
    <w:rsid w:val="005E6760"/>
    <w:rsid w:val="005E6B5B"/>
    <w:rsid w:val="005E70FD"/>
    <w:rsid w:val="005E734E"/>
    <w:rsid w:val="005E7970"/>
    <w:rsid w:val="005F0338"/>
    <w:rsid w:val="005F2419"/>
    <w:rsid w:val="005F24EB"/>
    <w:rsid w:val="005F2C17"/>
    <w:rsid w:val="005F2CD1"/>
    <w:rsid w:val="005F3B17"/>
    <w:rsid w:val="005F4469"/>
    <w:rsid w:val="005F4B86"/>
    <w:rsid w:val="005F4C70"/>
    <w:rsid w:val="005F50AF"/>
    <w:rsid w:val="005F51B1"/>
    <w:rsid w:val="005F5972"/>
    <w:rsid w:val="005F5D24"/>
    <w:rsid w:val="005F6318"/>
    <w:rsid w:val="005F6CA6"/>
    <w:rsid w:val="006003D5"/>
    <w:rsid w:val="00601D6A"/>
    <w:rsid w:val="0060201D"/>
    <w:rsid w:val="006020A1"/>
    <w:rsid w:val="0060257A"/>
    <w:rsid w:val="006026F1"/>
    <w:rsid w:val="00602C18"/>
    <w:rsid w:val="00602E7B"/>
    <w:rsid w:val="00603B6A"/>
    <w:rsid w:val="00604653"/>
    <w:rsid w:val="006047B9"/>
    <w:rsid w:val="00606072"/>
    <w:rsid w:val="00606415"/>
    <w:rsid w:val="0060657D"/>
    <w:rsid w:val="006073E3"/>
    <w:rsid w:val="00607D71"/>
    <w:rsid w:val="006106E1"/>
    <w:rsid w:val="00610B35"/>
    <w:rsid w:val="00610CC1"/>
    <w:rsid w:val="0061119B"/>
    <w:rsid w:val="006111A1"/>
    <w:rsid w:val="0061187F"/>
    <w:rsid w:val="00612466"/>
    <w:rsid w:val="00612622"/>
    <w:rsid w:val="006128E4"/>
    <w:rsid w:val="00612FE1"/>
    <w:rsid w:val="00613095"/>
    <w:rsid w:val="00614462"/>
    <w:rsid w:val="006150F8"/>
    <w:rsid w:val="00615545"/>
    <w:rsid w:val="006155F8"/>
    <w:rsid w:val="00617641"/>
    <w:rsid w:val="00620D25"/>
    <w:rsid w:val="00622019"/>
    <w:rsid w:val="00622633"/>
    <w:rsid w:val="00622BCA"/>
    <w:rsid w:val="0062373E"/>
    <w:rsid w:val="006242CA"/>
    <w:rsid w:val="00624DE4"/>
    <w:rsid w:val="00626D79"/>
    <w:rsid w:val="0062763F"/>
    <w:rsid w:val="00627F8A"/>
    <w:rsid w:val="0063057E"/>
    <w:rsid w:val="00630E3D"/>
    <w:rsid w:val="00630F15"/>
    <w:rsid w:val="006313AB"/>
    <w:rsid w:val="006318C3"/>
    <w:rsid w:val="006319E3"/>
    <w:rsid w:val="00631C90"/>
    <w:rsid w:val="00631DB5"/>
    <w:rsid w:val="00631EFF"/>
    <w:rsid w:val="0063213C"/>
    <w:rsid w:val="006323B2"/>
    <w:rsid w:val="006323D1"/>
    <w:rsid w:val="00632410"/>
    <w:rsid w:val="00632A7A"/>
    <w:rsid w:val="006331FF"/>
    <w:rsid w:val="006334CD"/>
    <w:rsid w:val="00633BF8"/>
    <w:rsid w:val="00634AB7"/>
    <w:rsid w:val="0063747A"/>
    <w:rsid w:val="00637661"/>
    <w:rsid w:val="00640392"/>
    <w:rsid w:val="00640FEB"/>
    <w:rsid w:val="006413E5"/>
    <w:rsid w:val="006414C3"/>
    <w:rsid w:val="00641C4F"/>
    <w:rsid w:val="00641E36"/>
    <w:rsid w:val="006421CC"/>
    <w:rsid w:val="006434E1"/>
    <w:rsid w:val="00645642"/>
    <w:rsid w:val="0064641E"/>
    <w:rsid w:val="0064735D"/>
    <w:rsid w:val="0064774E"/>
    <w:rsid w:val="00650272"/>
    <w:rsid w:val="00650B72"/>
    <w:rsid w:val="00651375"/>
    <w:rsid w:val="00652043"/>
    <w:rsid w:val="00653751"/>
    <w:rsid w:val="00653F75"/>
    <w:rsid w:val="006541E3"/>
    <w:rsid w:val="006548C7"/>
    <w:rsid w:val="00654AA9"/>
    <w:rsid w:val="00654CF2"/>
    <w:rsid w:val="00655525"/>
    <w:rsid w:val="006565AD"/>
    <w:rsid w:val="00656D86"/>
    <w:rsid w:val="00660339"/>
    <w:rsid w:val="00660AB9"/>
    <w:rsid w:val="006612F0"/>
    <w:rsid w:val="00661776"/>
    <w:rsid w:val="00663D22"/>
    <w:rsid w:val="0066404A"/>
    <w:rsid w:val="00664DB8"/>
    <w:rsid w:val="00664FD4"/>
    <w:rsid w:val="00665D34"/>
    <w:rsid w:val="00665F11"/>
    <w:rsid w:val="00671053"/>
    <w:rsid w:val="00671824"/>
    <w:rsid w:val="00671BC8"/>
    <w:rsid w:val="006726F9"/>
    <w:rsid w:val="00672AD2"/>
    <w:rsid w:val="006747A9"/>
    <w:rsid w:val="0067519A"/>
    <w:rsid w:val="00675FBC"/>
    <w:rsid w:val="0067634A"/>
    <w:rsid w:val="00676CD5"/>
    <w:rsid w:val="00676F82"/>
    <w:rsid w:val="00677280"/>
    <w:rsid w:val="00677F5C"/>
    <w:rsid w:val="0068026E"/>
    <w:rsid w:val="00680CD0"/>
    <w:rsid w:val="0068203F"/>
    <w:rsid w:val="0068337F"/>
    <w:rsid w:val="00683421"/>
    <w:rsid w:val="00683996"/>
    <w:rsid w:val="00684079"/>
    <w:rsid w:val="006841BD"/>
    <w:rsid w:val="00684481"/>
    <w:rsid w:val="0068597D"/>
    <w:rsid w:val="0068610D"/>
    <w:rsid w:val="006875AC"/>
    <w:rsid w:val="00687611"/>
    <w:rsid w:val="00687A3F"/>
    <w:rsid w:val="00690263"/>
    <w:rsid w:val="00691049"/>
    <w:rsid w:val="00691170"/>
    <w:rsid w:val="006932F6"/>
    <w:rsid w:val="0069411C"/>
    <w:rsid w:val="00694144"/>
    <w:rsid w:val="00694726"/>
    <w:rsid w:val="00695B4F"/>
    <w:rsid w:val="006963B5"/>
    <w:rsid w:val="00696589"/>
    <w:rsid w:val="0069661D"/>
    <w:rsid w:val="00697358"/>
    <w:rsid w:val="006A2ED2"/>
    <w:rsid w:val="006A34D3"/>
    <w:rsid w:val="006A3631"/>
    <w:rsid w:val="006A38FA"/>
    <w:rsid w:val="006A3AC0"/>
    <w:rsid w:val="006A3B0C"/>
    <w:rsid w:val="006A4312"/>
    <w:rsid w:val="006A4B00"/>
    <w:rsid w:val="006A4EAC"/>
    <w:rsid w:val="006A51E6"/>
    <w:rsid w:val="006A5229"/>
    <w:rsid w:val="006A5B28"/>
    <w:rsid w:val="006A6143"/>
    <w:rsid w:val="006A7AF6"/>
    <w:rsid w:val="006B1155"/>
    <w:rsid w:val="006B1DBB"/>
    <w:rsid w:val="006B2F86"/>
    <w:rsid w:val="006B3325"/>
    <w:rsid w:val="006B4760"/>
    <w:rsid w:val="006B4EA3"/>
    <w:rsid w:val="006B77CF"/>
    <w:rsid w:val="006B7936"/>
    <w:rsid w:val="006C1F8E"/>
    <w:rsid w:val="006C2314"/>
    <w:rsid w:val="006C2358"/>
    <w:rsid w:val="006C28B0"/>
    <w:rsid w:val="006C29CC"/>
    <w:rsid w:val="006C5C2C"/>
    <w:rsid w:val="006C6444"/>
    <w:rsid w:val="006C691E"/>
    <w:rsid w:val="006C7887"/>
    <w:rsid w:val="006D0945"/>
    <w:rsid w:val="006D1371"/>
    <w:rsid w:val="006D2383"/>
    <w:rsid w:val="006D2637"/>
    <w:rsid w:val="006D298F"/>
    <w:rsid w:val="006D5511"/>
    <w:rsid w:val="006D5772"/>
    <w:rsid w:val="006D5DFF"/>
    <w:rsid w:val="006E0894"/>
    <w:rsid w:val="006E0AC5"/>
    <w:rsid w:val="006E1045"/>
    <w:rsid w:val="006E209E"/>
    <w:rsid w:val="006E2E84"/>
    <w:rsid w:val="006E508C"/>
    <w:rsid w:val="006E50AB"/>
    <w:rsid w:val="006E6BA3"/>
    <w:rsid w:val="006F0B96"/>
    <w:rsid w:val="006F0F5F"/>
    <w:rsid w:val="006F118C"/>
    <w:rsid w:val="006F2090"/>
    <w:rsid w:val="006F20FF"/>
    <w:rsid w:val="006F2B7D"/>
    <w:rsid w:val="006F320F"/>
    <w:rsid w:val="006F3A34"/>
    <w:rsid w:val="006F3C1E"/>
    <w:rsid w:val="006F3FE6"/>
    <w:rsid w:val="006F4107"/>
    <w:rsid w:val="006F509B"/>
    <w:rsid w:val="006F55F4"/>
    <w:rsid w:val="006F5E3A"/>
    <w:rsid w:val="006F69E9"/>
    <w:rsid w:val="006F6A01"/>
    <w:rsid w:val="006F7224"/>
    <w:rsid w:val="006F79F2"/>
    <w:rsid w:val="006F7A6A"/>
    <w:rsid w:val="00700C1B"/>
    <w:rsid w:val="00700E08"/>
    <w:rsid w:val="007024F8"/>
    <w:rsid w:val="00702E05"/>
    <w:rsid w:val="00702FA6"/>
    <w:rsid w:val="007034A0"/>
    <w:rsid w:val="0070497C"/>
    <w:rsid w:val="007049F4"/>
    <w:rsid w:val="007069BF"/>
    <w:rsid w:val="00706C29"/>
    <w:rsid w:val="00706EE1"/>
    <w:rsid w:val="00710B32"/>
    <w:rsid w:val="0071114E"/>
    <w:rsid w:val="00711F36"/>
    <w:rsid w:val="00712084"/>
    <w:rsid w:val="007121D0"/>
    <w:rsid w:val="00712D45"/>
    <w:rsid w:val="00712DB8"/>
    <w:rsid w:val="00713C49"/>
    <w:rsid w:val="00713F9D"/>
    <w:rsid w:val="00715E4B"/>
    <w:rsid w:val="00715F35"/>
    <w:rsid w:val="00716329"/>
    <w:rsid w:val="0071673A"/>
    <w:rsid w:val="00716993"/>
    <w:rsid w:val="007169FE"/>
    <w:rsid w:val="00716C4E"/>
    <w:rsid w:val="00717654"/>
    <w:rsid w:val="007210BF"/>
    <w:rsid w:val="00721855"/>
    <w:rsid w:val="007218E8"/>
    <w:rsid w:val="00722010"/>
    <w:rsid w:val="007225EF"/>
    <w:rsid w:val="00722C5D"/>
    <w:rsid w:val="00723026"/>
    <w:rsid w:val="007237EB"/>
    <w:rsid w:val="0072548E"/>
    <w:rsid w:val="00725516"/>
    <w:rsid w:val="00725D05"/>
    <w:rsid w:val="00726811"/>
    <w:rsid w:val="00726B1F"/>
    <w:rsid w:val="00727BA3"/>
    <w:rsid w:val="00727EF1"/>
    <w:rsid w:val="00730237"/>
    <w:rsid w:val="007308A5"/>
    <w:rsid w:val="00730DB5"/>
    <w:rsid w:val="00731884"/>
    <w:rsid w:val="00731AFB"/>
    <w:rsid w:val="00732136"/>
    <w:rsid w:val="007328C3"/>
    <w:rsid w:val="00732AAA"/>
    <w:rsid w:val="00732B22"/>
    <w:rsid w:val="00733D25"/>
    <w:rsid w:val="007341CE"/>
    <w:rsid w:val="00734BAE"/>
    <w:rsid w:val="0073524D"/>
    <w:rsid w:val="00735DE8"/>
    <w:rsid w:val="0073677A"/>
    <w:rsid w:val="0073716F"/>
    <w:rsid w:val="00737500"/>
    <w:rsid w:val="0073783E"/>
    <w:rsid w:val="00737A10"/>
    <w:rsid w:val="00737A2D"/>
    <w:rsid w:val="00740FFF"/>
    <w:rsid w:val="00741179"/>
    <w:rsid w:val="00741FD6"/>
    <w:rsid w:val="00742B13"/>
    <w:rsid w:val="00742CF0"/>
    <w:rsid w:val="00743287"/>
    <w:rsid w:val="00744CDE"/>
    <w:rsid w:val="00745767"/>
    <w:rsid w:val="00745DCF"/>
    <w:rsid w:val="0074671B"/>
    <w:rsid w:val="00747E4F"/>
    <w:rsid w:val="00750249"/>
    <w:rsid w:val="00750CFF"/>
    <w:rsid w:val="00750F1A"/>
    <w:rsid w:val="00751E63"/>
    <w:rsid w:val="007522F2"/>
    <w:rsid w:val="007528C2"/>
    <w:rsid w:val="00754304"/>
    <w:rsid w:val="00754CF4"/>
    <w:rsid w:val="007559CA"/>
    <w:rsid w:val="00755BC1"/>
    <w:rsid w:val="00755F50"/>
    <w:rsid w:val="00756C04"/>
    <w:rsid w:val="00757108"/>
    <w:rsid w:val="00757135"/>
    <w:rsid w:val="00757CF0"/>
    <w:rsid w:val="007610A0"/>
    <w:rsid w:val="00761809"/>
    <w:rsid w:val="00761CB2"/>
    <w:rsid w:val="00761E35"/>
    <w:rsid w:val="007622A6"/>
    <w:rsid w:val="0076257E"/>
    <w:rsid w:val="00762A53"/>
    <w:rsid w:val="00763A8C"/>
    <w:rsid w:val="00763D0D"/>
    <w:rsid w:val="0076454D"/>
    <w:rsid w:val="00764952"/>
    <w:rsid w:val="00765253"/>
    <w:rsid w:val="0076570F"/>
    <w:rsid w:val="00766480"/>
    <w:rsid w:val="00766B7A"/>
    <w:rsid w:val="007670EE"/>
    <w:rsid w:val="00767448"/>
    <w:rsid w:val="007677F7"/>
    <w:rsid w:val="007679C2"/>
    <w:rsid w:val="00767D22"/>
    <w:rsid w:val="00767E61"/>
    <w:rsid w:val="00772622"/>
    <w:rsid w:val="00772A0E"/>
    <w:rsid w:val="007738A7"/>
    <w:rsid w:val="007743D8"/>
    <w:rsid w:val="007746C5"/>
    <w:rsid w:val="00774C4C"/>
    <w:rsid w:val="007754A0"/>
    <w:rsid w:val="007757D0"/>
    <w:rsid w:val="00776180"/>
    <w:rsid w:val="00776512"/>
    <w:rsid w:val="0077680D"/>
    <w:rsid w:val="00776F60"/>
    <w:rsid w:val="0078091E"/>
    <w:rsid w:val="007811BB"/>
    <w:rsid w:val="00781AE2"/>
    <w:rsid w:val="00782A94"/>
    <w:rsid w:val="00783E72"/>
    <w:rsid w:val="00784188"/>
    <w:rsid w:val="007851A1"/>
    <w:rsid w:val="00785312"/>
    <w:rsid w:val="007858A8"/>
    <w:rsid w:val="00786648"/>
    <w:rsid w:val="0078711E"/>
    <w:rsid w:val="007878B9"/>
    <w:rsid w:val="007905C4"/>
    <w:rsid w:val="0079131B"/>
    <w:rsid w:val="00791574"/>
    <w:rsid w:val="00791E80"/>
    <w:rsid w:val="0079298E"/>
    <w:rsid w:val="00792CAB"/>
    <w:rsid w:val="007941EE"/>
    <w:rsid w:val="00795619"/>
    <w:rsid w:val="007959E6"/>
    <w:rsid w:val="00795FAF"/>
    <w:rsid w:val="0079689D"/>
    <w:rsid w:val="00796B14"/>
    <w:rsid w:val="007977FD"/>
    <w:rsid w:val="00797B1E"/>
    <w:rsid w:val="00797E07"/>
    <w:rsid w:val="007A00BB"/>
    <w:rsid w:val="007A086D"/>
    <w:rsid w:val="007A1A44"/>
    <w:rsid w:val="007A1B4E"/>
    <w:rsid w:val="007A256A"/>
    <w:rsid w:val="007A2F9C"/>
    <w:rsid w:val="007A381D"/>
    <w:rsid w:val="007A5824"/>
    <w:rsid w:val="007A6D5D"/>
    <w:rsid w:val="007A6FC0"/>
    <w:rsid w:val="007A70A6"/>
    <w:rsid w:val="007A74CB"/>
    <w:rsid w:val="007A7EFD"/>
    <w:rsid w:val="007B213E"/>
    <w:rsid w:val="007B2648"/>
    <w:rsid w:val="007B2F19"/>
    <w:rsid w:val="007B3757"/>
    <w:rsid w:val="007B3D88"/>
    <w:rsid w:val="007B4E60"/>
    <w:rsid w:val="007B540B"/>
    <w:rsid w:val="007B59DA"/>
    <w:rsid w:val="007B6118"/>
    <w:rsid w:val="007B68AC"/>
    <w:rsid w:val="007B6A7C"/>
    <w:rsid w:val="007B7DDD"/>
    <w:rsid w:val="007C04A0"/>
    <w:rsid w:val="007C0AC5"/>
    <w:rsid w:val="007C0B20"/>
    <w:rsid w:val="007C34AD"/>
    <w:rsid w:val="007C4322"/>
    <w:rsid w:val="007C49E0"/>
    <w:rsid w:val="007C4B9F"/>
    <w:rsid w:val="007C4E64"/>
    <w:rsid w:val="007C53CC"/>
    <w:rsid w:val="007C5CE9"/>
    <w:rsid w:val="007C5F2F"/>
    <w:rsid w:val="007C66AB"/>
    <w:rsid w:val="007C6A5E"/>
    <w:rsid w:val="007C743A"/>
    <w:rsid w:val="007C764C"/>
    <w:rsid w:val="007C7841"/>
    <w:rsid w:val="007C7A8B"/>
    <w:rsid w:val="007D059F"/>
    <w:rsid w:val="007D079B"/>
    <w:rsid w:val="007D086E"/>
    <w:rsid w:val="007D2616"/>
    <w:rsid w:val="007D27EF"/>
    <w:rsid w:val="007D2883"/>
    <w:rsid w:val="007D36F5"/>
    <w:rsid w:val="007D419E"/>
    <w:rsid w:val="007D572E"/>
    <w:rsid w:val="007D5A96"/>
    <w:rsid w:val="007D6558"/>
    <w:rsid w:val="007D691C"/>
    <w:rsid w:val="007D6B73"/>
    <w:rsid w:val="007D6F79"/>
    <w:rsid w:val="007D7209"/>
    <w:rsid w:val="007D7CC0"/>
    <w:rsid w:val="007D7E09"/>
    <w:rsid w:val="007D7E70"/>
    <w:rsid w:val="007E029B"/>
    <w:rsid w:val="007E1688"/>
    <w:rsid w:val="007E263A"/>
    <w:rsid w:val="007E2761"/>
    <w:rsid w:val="007E3A12"/>
    <w:rsid w:val="007E3C1E"/>
    <w:rsid w:val="007E3CF8"/>
    <w:rsid w:val="007E44F2"/>
    <w:rsid w:val="007E4664"/>
    <w:rsid w:val="007E4787"/>
    <w:rsid w:val="007E51B7"/>
    <w:rsid w:val="007E5513"/>
    <w:rsid w:val="007E5C54"/>
    <w:rsid w:val="007E6011"/>
    <w:rsid w:val="007E667E"/>
    <w:rsid w:val="007E70BE"/>
    <w:rsid w:val="007E7ADD"/>
    <w:rsid w:val="007E7C8B"/>
    <w:rsid w:val="007F02E5"/>
    <w:rsid w:val="007F0721"/>
    <w:rsid w:val="007F0CFD"/>
    <w:rsid w:val="007F0DA7"/>
    <w:rsid w:val="007F165A"/>
    <w:rsid w:val="007F479F"/>
    <w:rsid w:val="007F4CDA"/>
    <w:rsid w:val="007F4D32"/>
    <w:rsid w:val="007F511E"/>
    <w:rsid w:val="007F5526"/>
    <w:rsid w:val="007F5B1C"/>
    <w:rsid w:val="007F5F40"/>
    <w:rsid w:val="007F5F64"/>
    <w:rsid w:val="007F7CF8"/>
    <w:rsid w:val="00802B42"/>
    <w:rsid w:val="00802E57"/>
    <w:rsid w:val="00803309"/>
    <w:rsid w:val="008033EA"/>
    <w:rsid w:val="00803D88"/>
    <w:rsid w:val="0080461C"/>
    <w:rsid w:val="00804AB7"/>
    <w:rsid w:val="00804C5A"/>
    <w:rsid w:val="0080613C"/>
    <w:rsid w:val="00806465"/>
    <w:rsid w:val="0080729D"/>
    <w:rsid w:val="00807982"/>
    <w:rsid w:val="0081006B"/>
    <w:rsid w:val="008100C7"/>
    <w:rsid w:val="00810826"/>
    <w:rsid w:val="0081178E"/>
    <w:rsid w:val="00811F72"/>
    <w:rsid w:val="00812077"/>
    <w:rsid w:val="00815763"/>
    <w:rsid w:val="0081591E"/>
    <w:rsid w:val="00815F77"/>
    <w:rsid w:val="00817A39"/>
    <w:rsid w:val="00817C3C"/>
    <w:rsid w:val="00817DB2"/>
    <w:rsid w:val="00820845"/>
    <w:rsid w:val="00821764"/>
    <w:rsid w:val="00821BF4"/>
    <w:rsid w:val="00822852"/>
    <w:rsid w:val="008229D3"/>
    <w:rsid w:val="00823400"/>
    <w:rsid w:val="008248AF"/>
    <w:rsid w:val="00824A2D"/>
    <w:rsid w:val="00824A52"/>
    <w:rsid w:val="00824AFD"/>
    <w:rsid w:val="00824C1C"/>
    <w:rsid w:val="00825025"/>
    <w:rsid w:val="00825151"/>
    <w:rsid w:val="00825D5F"/>
    <w:rsid w:val="00825FA7"/>
    <w:rsid w:val="0082708F"/>
    <w:rsid w:val="0082727C"/>
    <w:rsid w:val="00827760"/>
    <w:rsid w:val="00827BDC"/>
    <w:rsid w:val="0083123F"/>
    <w:rsid w:val="008315F6"/>
    <w:rsid w:val="00831A06"/>
    <w:rsid w:val="00831AB8"/>
    <w:rsid w:val="00834C17"/>
    <w:rsid w:val="0083684E"/>
    <w:rsid w:val="008371E1"/>
    <w:rsid w:val="0083763E"/>
    <w:rsid w:val="00841417"/>
    <w:rsid w:val="00842527"/>
    <w:rsid w:val="008425E0"/>
    <w:rsid w:val="00842976"/>
    <w:rsid w:val="008429FA"/>
    <w:rsid w:val="00842A06"/>
    <w:rsid w:val="0084303B"/>
    <w:rsid w:val="008430A2"/>
    <w:rsid w:val="008432A0"/>
    <w:rsid w:val="00843A82"/>
    <w:rsid w:val="00844886"/>
    <w:rsid w:val="00845741"/>
    <w:rsid w:val="008461B3"/>
    <w:rsid w:val="0084652D"/>
    <w:rsid w:val="00846D81"/>
    <w:rsid w:val="00847157"/>
    <w:rsid w:val="008472EB"/>
    <w:rsid w:val="008474EC"/>
    <w:rsid w:val="00850AE9"/>
    <w:rsid w:val="0085162A"/>
    <w:rsid w:val="00851E8A"/>
    <w:rsid w:val="008534D3"/>
    <w:rsid w:val="008538F2"/>
    <w:rsid w:val="00853921"/>
    <w:rsid w:val="00854216"/>
    <w:rsid w:val="00854420"/>
    <w:rsid w:val="0085509A"/>
    <w:rsid w:val="00855D33"/>
    <w:rsid w:val="0085632C"/>
    <w:rsid w:val="00856910"/>
    <w:rsid w:val="00857381"/>
    <w:rsid w:val="0085747D"/>
    <w:rsid w:val="00860E07"/>
    <w:rsid w:val="008611B6"/>
    <w:rsid w:val="008611E0"/>
    <w:rsid w:val="008615EF"/>
    <w:rsid w:val="00861C4D"/>
    <w:rsid w:val="008624EE"/>
    <w:rsid w:val="00862B8A"/>
    <w:rsid w:val="00864058"/>
    <w:rsid w:val="00864BCF"/>
    <w:rsid w:val="008651FF"/>
    <w:rsid w:val="00865990"/>
    <w:rsid w:val="00870ACA"/>
    <w:rsid w:val="00870E46"/>
    <w:rsid w:val="00871C4D"/>
    <w:rsid w:val="0087249B"/>
    <w:rsid w:val="00872A44"/>
    <w:rsid w:val="008732DC"/>
    <w:rsid w:val="00873B9F"/>
    <w:rsid w:val="00873CC4"/>
    <w:rsid w:val="00874A56"/>
    <w:rsid w:val="008753CC"/>
    <w:rsid w:val="00875741"/>
    <w:rsid w:val="00877226"/>
    <w:rsid w:val="00877EAB"/>
    <w:rsid w:val="008808FF"/>
    <w:rsid w:val="00880DED"/>
    <w:rsid w:val="00881278"/>
    <w:rsid w:val="008816D4"/>
    <w:rsid w:val="00882501"/>
    <w:rsid w:val="00882870"/>
    <w:rsid w:val="008830CB"/>
    <w:rsid w:val="00883572"/>
    <w:rsid w:val="00883595"/>
    <w:rsid w:val="00883B07"/>
    <w:rsid w:val="00883FC5"/>
    <w:rsid w:val="00884408"/>
    <w:rsid w:val="008844CE"/>
    <w:rsid w:val="00884C1E"/>
    <w:rsid w:val="00885287"/>
    <w:rsid w:val="008853F6"/>
    <w:rsid w:val="00885F8F"/>
    <w:rsid w:val="008865A0"/>
    <w:rsid w:val="0088732C"/>
    <w:rsid w:val="00887F69"/>
    <w:rsid w:val="00890806"/>
    <w:rsid w:val="008921FE"/>
    <w:rsid w:val="008929B9"/>
    <w:rsid w:val="00892C34"/>
    <w:rsid w:val="00893DA5"/>
    <w:rsid w:val="0089483F"/>
    <w:rsid w:val="0089669D"/>
    <w:rsid w:val="00896D98"/>
    <w:rsid w:val="008A071B"/>
    <w:rsid w:val="008A08E5"/>
    <w:rsid w:val="008A1376"/>
    <w:rsid w:val="008A184B"/>
    <w:rsid w:val="008A2D96"/>
    <w:rsid w:val="008A44BC"/>
    <w:rsid w:val="008A4F1B"/>
    <w:rsid w:val="008A51D6"/>
    <w:rsid w:val="008A6AA3"/>
    <w:rsid w:val="008A7C7C"/>
    <w:rsid w:val="008A7DB1"/>
    <w:rsid w:val="008B1A5C"/>
    <w:rsid w:val="008B243F"/>
    <w:rsid w:val="008B2690"/>
    <w:rsid w:val="008B2D2F"/>
    <w:rsid w:val="008B388F"/>
    <w:rsid w:val="008B39D5"/>
    <w:rsid w:val="008B427B"/>
    <w:rsid w:val="008B538F"/>
    <w:rsid w:val="008B5493"/>
    <w:rsid w:val="008B604D"/>
    <w:rsid w:val="008B676A"/>
    <w:rsid w:val="008B6CA1"/>
    <w:rsid w:val="008B79F0"/>
    <w:rsid w:val="008B7DD9"/>
    <w:rsid w:val="008C1330"/>
    <w:rsid w:val="008C15B6"/>
    <w:rsid w:val="008C2216"/>
    <w:rsid w:val="008C3009"/>
    <w:rsid w:val="008C3977"/>
    <w:rsid w:val="008C4DC2"/>
    <w:rsid w:val="008C4EA1"/>
    <w:rsid w:val="008C54DB"/>
    <w:rsid w:val="008C57D3"/>
    <w:rsid w:val="008C5ABE"/>
    <w:rsid w:val="008C6382"/>
    <w:rsid w:val="008D1723"/>
    <w:rsid w:val="008D1750"/>
    <w:rsid w:val="008D2257"/>
    <w:rsid w:val="008D253B"/>
    <w:rsid w:val="008D2B97"/>
    <w:rsid w:val="008D2E47"/>
    <w:rsid w:val="008D4CC1"/>
    <w:rsid w:val="008D59B5"/>
    <w:rsid w:val="008D5FE4"/>
    <w:rsid w:val="008D62BB"/>
    <w:rsid w:val="008D6604"/>
    <w:rsid w:val="008D6F04"/>
    <w:rsid w:val="008D7E8D"/>
    <w:rsid w:val="008E0608"/>
    <w:rsid w:val="008E0918"/>
    <w:rsid w:val="008E25C2"/>
    <w:rsid w:val="008E3AAF"/>
    <w:rsid w:val="008E43CD"/>
    <w:rsid w:val="008E4654"/>
    <w:rsid w:val="008E51CA"/>
    <w:rsid w:val="008E742C"/>
    <w:rsid w:val="008E7DB4"/>
    <w:rsid w:val="008F02A6"/>
    <w:rsid w:val="008F0401"/>
    <w:rsid w:val="008F0E52"/>
    <w:rsid w:val="008F105F"/>
    <w:rsid w:val="008F1629"/>
    <w:rsid w:val="008F1646"/>
    <w:rsid w:val="008F18B8"/>
    <w:rsid w:val="008F1FB7"/>
    <w:rsid w:val="008F27BD"/>
    <w:rsid w:val="008F27FC"/>
    <w:rsid w:val="008F4C0E"/>
    <w:rsid w:val="008F540C"/>
    <w:rsid w:val="008F786D"/>
    <w:rsid w:val="008F7EBE"/>
    <w:rsid w:val="009004F2"/>
    <w:rsid w:val="00900BC4"/>
    <w:rsid w:val="009011E0"/>
    <w:rsid w:val="009035E2"/>
    <w:rsid w:val="0090381C"/>
    <w:rsid w:val="00904A5E"/>
    <w:rsid w:val="00905170"/>
    <w:rsid w:val="00905574"/>
    <w:rsid w:val="00905BF9"/>
    <w:rsid w:val="0090649D"/>
    <w:rsid w:val="0090653E"/>
    <w:rsid w:val="00907133"/>
    <w:rsid w:val="0090752B"/>
    <w:rsid w:val="00907FD3"/>
    <w:rsid w:val="00910DFA"/>
    <w:rsid w:val="009123CC"/>
    <w:rsid w:val="00913019"/>
    <w:rsid w:val="00913B28"/>
    <w:rsid w:val="00915049"/>
    <w:rsid w:val="009152D7"/>
    <w:rsid w:val="00916CA1"/>
    <w:rsid w:val="0092040F"/>
    <w:rsid w:val="0092112F"/>
    <w:rsid w:val="009214DB"/>
    <w:rsid w:val="00921B77"/>
    <w:rsid w:val="00921F77"/>
    <w:rsid w:val="0092311F"/>
    <w:rsid w:val="0092360F"/>
    <w:rsid w:val="0092405F"/>
    <w:rsid w:val="00924335"/>
    <w:rsid w:val="00925650"/>
    <w:rsid w:val="009260D0"/>
    <w:rsid w:val="009261BA"/>
    <w:rsid w:val="009265FB"/>
    <w:rsid w:val="0092666D"/>
    <w:rsid w:val="009270EF"/>
    <w:rsid w:val="00927834"/>
    <w:rsid w:val="0092789A"/>
    <w:rsid w:val="0093062C"/>
    <w:rsid w:val="00931056"/>
    <w:rsid w:val="009322C9"/>
    <w:rsid w:val="00932BCB"/>
    <w:rsid w:val="009334B9"/>
    <w:rsid w:val="009335DA"/>
    <w:rsid w:val="00933D4A"/>
    <w:rsid w:val="009342B8"/>
    <w:rsid w:val="0093492E"/>
    <w:rsid w:val="00935385"/>
    <w:rsid w:val="00935592"/>
    <w:rsid w:val="009365E5"/>
    <w:rsid w:val="00936F31"/>
    <w:rsid w:val="009371B6"/>
    <w:rsid w:val="009377C9"/>
    <w:rsid w:val="009424E3"/>
    <w:rsid w:val="00943332"/>
    <w:rsid w:val="00943F9F"/>
    <w:rsid w:val="00944D35"/>
    <w:rsid w:val="009456A9"/>
    <w:rsid w:val="00946683"/>
    <w:rsid w:val="00946A3B"/>
    <w:rsid w:val="00946D08"/>
    <w:rsid w:val="00950CCE"/>
    <w:rsid w:val="009518EE"/>
    <w:rsid w:val="009526C9"/>
    <w:rsid w:val="0095320B"/>
    <w:rsid w:val="0095433F"/>
    <w:rsid w:val="00954952"/>
    <w:rsid w:val="009553DE"/>
    <w:rsid w:val="00956366"/>
    <w:rsid w:val="00956BBD"/>
    <w:rsid w:val="00956E12"/>
    <w:rsid w:val="00956F04"/>
    <w:rsid w:val="0095749F"/>
    <w:rsid w:val="0096025E"/>
    <w:rsid w:val="00960639"/>
    <w:rsid w:val="009612A2"/>
    <w:rsid w:val="0096272B"/>
    <w:rsid w:val="00962B66"/>
    <w:rsid w:val="009631C0"/>
    <w:rsid w:val="009642EF"/>
    <w:rsid w:val="009645B9"/>
    <w:rsid w:val="00964971"/>
    <w:rsid w:val="00965F15"/>
    <w:rsid w:val="0096665A"/>
    <w:rsid w:val="00966D23"/>
    <w:rsid w:val="00966E3C"/>
    <w:rsid w:val="009671CB"/>
    <w:rsid w:val="0097074F"/>
    <w:rsid w:val="00970F45"/>
    <w:rsid w:val="00971797"/>
    <w:rsid w:val="00971E1A"/>
    <w:rsid w:val="00972638"/>
    <w:rsid w:val="00972642"/>
    <w:rsid w:val="00972A8F"/>
    <w:rsid w:val="00972CC2"/>
    <w:rsid w:val="00974C69"/>
    <w:rsid w:val="0097504C"/>
    <w:rsid w:val="0097664F"/>
    <w:rsid w:val="00976BFF"/>
    <w:rsid w:val="00977313"/>
    <w:rsid w:val="00977CE7"/>
    <w:rsid w:val="00980097"/>
    <w:rsid w:val="0098048E"/>
    <w:rsid w:val="00982BE4"/>
    <w:rsid w:val="00983AD6"/>
    <w:rsid w:val="00983E82"/>
    <w:rsid w:val="00983F8C"/>
    <w:rsid w:val="0098501E"/>
    <w:rsid w:val="00985178"/>
    <w:rsid w:val="00985F43"/>
    <w:rsid w:val="0098630D"/>
    <w:rsid w:val="0098732E"/>
    <w:rsid w:val="009908AD"/>
    <w:rsid w:val="00990A14"/>
    <w:rsid w:val="00991106"/>
    <w:rsid w:val="00991B47"/>
    <w:rsid w:val="00992E2B"/>
    <w:rsid w:val="00992EFA"/>
    <w:rsid w:val="00993406"/>
    <w:rsid w:val="00993B84"/>
    <w:rsid w:val="00993E35"/>
    <w:rsid w:val="00994588"/>
    <w:rsid w:val="00994AA1"/>
    <w:rsid w:val="00994B51"/>
    <w:rsid w:val="00994F4C"/>
    <w:rsid w:val="00995B46"/>
    <w:rsid w:val="0099659C"/>
    <w:rsid w:val="00996C5B"/>
    <w:rsid w:val="00996FDD"/>
    <w:rsid w:val="0099732C"/>
    <w:rsid w:val="009A0485"/>
    <w:rsid w:val="009A1623"/>
    <w:rsid w:val="009A195E"/>
    <w:rsid w:val="009A1B51"/>
    <w:rsid w:val="009A1F4B"/>
    <w:rsid w:val="009A30F6"/>
    <w:rsid w:val="009A33A3"/>
    <w:rsid w:val="009A3686"/>
    <w:rsid w:val="009A4534"/>
    <w:rsid w:val="009A56B9"/>
    <w:rsid w:val="009A5B75"/>
    <w:rsid w:val="009A5C21"/>
    <w:rsid w:val="009A5DE9"/>
    <w:rsid w:val="009A6246"/>
    <w:rsid w:val="009A7D8B"/>
    <w:rsid w:val="009B0809"/>
    <w:rsid w:val="009B2574"/>
    <w:rsid w:val="009B3284"/>
    <w:rsid w:val="009B384D"/>
    <w:rsid w:val="009B3E0F"/>
    <w:rsid w:val="009B3E45"/>
    <w:rsid w:val="009B3EB3"/>
    <w:rsid w:val="009B45B5"/>
    <w:rsid w:val="009B6145"/>
    <w:rsid w:val="009B62D6"/>
    <w:rsid w:val="009B69FE"/>
    <w:rsid w:val="009B6B12"/>
    <w:rsid w:val="009B6E4B"/>
    <w:rsid w:val="009B6FA4"/>
    <w:rsid w:val="009C01F9"/>
    <w:rsid w:val="009C02DD"/>
    <w:rsid w:val="009C0A2B"/>
    <w:rsid w:val="009C0EA9"/>
    <w:rsid w:val="009C1519"/>
    <w:rsid w:val="009C299D"/>
    <w:rsid w:val="009C3EAF"/>
    <w:rsid w:val="009C66D3"/>
    <w:rsid w:val="009C6C06"/>
    <w:rsid w:val="009D00DF"/>
    <w:rsid w:val="009D01EA"/>
    <w:rsid w:val="009D02AE"/>
    <w:rsid w:val="009D0BA7"/>
    <w:rsid w:val="009D42CF"/>
    <w:rsid w:val="009D4542"/>
    <w:rsid w:val="009D4D02"/>
    <w:rsid w:val="009D5A7C"/>
    <w:rsid w:val="009D666D"/>
    <w:rsid w:val="009D7609"/>
    <w:rsid w:val="009E04F8"/>
    <w:rsid w:val="009E1026"/>
    <w:rsid w:val="009E12F5"/>
    <w:rsid w:val="009E22C6"/>
    <w:rsid w:val="009E27B2"/>
    <w:rsid w:val="009E3036"/>
    <w:rsid w:val="009E3177"/>
    <w:rsid w:val="009E3BFD"/>
    <w:rsid w:val="009E4321"/>
    <w:rsid w:val="009E4CFD"/>
    <w:rsid w:val="009E4D25"/>
    <w:rsid w:val="009E4E1B"/>
    <w:rsid w:val="009E694B"/>
    <w:rsid w:val="009E69A3"/>
    <w:rsid w:val="009E6AE8"/>
    <w:rsid w:val="009E6C83"/>
    <w:rsid w:val="009E6D39"/>
    <w:rsid w:val="009E6E3C"/>
    <w:rsid w:val="009E76AD"/>
    <w:rsid w:val="009E7B2F"/>
    <w:rsid w:val="009F0F03"/>
    <w:rsid w:val="009F13C8"/>
    <w:rsid w:val="009F1514"/>
    <w:rsid w:val="009F1A45"/>
    <w:rsid w:val="009F1C25"/>
    <w:rsid w:val="009F2A18"/>
    <w:rsid w:val="009F2EA4"/>
    <w:rsid w:val="009F2FF6"/>
    <w:rsid w:val="009F3994"/>
    <w:rsid w:val="009F4226"/>
    <w:rsid w:val="009F4B40"/>
    <w:rsid w:val="009F5856"/>
    <w:rsid w:val="009F5ACF"/>
    <w:rsid w:val="009F5D31"/>
    <w:rsid w:val="009F6633"/>
    <w:rsid w:val="009F6A41"/>
    <w:rsid w:val="009F7645"/>
    <w:rsid w:val="009F7CC8"/>
    <w:rsid w:val="00A007EB"/>
    <w:rsid w:val="00A00AFC"/>
    <w:rsid w:val="00A00C56"/>
    <w:rsid w:val="00A0105F"/>
    <w:rsid w:val="00A026FE"/>
    <w:rsid w:val="00A03405"/>
    <w:rsid w:val="00A0377D"/>
    <w:rsid w:val="00A038AE"/>
    <w:rsid w:val="00A0418D"/>
    <w:rsid w:val="00A04361"/>
    <w:rsid w:val="00A04601"/>
    <w:rsid w:val="00A0475A"/>
    <w:rsid w:val="00A04AD7"/>
    <w:rsid w:val="00A04FF1"/>
    <w:rsid w:val="00A05196"/>
    <w:rsid w:val="00A0539C"/>
    <w:rsid w:val="00A0584D"/>
    <w:rsid w:val="00A06C89"/>
    <w:rsid w:val="00A10B7A"/>
    <w:rsid w:val="00A11646"/>
    <w:rsid w:val="00A1295F"/>
    <w:rsid w:val="00A12C34"/>
    <w:rsid w:val="00A1316D"/>
    <w:rsid w:val="00A13AFD"/>
    <w:rsid w:val="00A13B44"/>
    <w:rsid w:val="00A14441"/>
    <w:rsid w:val="00A152F2"/>
    <w:rsid w:val="00A16739"/>
    <w:rsid w:val="00A1692F"/>
    <w:rsid w:val="00A21822"/>
    <w:rsid w:val="00A22135"/>
    <w:rsid w:val="00A2405A"/>
    <w:rsid w:val="00A24A38"/>
    <w:rsid w:val="00A2504F"/>
    <w:rsid w:val="00A254DD"/>
    <w:rsid w:val="00A274D7"/>
    <w:rsid w:val="00A27872"/>
    <w:rsid w:val="00A317B5"/>
    <w:rsid w:val="00A32C28"/>
    <w:rsid w:val="00A32DF4"/>
    <w:rsid w:val="00A3301D"/>
    <w:rsid w:val="00A337BF"/>
    <w:rsid w:val="00A33D0E"/>
    <w:rsid w:val="00A340A4"/>
    <w:rsid w:val="00A34E37"/>
    <w:rsid w:val="00A35615"/>
    <w:rsid w:val="00A35FFF"/>
    <w:rsid w:val="00A3723D"/>
    <w:rsid w:val="00A4015C"/>
    <w:rsid w:val="00A40731"/>
    <w:rsid w:val="00A40986"/>
    <w:rsid w:val="00A4152F"/>
    <w:rsid w:val="00A426CD"/>
    <w:rsid w:val="00A4315B"/>
    <w:rsid w:val="00A43314"/>
    <w:rsid w:val="00A43D25"/>
    <w:rsid w:val="00A44217"/>
    <w:rsid w:val="00A44859"/>
    <w:rsid w:val="00A45215"/>
    <w:rsid w:val="00A4576B"/>
    <w:rsid w:val="00A457DB"/>
    <w:rsid w:val="00A46016"/>
    <w:rsid w:val="00A46DE0"/>
    <w:rsid w:val="00A50111"/>
    <w:rsid w:val="00A5037E"/>
    <w:rsid w:val="00A5192A"/>
    <w:rsid w:val="00A52132"/>
    <w:rsid w:val="00A5284A"/>
    <w:rsid w:val="00A5362B"/>
    <w:rsid w:val="00A5382F"/>
    <w:rsid w:val="00A538A6"/>
    <w:rsid w:val="00A5585C"/>
    <w:rsid w:val="00A55EF7"/>
    <w:rsid w:val="00A572C9"/>
    <w:rsid w:val="00A574F5"/>
    <w:rsid w:val="00A601C4"/>
    <w:rsid w:val="00A60D5D"/>
    <w:rsid w:val="00A6155D"/>
    <w:rsid w:val="00A61A98"/>
    <w:rsid w:val="00A63AF9"/>
    <w:rsid w:val="00A63F3C"/>
    <w:rsid w:val="00A64D4B"/>
    <w:rsid w:val="00A64DA0"/>
    <w:rsid w:val="00A67B4B"/>
    <w:rsid w:val="00A67D69"/>
    <w:rsid w:val="00A705A9"/>
    <w:rsid w:val="00A707D9"/>
    <w:rsid w:val="00A70807"/>
    <w:rsid w:val="00A70D71"/>
    <w:rsid w:val="00A713AA"/>
    <w:rsid w:val="00A720DF"/>
    <w:rsid w:val="00A730A4"/>
    <w:rsid w:val="00A75189"/>
    <w:rsid w:val="00A75965"/>
    <w:rsid w:val="00A75B94"/>
    <w:rsid w:val="00A76246"/>
    <w:rsid w:val="00A76B17"/>
    <w:rsid w:val="00A77446"/>
    <w:rsid w:val="00A8044B"/>
    <w:rsid w:val="00A804C1"/>
    <w:rsid w:val="00A80EBE"/>
    <w:rsid w:val="00A8124D"/>
    <w:rsid w:val="00A818E6"/>
    <w:rsid w:val="00A81D43"/>
    <w:rsid w:val="00A81D62"/>
    <w:rsid w:val="00A830AA"/>
    <w:rsid w:val="00A834AD"/>
    <w:rsid w:val="00A83FBC"/>
    <w:rsid w:val="00A8467D"/>
    <w:rsid w:val="00A85768"/>
    <w:rsid w:val="00A85E19"/>
    <w:rsid w:val="00A85E68"/>
    <w:rsid w:val="00A86272"/>
    <w:rsid w:val="00A86BB9"/>
    <w:rsid w:val="00A86C40"/>
    <w:rsid w:val="00A86F2D"/>
    <w:rsid w:val="00A87A65"/>
    <w:rsid w:val="00A87D72"/>
    <w:rsid w:val="00A87E0F"/>
    <w:rsid w:val="00A90721"/>
    <w:rsid w:val="00A9162D"/>
    <w:rsid w:val="00A91D3A"/>
    <w:rsid w:val="00A92E32"/>
    <w:rsid w:val="00A93BA3"/>
    <w:rsid w:val="00A944A1"/>
    <w:rsid w:val="00A955F2"/>
    <w:rsid w:val="00A95802"/>
    <w:rsid w:val="00A97785"/>
    <w:rsid w:val="00AA0F76"/>
    <w:rsid w:val="00AA14C2"/>
    <w:rsid w:val="00AA209C"/>
    <w:rsid w:val="00AA234B"/>
    <w:rsid w:val="00AA2E5D"/>
    <w:rsid w:val="00AA364B"/>
    <w:rsid w:val="00AA3C1D"/>
    <w:rsid w:val="00AA53AE"/>
    <w:rsid w:val="00AA5B1B"/>
    <w:rsid w:val="00AA5C5F"/>
    <w:rsid w:val="00AA73EF"/>
    <w:rsid w:val="00AA75CC"/>
    <w:rsid w:val="00AB12F6"/>
    <w:rsid w:val="00AB1443"/>
    <w:rsid w:val="00AB2C39"/>
    <w:rsid w:val="00AB31B6"/>
    <w:rsid w:val="00AB3628"/>
    <w:rsid w:val="00AB4533"/>
    <w:rsid w:val="00AB48D6"/>
    <w:rsid w:val="00AB4BFA"/>
    <w:rsid w:val="00AB51AE"/>
    <w:rsid w:val="00AB5303"/>
    <w:rsid w:val="00AB5781"/>
    <w:rsid w:val="00AB57A3"/>
    <w:rsid w:val="00AC0523"/>
    <w:rsid w:val="00AC0888"/>
    <w:rsid w:val="00AC1106"/>
    <w:rsid w:val="00AC25DA"/>
    <w:rsid w:val="00AC3D78"/>
    <w:rsid w:val="00AC4167"/>
    <w:rsid w:val="00AC4595"/>
    <w:rsid w:val="00AC5464"/>
    <w:rsid w:val="00AC7D83"/>
    <w:rsid w:val="00AD1198"/>
    <w:rsid w:val="00AD179F"/>
    <w:rsid w:val="00AD29DA"/>
    <w:rsid w:val="00AD2D7A"/>
    <w:rsid w:val="00AD4AE7"/>
    <w:rsid w:val="00AD5634"/>
    <w:rsid w:val="00AD69F6"/>
    <w:rsid w:val="00AD7FB1"/>
    <w:rsid w:val="00AE0B40"/>
    <w:rsid w:val="00AE13A8"/>
    <w:rsid w:val="00AE1C86"/>
    <w:rsid w:val="00AE21C0"/>
    <w:rsid w:val="00AE27E7"/>
    <w:rsid w:val="00AE395E"/>
    <w:rsid w:val="00AE3994"/>
    <w:rsid w:val="00AE4085"/>
    <w:rsid w:val="00AE559E"/>
    <w:rsid w:val="00AE5C7B"/>
    <w:rsid w:val="00AE68EE"/>
    <w:rsid w:val="00AE6EF9"/>
    <w:rsid w:val="00AE70B1"/>
    <w:rsid w:val="00AE7128"/>
    <w:rsid w:val="00AF2E64"/>
    <w:rsid w:val="00AF311B"/>
    <w:rsid w:val="00AF457C"/>
    <w:rsid w:val="00AF49C8"/>
    <w:rsid w:val="00AF4BFC"/>
    <w:rsid w:val="00AF4E4E"/>
    <w:rsid w:val="00AF64CE"/>
    <w:rsid w:val="00AF696A"/>
    <w:rsid w:val="00AF6AE3"/>
    <w:rsid w:val="00AF6EA6"/>
    <w:rsid w:val="00AF759E"/>
    <w:rsid w:val="00B001AE"/>
    <w:rsid w:val="00B00387"/>
    <w:rsid w:val="00B008E2"/>
    <w:rsid w:val="00B00E6F"/>
    <w:rsid w:val="00B03127"/>
    <w:rsid w:val="00B036CC"/>
    <w:rsid w:val="00B03A4A"/>
    <w:rsid w:val="00B03D22"/>
    <w:rsid w:val="00B046B0"/>
    <w:rsid w:val="00B04A47"/>
    <w:rsid w:val="00B04B9E"/>
    <w:rsid w:val="00B054FB"/>
    <w:rsid w:val="00B05A25"/>
    <w:rsid w:val="00B06176"/>
    <w:rsid w:val="00B06ED8"/>
    <w:rsid w:val="00B07E00"/>
    <w:rsid w:val="00B1010A"/>
    <w:rsid w:val="00B103ED"/>
    <w:rsid w:val="00B10EFC"/>
    <w:rsid w:val="00B11A7E"/>
    <w:rsid w:val="00B11E35"/>
    <w:rsid w:val="00B122F3"/>
    <w:rsid w:val="00B12411"/>
    <w:rsid w:val="00B1296E"/>
    <w:rsid w:val="00B12EE0"/>
    <w:rsid w:val="00B1376A"/>
    <w:rsid w:val="00B13964"/>
    <w:rsid w:val="00B14DA9"/>
    <w:rsid w:val="00B15609"/>
    <w:rsid w:val="00B16ADF"/>
    <w:rsid w:val="00B173B1"/>
    <w:rsid w:val="00B174C0"/>
    <w:rsid w:val="00B17B5E"/>
    <w:rsid w:val="00B207C2"/>
    <w:rsid w:val="00B2143B"/>
    <w:rsid w:val="00B21673"/>
    <w:rsid w:val="00B229E8"/>
    <w:rsid w:val="00B2331B"/>
    <w:rsid w:val="00B23510"/>
    <w:rsid w:val="00B238EE"/>
    <w:rsid w:val="00B23C7E"/>
    <w:rsid w:val="00B23E6F"/>
    <w:rsid w:val="00B24711"/>
    <w:rsid w:val="00B24B94"/>
    <w:rsid w:val="00B25683"/>
    <w:rsid w:val="00B25F01"/>
    <w:rsid w:val="00B25FFD"/>
    <w:rsid w:val="00B263DD"/>
    <w:rsid w:val="00B26601"/>
    <w:rsid w:val="00B26CEB"/>
    <w:rsid w:val="00B27D3A"/>
    <w:rsid w:val="00B330E6"/>
    <w:rsid w:val="00B33739"/>
    <w:rsid w:val="00B337BB"/>
    <w:rsid w:val="00B33947"/>
    <w:rsid w:val="00B340F5"/>
    <w:rsid w:val="00B34DDD"/>
    <w:rsid w:val="00B360DE"/>
    <w:rsid w:val="00B36280"/>
    <w:rsid w:val="00B370D2"/>
    <w:rsid w:val="00B37A97"/>
    <w:rsid w:val="00B408AD"/>
    <w:rsid w:val="00B40E9E"/>
    <w:rsid w:val="00B40F24"/>
    <w:rsid w:val="00B40F82"/>
    <w:rsid w:val="00B40FC2"/>
    <w:rsid w:val="00B4516E"/>
    <w:rsid w:val="00B455F2"/>
    <w:rsid w:val="00B456D4"/>
    <w:rsid w:val="00B45A4B"/>
    <w:rsid w:val="00B45B4D"/>
    <w:rsid w:val="00B460B0"/>
    <w:rsid w:val="00B46D98"/>
    <w:rsid w:val="00B46ED6"/>
    <w:rsid w:val="00B50769"/>
    <w:rsid w:val="00B5226A"/>
    <w:rsid w:val="00B524DA"/>
    <w:rsid w:val="00B52B32"/>
    <w:rsid w:val="00B537AF"/>
    <w:rsid w:val="00B53DEB"/>
    <w:rsid w:val="00B5486E"/>
    <w:rsid w:val="00B55685"/>
    <w:rsid w:val="00B559F5"/>
    <w:rsid w:val="00B55BE3"/>
    <w:rsid w:val="00B55EB6"/>
    <w:rsid w:val="00B56051"/>
    <w:rsid w:val="00B566A2"/>
    <w:rsid w:val="00B56827"/>
    <w:rsid w:val="00B569BA"/>
    <w:rsid w:val="00B56C37"/>
    <w:rsid w:val="00B60555"/>
    <w:rsid w:val="00B61547"/>
    <w:rsid w:val="00B62236"/>
    <w:rsid w:val="00B62F9C"/>
    <w:rsid w:val="00B64E9F"/>
    <w:rsid w:val="00B650A7"/>
    <w:rsid w:val="00B660C5"/>
    <w:rsid w:val="00B66699"/>
    <w:rsid w:val="00B66CEE"/>
    <w:rsid w:val="00B67186"/>
    <w:rsid w:val="00B67DF2"/>
    <w:rsid w:val="00B73B3E"/>
    <w:rsid w:val="00B73CB0"/>
    <w:rsid w:val="00B73E73"/>
    <w:rsid w:val="00B75516"/>
    <w:rsid w:val="00B755AF"/>
    <w:rsid w:val="00B755FC"/>
    <w:rsid w:val="00B75C13"/>
    <w:rsid w:val="00B75E54"/>
    <w:rsid w:val="00B762D8"/>
    <w:rsid w:val="00B76AFC"/>
    <w:rsid w:val="00B76BC4"/>
    <w:rsid w:val="00B77145"/>
    <w:rsid w:val="00B8133E"/>
    <w:rsid w:val="00B81A39"/>
    <w:rsid w:val="00B8357D"/>
    <w:rsid w:val="00B83760"/>
    <w:rsid w:val="00B83893"/>
    <w:rsid w:val="00B838BC"/>
    <w:rsid w:val="00B8461E"/>
    <w:rsid w:val="00B8592C"/>
    <w:rsid w:val="00B87888"/>
    <w:rsid w:val="00B87C60"/>
    <w:rsid w:val="00B87F2B"/>
    <w:rsid w:val="00B90760"/>
    <w:rsid w:val="00B90BA8"/>
    <w:rsid w:val="00B91188"/>
    <w:rsid w:val="00B91310"/>
    <w:rsid w:val="00B91817"/>
    <w:rsid w:val="00B92E6F"/>
    <w:rsid w:val="00B93790"/>
    <w:rsid w:val="00B941D0"/>
    <w:rsid w:val="00B94203"/>
    <w:rsid w:val="00B949B5"/>
    <w:rsid w:val="00B956D5"/>
    <w:rsid w:val="00B95E2E"/>
    <w:rsid w:val="00B96D35"/>
    <w:rsid w:val="00B96FAE"/>
    <w:rsid w:val="00B97D5D"/>
    <w:rsid w:val="00BA08C8"/>
    <w:rsid w:val="00BA0A17"/>
    <w:rsid w:val="00BA0AB3"/>
    <w:rsid w:val="00BA0D3A"/>
    <w:rsid w:val="00BA2A4E"/>
    <w:rsid w:val="00BA2CCC"/>
    <w:rsid w:val="00BA2D63"/>
    <w:rsid w:val="00BA3A06"/>
    <w:rsid w:val="00BA4436"/>
    <w:rsid w:val="00BA4AFB"/>
    <w:rsid w:val="00BA6FEE"/>
    <w:rsid w:val="00BA71B8"/>
    <w:rsid w:val="00BA779B"/>
    <w:rsid w:val="00BB000E"/>
    <w:rsid w:val="00BB01F2"/>
    <w:rsid w:val="00BB05D0"/>
    <w:rsid w:val="00BB07B0"/>
    <w:rsid w:val="00BB08E0"/>
    <w:rsid w:val="00BB3338"/>
    <w:rsid w:val="00BB3DCB"/>
    <w:rsid w:val="00BB580B"/>
    <w:rsid w:val="00BB67F2"/>
    <w:rsid w:val="00BB6A91"/>
    <w:rsid w:val="00BB72C4"/>
    <w:rsid w:val="00BC0853"/>
    <w:rsid w:val="00BC0C63"/>
    <w:rsid w:val="00BC0DFD"/>
    <w:rsid w:val="00BC1569"/>
    <w:rsid w:val="00BC1590"/>
    <w:rsid w:val="00BC1C25"/>
    <w:rsid w:val="00BC237A"/>
    <w:rsid w:val="00BC2842"/>
    <w:rsid w:val="00BC2F94"/>
    <w:rsid w:val="00BC3D6E"/>
    <w:rsid w:val="00BC66B8"/>
    <w:rsid w:val="00BD06C8"/>
    <w:rsid w:val="00BD1382"/>
    <w:rsid w:val="00BD2A37"/>
    <w:rsid w:val="00BD34EF"/>
    <w:rsid w:val="00BD353E"/>
    <w:rsid w:val="00BD3C5B"/>
    <w:rsid w:val="00BD6319"/>
    <w:rsid w:val="00BD77E7"/>
    <w:rsid w:val="00BD7A63"/>
    <w:rsid w:val="00BE13AD"/>
    <w:rsid w:val="00BE2816"/>
    <w:rsid w:val="00BE2D5D"/>
    <w:rsid w:val="00BE378B"/>
    <w:rsid w:val="00BE5BB7"/>
    <w:rsid w:val="00BE5D0E"/>
    <w:rsid w:val="00BE5F1C"/>
    <w:rsid w:val="00BE67AA"/>
    <w:rsid w:val="00BE6A8B"/>
    <w:rsid w:val="00BE7927"/>
    <w:rsid w:val="00BF2C51"/>
    <w:rsid w:val="00BF38D9"/>
    <w:rsid w:val="00BF3B83"/>
    <w:rsid w:val="00BF3DC9"/>
    <w:rsid w:val="00BF5EB5"/>
    <w:rsid w:val="00BF6781"/>
    <w:rsid w:val="00BF76AB"/>
    <w:rsid w:val="00C00077"/>
    <w:rsid w:val="00C01779"/>
    <w:rsid w:val="00C02649"/>
    <w:rsid w:val="00C03262"/>
    <w:rsid w:val="00C032BC"/>
    <w:rsid w:val="00C03876"/>
    <w:rsid w:val="00C03E78"/>
    <w:rsid w:val="00C04149"/>
    <w:rsid w:val="00C0420F"/>
    <w:rsid w:val="00C047B8"/>
    <w:rsid w:val="00C047F1"/>
    <w:rsid w:val="00C053C7"/>
    <w:rsid w:val="00C05FC1"/>
    <w:rsid w:val="00C07C66"/>
    <w:rsid w:val="00C121BD"/>
    <w:rsid w:val="00C12346"/>
    <w:rsid w:val="00C12583"/>
    <w:rsid w:val="00C1283B"/>
    <w:rsid w:val="00C12987"/>
    <w:rsid w:val="00C1315E"/>
    <w:rsid w:val="00C13ECE"/>
    <w:rsid w:val="00C159E4"/>
    <w:rsid w:val="00C15A15"/>
    <w:rsid w:val="00C16306"/>
    <w:rsid w:val="00C1671D"/>
    <w:rsid w:val="00C16C4D"/>
    <w:rsid w:val="00C16F85"/>
    <w:rsid w:val="00C17057"/>
    <w:rsid w:val="00C20C7F"/>
    <w:rsid w:val="00C20CD6"/>
    <w:rsid w:val="00C210F1"/>
    <w:rsid w:val="00C2127F"/>
    <w:rsid w:val="00C21F8F"/>
    <w:rsid w:val="00C22765"/>
    <w:rsid w:val="00C23ED2"/>
    <w:rsid w:val="00C24FDC"/>
    <w:rsid w:val="00C25113"/>
    <w:rsid w:val="00C261F2"/>
    <w:rsid w:val="00C26243"/>
    <w:rsid w:val="00C264C6"/>
    <w:rsid w:val="00C268B6"/>
    <w:rsid w:val="00C275E5"/>
    <w:rsid w:val="00C27999"/>
    <w:rsid w:val="00C302C4"/>
    <w:rsid w:val="00C303A7"/>
    <w:rsid w:val="00C304D8"/>
    <w:rsid w:val="00C33D5A"/>
    <w:rsid w:val="00C3420F"/>
    <w:rsid w:val="00C343D4"/>
    <w:rsid w:val="00C34C3C"/>
    <w:rsid w:val="00C357BD"/>
    <w:rsid w:val="00C362DB"/>
    <w:rsid w:val="00C36B04"/>
    <w:rsid w:val="00C36EF1"/>
    <w:rsid w:val="00C372E5"/>
    <w:rsid w:val="00C425E1"/>
    <w:rsid w:val="00C4278D"/>
    <w:rsid w:val="00C4311F"/>
    <w:rsid w:val="00C43A03"/>
    <w:rsid w:val="00C4406B"/>
    <w:rsid w:val="00C444CA"/>
    <w:rsid w:val="00C44BDB"/>
    <w:rsid w:val="00C44C82"/>
    <w:rsid w:val="00C44D08"/>
    <w:rsid w:val="00C4588E"/>
    <w:rsid w:val="00C4672E"/>
    <w:rsid w:val="00C46DF8"/>
    <w:rsid w:val="00C473A4"/>
    <w:rsid w:val="00C47C2C"/>
    <w:rsid w:val="00C50814"/>
    <w:rsid w:val="00C50F1D"/>
    <w:rsid w:val="00C529B1"/>
    <w:rsid w:val="00C53137"/>
    <w:rsid w:val="00C53E8A"/>
    <w:rsid w:val="00C548FC"/>
    <w:rsid w:val="00C54BE5"/>
    <w:rsid w:val="00C559A6"/>
    <w:rsid w:val="00C563EE"/>
    <w:rsid w:val="00C56734"/>
    <w:rsid w:val="00C57045"/>
    <w:rsid w:val="00C57439"/>
    <w:rsid w:val="00C57842"/>
    <w:rsid w:val="00C57E5A"/>
    <w:rsid w:val="00C61202"/>
    <w:rsid w:val="00C6193D"/>
    <w:rsid w:val="00C61C97"/>
    <w:rsid w:val="00C62577"/>
    <w:rsid w:val="00C63244"/>
    <w:rsid w:val="00C63DE5"/>
    <w:rsid w:val="00C650E3"/>
    <w:rsid w:val="00C65BF7"/>
    <w:rsid w:val="00C65CEF"/>
    <w:rsid w:val="00C66ACD"/>
    <w:rsid w:val="00C66C14"/>
    <w:rsid w:val="00C67959"/>
    <w:rsid w:val="00C67CE6"/>
    <w:rsid w:val="00C7020B"/>
    <w:rsid w:val="00C70A00"/>
    <w:rsid w:val="00C71940"/>
    <w:rsid w:val="00C71A85"/>
    <w:rsid w:val="00C72C95"/>
    <w:rsid w:val="00C72E68"/>
    <w:rsid w:val="00C73472"/>
    <w:rsid w:val="00C73C0D"/>
    <w:rsid w:val="00C73CB3"/>
    <w:rsid w:val="00C74047"/>
    <w:rsid w:val="00C74B58"/>
    <w:rsid w:val="00C75D2A"/>
    <w:rsid w:val="00C76BF6"/>
    <w:rsid w:val="00C7735E"/>
    <w:rsid w:val="00C81C86"/>
    <w:rsid w:val="00C821DE"/>
    <w:rsid w:val="00C82809"/>
    <w:rsid w:val="00C8399B"/>
    <w:rsid w:val="00C83B36"/>
    <w:rsid w:val="00C83DAD"/>
    <w:rsid w:val="00C8425B"/>
    <w:rsid w:val="00C852E1"/>
    <w:rsid w:val="00C8575F"/>
    <w:rsid w:val="00C87162"/>
    <w:rsid w:val="00C90BC3"/>
    <w:rsid w:val="00C915E4"/>
    <w:rsid w:val="00C91738"/>
    <w:rsid w:val="00C93EAC"/>
    <w:rsid w:val="00C94042"/>
    <w:rsid w:val="00C94250"/>
    <w:rsid w:val="00C9452C"/>
    <w:rsid w:val="00C94B95"/>
    <w:rsid w:val="00C95692"/>
    <w:rsid w:val="00C95BB8"/>
    <w:rsid w:val="00C95F45"/>
    <w:rsid w:val="00C95FBE"/>
    <w:rsid w:val="00C960C5"/>
    <w:rsid w:val="00C96C51"/>
    <w:rsid w:val="00C971C4"/>
    <w:rsid w:val="00C97CDE"/>
    <w:rsid w:val="00CA17E7"/>
    <w:rsid w:val="00CA1CA3"/>
    <w:rsid w:val="00CA2093"/>
    <w:rsid w:val="00CA29D5"/>
    <w:rsid w:val="00CA4838"/>
    <w:rsid w:val="00CA4B71"/>
    <w:rsid w:val="00CA5BA1"/>
    <w:rsid w:val="00CA5D90"/>
    <w:rsid w:val="00CA5E6B"/>
    <w:rsid w:val="00CA60ED"/>
    <w:rsid w:val="00CA6465"/>
    <w:rsid w:val="00CA6A7A"/>
    <w:rsid w:val="00CA747D"/>
    <w:rsid w:val="00CA762C"/>
    <w:rsid w:val="00CA76F3"/>
    <w:rsid w:val="00CA7C24"/>
    <w:rsid w:val="00CA7EC4"/>
    <w:rsid w:val="00CB2187"/>
    <w:rsid w:val="00CB2648"/>
    <w:rsid w:val="00CB2701"/>
    <w:rsid w:val="00CB2976"/>
    <w:rsid w:val="00CB2ED6"/>
    <w:rsid w:val="00CB35E8"/>
    <w:rsid w:val="00CB4DFE"/>
    <w:rsid w:val="00CB5273"/>
    <w:rsid w:val="00CB56D3"/>
    <w:rsid w:val="00CB6D53"/>
    <w:rsid w:val="00CB70B5"/>
    <w:rsid w:val="00CB7128"/>
    <w:rsid w:val="00CB77EF"/>
    <w:rsid w:val="00CC020C"/>
    <w:rsid w:val="00CC226D"/>
    <w:rsid w:val="00CC296C"/>
    <w:rsid w:val="00CC2C3F"/>
    <w:rsid w:val="00CC3926"/>
    <w:rsid w:val="00CC4AA4"/>
    <w:rsid w:val="00CC5DFE"/>
    <w:rsid w:val="00CC5F96"/>
    <w:rsid w:val="00CC6673"/>
    <w:rsid w:val="00CC67BB"/>
    <w:rsid w:val="00CC707A"/>
    <w:rsid w:val="00CC719B"/>
    <w:rsid w:val="00CC738D"/>
    <w:rsid w:val="00CC7856"/>
    <w:rsid w:val="00CC792B"/>
    <w:rsid w:val="00CD0035"/>
    <w:rsid w:val="00CD1A2B"/>
    <w:rsid w:val="00CD1D75"/>
    <w:rsid w:val="00CD2D34"/>
    <w:rsid w:val="00CD2F2E"/>
    <w:rsid w:val="00CD30B6"/>
    <w:rsid w:val="00CD36E8"/>
    <w:rsid w:val="00CD4F78"/>
    <w:rsid w:val="00CD64B3"/>
    <w:rsid w:val="00CD6F8F"/>
    <w:rsid w:val="00CD74EF"/>
    <w:rsid w:val="00CD7BA7"/>
    <w:rsid w:val="00CE0720"/>
    <w:rsid w:val="00CE0D3D"/>
    <w:rsid w:val="00CE0DD5"/>
    <w:rsid w:val="00CE0F3D"/>
    <w:rsid w:val="00CE1230"/>
    <w:rsid w:val="00CE331F"/>
    <w:rsid w:val="00CE3846"/>
    <w:rsid w:val="00CE3DB7"/>
    <w:rsid w:val="00CE4BB3"/>
    <w:rsid w:val="00CE5334"/>
    <w:rsid w:val="00CE5844"/>
    <w:rsid w:val="00CE5F5A"/>
    <w:rsid w:val="00CE619F"/>
    <w:rsid w:val="00CE6242"/>
    <w:rsid w:val="00CE67D8"/>
    <w:rsid w:val="00CE7266"/>
    <w:rsid w:val="00CE7446"/>
    <w:rsid w:val="00CE7EFD"/>
    <w:rsid w:val="00CF1B72"/>
    <w:rsid w:val="00CF217B"/>
    <w:rsid w:val="00CF28C7"/>
    <w:rsid w:val="00CF2E71"/>
    <w:rsid w:val="00CF37AF"/>
    <w:rsid w:val="00CF385B"/>
    <w:rsid w:val="00CF3C72"/>
    <w:rsid w:val="00CF3C74"/>
    <w:rsid w:val="00CF430A"/>
    <w:rsid w:val="00CF46E5"/>
    <w:rsid w:val="00CF47C1"/>
    <w:rsid w:val="00CF6BAB"/>
    <w:rsid w:val="00D000CC"/>
    <w:rsid w:val="00D00832"/>
    <w:rsid w:val="00D00F34"/>
    <w:rsid w:val="00D013EE"/>
    <w:rsid w:val="00D01E7A"/>
    <w:rsid w:val="00D03D52"/>
    <w:rsid w:val="00D049B6"/>
    <w:rsid w:val="00D04A6C"/>
    <w:rsid w:val="00D04E1B"/>
    <w:rsid w:val="00D05AF5"/>
    <w:rsid w:val="00D068BB"/>
    <w:rsid w:val="00D06D78"/>
    <w:rsid w:val="00D073DB"/>
    <w:rsid w:val="00D07764"/>
    <w:rsid w:val="00D10837"/>
    <w:rsid w:val="00D10863"/>
    <w:rsid w:val="00D116DD"/>
    <w:rsid w:val="00D128ED"/>
    <w:rsid w:val="00D13E49"/>
    <w:rsid w:val="00D14BAC"/>
    <w:rsid w:val="00D14D97"/>
    <w:rsid w:val="00D14FFC"/>
    <w:rsid w:val="00D15198"/>
    <w:rsid w:val="00D16341"/>
    <w:rsid w:val="00D1645C"/>
    <w:rsid w:val="00D1696B"/>
    <w:rsid w:val="00D1787F"/>
    <w:rsid w:val="00D205AC"/>
    <w:rsid w:val="00D2173E"/>
    <w:rsid w:val="00D21F21"/>
    <w:rsid w:val="00D22576"/>
    <w:rsid w:val="00D226A5"/>
    <w:rsid w:val="00D228C6"/>
    <w:rsid w:val="00D22CAE"/>
    <w:rsid w:val="00D22D88"/>
    <w:rsid w:val="00D25B81"/>
    <w:rsid w:val="00D26601"/>
    <w:rsid w:val="00D26F8E"/>
    <w:rsid w:val="00D279DD"/>
    <w:rsid w:val="00D31110"/>
    <w:rsid w:val="00D31398"/>
    <w:rsid w:val="00D31458"/>
    <w:rsid w:val="00D31CB4"/>
    <w:rsid w:val="00D32E34"/>
    <w:rsid w:val="00D3323A"/>
    <w:rsid w:val="00D33EFF"/>
    <w:rsid w:val="00D34288"/>
    <w:rsid w:val="00D346E9"/>
    <w:rsid w:val="00D349C7"/>
    <w:rsid w:val="00D34E52"/>
    <w:rsid w:val="00D350E1"/>
    <w:rsid w:val="00D36432"/>
    <w:rsid w:val="00D36D17"/>
    <w:rsid w:val="00D37465"/>
    <w:rsid w:val="00D4005D"/>
    <w:rsid w:val="00D403AA"/>
    <w:rsid w:val="00D40510"/>
    <w:rsid w:val="00D410B7"/>
    <w:rsid w:val="00D411C8"/>
    <w:rsid w:val="00D4138D"/>
    <w:rsid w:val="00D41658"/>
    <w:rsid w:val="00D42DBD"/>
    <w:rsid w:val="00D44489"/>
    <w:rsid w:val="00D447A4"/>
    <w:rsid w:val="00D44C3D"/>
    <w:rsid w:val="00D45AC8"/>
    <w:rsid w:val="00D4679B"/>
    <w:rsid w:val="00D46BC4"/>
    <w:rsid w:val="00D47225"/>
    <w:rsid w:val="00D47B15"/>
    <w:rsid w:val="00D5034D"/>
    <w:rsid w:val="00D50643"/>
    <w:rsid w:val="00D50705"/>
    <w:rsid w:val="00D51D7C"/>
    <w:rsid w:val="00D5274E"/>
    <w:rsid w:val="00D544F1"/>
    <w:rsid w:val="00D55468"/>
    <w:rsid w:val="00D5559E"/>
    <w:rsid w:val="00D556BD"/>
    <w:rsid w:val="00D5600C"/>
    <w:rsid w:val="00D56904"/>
    <w:rsid w:val="00D56E86"/>
    <w:rsid w:val="00D57187"/>
    <w:rsid w:val="00D571DF"/>
    <w:rsid w:val="00D57665"/>
    <w:rsid w:val="00D576BB"/>
    <w:rsid w:val="00D57924"/>
    <w:rsid w:val="00D603A8"/>
    <w:rsid w:val="00D60D01"/>
    <w:rsid w:val="00D6159F"/>
    <w:rsid w:val="00D61F92"/>
    <w:rsid w:val="00D62606"/>
    <w:rsid w:val="00D62F05"/>
    <w:rsid w:val="00D644A3"/>
    <w:rsid w:val="00D645A3"/>
    <w:rsid w:val="00D65539"/>
    <w:rsid w:val="00D66299"/>
    <w:rsid w:val="00D662CC"/>
    <w:rsid w:val="00D664E6"/>
    <w:rsid w:val="00D66AC7"/>
    <w:rsid w:val="00D67BF0"/>
    <w:rsid w:val="00D7000A"/>
    <w:rsid w:val="00D705BC"/>
    <w:rsid w:val="00D707C9"/>
    <w:rsid w:val="00D71113"/>
    <w:rsid w:val="00D71A4D"/>
    <w:rsid w:val="00D7226F"/>
    <w:rsid w:val="00D72911"/>
    <w:rsid w:val="00D743D7"/>
    <w:rsid w:val="00D74A61"/>
    <w:rsid w:val="00D74F07"/>
    <w:rsid w:val="00D7629C"/>
    <w:rsid w:val="00D76C78"/>
    <w:rsid w:val="00D770B1"/>
    <w:rsid w:val="00D8040F"/>
    <w:rsid w:val="00D80A3A"/>
    <w:rsid w:val="00D82570"/>
    <w:rsid w:val="00D82EC5"/>
    <w:rsid w:val="00D84B76"/>
    <w:rsid w:val="00D84F7D"/>
    <w:rsid w:val="00D8515A"/>
    <w:rsid w:val="00D86825"/>
    <w:rsid w:val="00D86FAE"/>
    <w:rsid w:val="00D872CD"/>
    <w:rsid w:val="00D90399"/>
    <w:rsid w:val="00D929EE"/>
    <w:rsid w:val="00D92DDB"/>
    <w:rsid w:val="00D93DD2"/>
    <w:rsid w:val="00D95339"/>
    <w:rsid w:val="00D957FD"/>
    <w:rsid w:val="00D96D98"/>
    <w:rsid w:val="00DA04BD"/>
    <w:rsid w:val="00DA09D2"/>
    <w:rsid w:val="00DA33E8"/>
    <w:rsid w:val="00DA4890"/>
    <w:rsid w:val="00DA68D6"/>
    <w:rsid w:val="00DA6D65"/>
    <w:rsid w:val="00DA7F72"/>
    <w:rsid w:val="00DB06D0"/>
    <w:rsid w:val="00DB078D"/>
    <w:rsid w:val="00DB0885"/>
    <w:rsid w:val="00DB134E"/>
    <w:rsid w:val="00DB16DC"/>
    <w:rsid w:val="00DB1DE0"/>
    <w:rsid w:val="00DB23EE"/>
    <w:rsid w:val="00DB2941"/>
    <w:rsid w:val="00DB440B"/>
    <w:rsid w:val="00DB46F9"/>
    <w:rsid w:val="00DB4F39"/>
    <w:rsid w:val="00DB4F6B"/>
    <w:rsid w:val="00DB51B4"/>
    <w:rsid w:val="00DB536D"/>
    <w:rsid w:val="00DB567E"/>
    <w:rsid w:val="00DB6050"/>
    <w:rsid w:val="00DB62F6"/>
    <w:rsid w:val="00DB6C94"/>
    <w:rsid w:val="00DB7B6B"/>
    <w:rsid w:val="00DC11BE"/>
    <w:rsid w:val="00DC1438"/>
    <w:rsid w:val="00DC237C"/>
    <w:rsid w:val="00DC2822"/>
    <w:rsid w:val="00DC2C3A"/>
    <w:rsid w:val="00DC37AB"/>
    <w:rsid w:val="00DC3AD6"/>
    <w:rsid w:val="00DC3EF6"/>
    <w:rsid w:val="00DC46DF"/>
    <w:rsid w:val="00DC4AC6"/>
    <w:rsid w:val="00DC4BE1"/>
    <w:rsid w:val="00DC50C9"/>
    <w:rsid w:val="00DD12AA"/>
    <w:rsid w:val="00DD16FB"/>
    <w:rsid w:val="00DD192B"/>
    <w:rsid w:val="00DD2BB0"/>
    <w:rsid w:val="00DD2C8C"/>
    <w:rsid w:val="00DD3403"/>
    <w:rsid w:val="00DD476D"/>
    <w:rsid w:val="00DD74D4"/>
    <w:rsid w:val="00DE0469"/>
    <w:rsid w:val="00DE0B8F"/>
    <w:rsid w:val="00DE126D"/>
    <w:rsid w:val="00DE1D13"/>
    <w:rsid w:val="00DE2226"/>
    <w:rsid w:val="00DE2E6A"/>
    <w:rsid w:val="00DE3367"/>
    <w:rsid w:val="00DE4AC3"/>
    <w:rsid w:val="00DE4CB2"/>
    <w:rsid w:val="00DE508A"/>
    <w:rsid w:val="00DE747B"/>
    <w:rsid w:val="00DE7B06"/>
    <w:rsid w:val="00DF0511"/>
    <w:rsid w:val="00DF0615"/>
    <w:rsid w:val="00DF0826"/>
    <w:rsid w:val="00DF088C"/>
    <w:rsid w:val="00DF21F4"/>
    <w:rsid w:val="00DF2C51"/>
    <w:rsid w:val="00DF2DB3"/>
    <w:rsid w:val="00DF37A5"/>
    <w:rsid w:val="00DF3B08"/>
    <w:rsid w:val="00DF3BB2"/>
    <w:rsid w:val="00DF4159"/>
    <w:rsid w:val="00DF4913"/>
    <w:rsid w:val="00DF553C"/>
    <w:rsid w:val="00DF564C"/>
    <w:rsid w:val="00DF5E8F"/>
    <w:rsid w:val="00DF66F9"/>
    <w:rsid w:val="00E00159"/>
    <w:rsid w:val="00E00241"/>
    <w:rsid w:val="00E01A3D"/>
    <w:rsid w:val="00E01D51"/>
    <w:rsid w:val="00E0202A"/>
    <w:rsid w:val="00E02BC8"/>
    <w:rsid w:val="00E0348A"/>
    <w:rsid w:val="00E04BE3"/>
    <w:rsid w:val="00E05BB6"/>
    <w:rsid w:val="00E0619E"/>
    <w:rsid w:val="00E069DF"/>
    <w:rsid w:val="00E07442"/>
    <w:rsid w:val="00E07EAE"/>
    <w:rsid w:val="00E07F41"/>
    <w:rsid w:val="00E10214"/>
    <w:rsid w:val="00E10DA8"/>
    <w:rsid w:val="00E11951"/>
    <w:rsid w:val="00E11A54"/>
    <w:rsid w:val="00E11AF5"/>
    <w:rsid w:val="00E12137"/>
    <w:rsid w:val="00E127BF"/>
    <w:rsid w:val="00E12969"/>
    <w:rsid w:val="00E13328"/>
    <w:rsid w:val="00E13640"/>
    <w:rsid w:val="00E13946"/>
    <w:rsid w:val="00E14087"/>
    <w:rsid w:val="00E148AD"/>
    <w:rsid w:val="00E149EC"/>
    <w:rsid w:val="00E1565F"/>
    <w:rsid w:val="00E16E8C"/>
    <w:rsid w:val="00E171A8"/>
    <w:rsid w:val="00E17205"/>
    <w:rsid w:val="00E2008F"/>
    <w:rsid w:val="00E20267"/>
    <w:rsid w:val="00E20FF4"/>
    <w:rsid w:val="00E211A3"/>
    <w:rsid w:val="00E22A84"/>
    <w:rsid w:val="00E2354E"/>
    <w:rsid w:val="00E24A41"/>
    <w:rsid w:val="00E254B9"/>
    <w:rsid w:val="00E25ED9"/>
    <w:rsid w:val="00E26938"/>
    <w:rsid w:val="00E269B3"/>
    <w:rsid w:val="00E30381"/>
    <w:rsid w:val="00E315B3"/>
    <w:rsid w:val="00E31B68"/>
    <w:rsid w:val="00E32486"/>
    <w:rsid w:val="00E3254F"/>
    <w:rsid w:val="00E33BC6"/>
    <w:rsid w:val="00E34A98"/>
    <w:rsid w:val="00E351B9"/>
    <w:rsid w:val="00E35F7B"/>
    <w:rsid w:val="00E35FA3"/>
    <w:rsid w:val="00E36040"/>
    <w:rsid w:val="00E402BF"/>
    <w:rsid w:val="00E40735"/>
    <w:rsid w:val="00E41F08"/>
    <w:rsid w:val="00E42351"/>
    <w:rsid w:val="00E42463"/>
    <w:rsid w:val="00E424B0"/>
    <w:rsid w:val="00E429C7"/>
    <w:rsid w:val="00E43330"/>
    <w:rsid w:val="00E436AF"/>
    <w:rsid w:val="00E446DD"/>
    <w:rsid w:val="00E44BA9"/>
    <w:rsid w:val="00E44D19"/>
    <w:rsid w:val="00E4560F"/>
    <w:rsid w:val="00E457AB"/>
    <w:rsid w:val="00E45A9F"/>
    <w:rsid w:val="00E477DD"/>
    <w:rsid w:val="00E50065"/>
    <w:rsid w:val="00E503B9"/>
    <w:rsid w:val="00E508DE"/>
    <w:rsid w:val="00E519F8"/>
    <w:rsid w:val="00E536D1"/>
    <w:rsid w:val="00E53BAC"/>
    <w:rsid w:val="00E54083"/>
    <w:rsid w:val="00E5678A"/>
    <w:rsid w:val="00E56AD0"/>
    <w:rsid w:val="00E5720F"/>
    <w:rsid w:val="00E60550"/>
    <w:rsid w:val="00E62DD3"/>
    <w:rsid w:val="00E63377"/>
    <w:rsid w:val="00E63829"/>
    <w:rsid w:val="00E64727"/>
    <w:rsid w:val="00E65007"/>
    <w:rsid w:val="00E656E0"/>
    <w:rsid w:val="00E65B23"/>
    <w:rsid w:val="00E65F23"/>
    <w:rsid w:val="00E66AC2"/>
    <w:rsid w:val="00E66B73"/>
    <w:rsid w:val="00E6729C"/>
    <w:rsid w:val="00E679E5"/>
    <w:rsid w:val="00E71426"/>
    <w:rsid w:val="00E714D7"/>
    <w:rsid w:val="00E7188A"/>
    <w:rsid w:val="00E7386E"/>
    <w:rsid w:val="00E7519C"/>
    <w:rsid w:val="00E75B6B"/>
    <w:rsid w:val="00E761C0"/>
    <w:rsid w:val="00E76DEF"/>
    <w:rsid w:val="00E827D9"/>
    <w:rsid w:val="00E82A4A"/>
    <w:rsid w:val="00E8404F"/>
    <w:rsid w:val="00E844EB"/>
    <w:rsid w:val="00E861F3"/>
    <w:rsid w:val="00E863F2"/>
    <w:rsid w:val="00E867FB"/>
    <w:rsid w:val="00E87B0C"/>
    <w:rsid w:val="00E90864"/>
    <w:rsid w:val="00E91074"/>
    <w:rsid w:val="00E919FF"/>
    <w:rsid w:val="00E92DF6"/>
    <w:rsid w:val="00E93247"/>
    <w:rsid w:val="00E94DB0"/>
    <w:rsid w:val="00E950F4"/>
    <w:rsid w:val="00E954ED"/>
    <w:rsid w:val="00E95758"/>
    <w:rsid w:val="00E95B74"/>
    <w:rsid w:val="00E95E47"/>
    <w:rsid w:val="00E966EE"/>
    <w:rsid w:val="00E96AD9"/>
    <w:rsid w:val="00E97A08"/>
    <w:rsid w:val="00EA0040"/>
    <w:rsid w:val="00EA15FC"/>
    <w:rsid w:val="00EA2204"/>
    <w:rsid w:val="00EA28EF"/>
    <w:rsid w:val="00EA32CD"/>
    <w:rsid w:val="00EA3E4F"/>
    <w:rsid w:val="00EA3F0F"/>
    <w:rsid w:val="00EB0439"/>
    <w:rsid w:val="00EB0B65"/>
    <w:rsid w:val="00EB1571"/>
    <w:rsid w:val="00EB161A"/>
    <w:rsid w:val="00EB39C3"/>
    <w:rsid w:val="00EB3E9C"/>
    <w:rsid w:val="00EB4248"/>
    <w:rsid w:val="00EB4643"/>
    <w:rsid w:val="00EB52D3"/>
    <w:rsid w:val="00EB7DE2"/>
    <w:rsid w:val="00EC040B"/>
    <w:rsid w:val="00EC3C35"/>
    <w:rsid w:val="00EC486A"/>
    <w:rsid w:val="00EC4E06"/>
    <w:rsid w:val="00EC507D"/>
    <w:rsid w:val="00EC5857"/>
    <w:rsid w:val="00EC5A28"/>
    <w:rsid w:val="00EC5A2D"/>
    <w:rsid w:val="00EC5FA3"/>
    <w:rsid w:val="00EC706E"/>
    <w:rsid w:val="00EC7EA6"/>
    <w:rsid w:val="00ED09EE"/>
    <w:rsid w:val="00ED176D"/>
    <w:rsid w:val="00ED219D"/>
    <w:rsid w:val="00ED227B"/>
    <w:rsid w:val="00ED384D"/>
    <w:rsid w:val="00ED3C4F"/>
    <w:rsid w:val="00ED3C94"/>
    <w:rsid w:val="00ED41BD"/>
    <w:rsid w:val="00ED491E"/>
    <w:rsid w:val="00ED6AE4"/>
    <w:rsid w:val="00ED6D16"/>
    <w:rsid w:val="00ED7055"/>
    <w:rsid w:val="00ED7091"/>
    <w:rsid w:val="00ED7283"/>
    <w:rsid w:val="00ED7DCC"/>
    <w:rsid w:val="00EE0135"/>
    <w:rsid w:val="00EE0AA2"/>
    <w:rsid w:val="00EE1B2B"/>
    <w:rsid w:val="00EE2D48"/>
    <w:rsid w:val="00EE2E54"/>
    <w:rsid w:val="00EE4030"/>
    <w:rsid w:val="00EE42F2"/>
    <w:rsid w:val="00EE4F36"/>
    <w:rsid w:val="00EE5272"/>
    <w:rsid w:val="00EE52AC"/>
    <w:rsid w:val="00EE546D"/>
    <w:rsid w:val="00EE55BC"/>
    <w:rsid w:val="00EE560D"/>
    <w:rsid w:val="00EE6470"/>
    <w:rsid w:val="00EE662C"/>
    <w:rsid w:val="00EE7A6D"/>
    <w:rsid w:val="00EE7C0A"/>
    <w:rsid w:val="00EE7F30"/>
    <w:rsid w:val="00EF0187"/>
    <w:rsid w:val="00EF0A1F"/>
    <w:rsid w:val="00EF0C49"/>
    <w:rsid w:val="00EF1374"/>
    <w:rsid w:val="00EF1DD7"/>
    <w:rsid w:val="00EF2198"/>
    <w:rsid w:val="00EF221D"/>
    <w:rsid w:val="00EF301C"/>
    <w:rsid w:val="00EF3217"/>
    <w:rsid w:val="00EF42AA"/>
    <w:rsid w:val="00EF4336"/>
    <w:rsid w:val="00EF5BE1"/>
    <w:rsid w:val="00EF7104"/>
    <w:rsid w:val="00EF73B0"/>
    <w:rsid w:val="00EF7737"/>
    <w:rsid w:val="00EF7B32"/>
    <w:rsid w:val="00EF7B78"/>
    <w:rsid w:val="00F00A38"/>
    <w:rsid w:val="00F00A5C"/>
    <w:rsid w:val="00F00A8E"/>
    <w:rsid w:val="00F01646"/>
    <w:rsid w:val="00F01A77"/>
    <w:rsid w:val="00F029C2"/>
    <w:rsid w:val="00F029CF"/>
    <w:rsid w:val="00F0396E"/>
    <w:rsid w:val="00F03B4F"/>
    <w:rsid w:val="00F03F16"/>
    <w:rsid w:val="00F04A6E"/>
    <w:rsid w:val="00F04B12"/>
    <w:rsid w:val="00F0504B"/>
    <w:rsid w:val="00F05300"/>
    <w:rsid w:val="00F0545A"/>
    <w:rsid w:val="00F055F5"/>
    <w:rsid w:val="00F05A79"/>
    <w:rsid w:val="00F063C5"/>
    <w:rsid w:val="00F06EA6"/>
    <w:rsid w:val="00F11B2C"/>
    <w:rsid w:val="00F11DB1"/>
    <w:rsid w:val="00F12D12"/>
    <w:rsid w:val="00F1306F"/>
    <w:rsid w:val="00F13457"/>
    <w:rsid w:val="00F155A6"/>
    <w:rsid w:val="00F16CBC"/>
    <w:rsid w:val="00F16CFB"/>
    <w:rsid w:val="00F16E6A"/>
    <w:rsid w:val="00F17004"/>
    <w:rsid w:val="00F17128"/>
    <w:rsid w:val="00F1755F"/>
    <w:rsid w:val="00F176B8"/>
    <w:rsid w:val="00F17D13"/>
    <w:rsid w:val="00F20C17"/>
    <w:rsid w:val="00F21117"/>
    <w:rsid w:val="00F216D0"/>
    <w:rsid w:val="00F21F4D"/>
    <w:rsid w:val="00F22B78"/>
    <w:rsid w:val="00F22DAF"/>
    <w:rsid w:val="00F231D4"/>
    <w:rsid w:val="00F2370C"/>
    <w:rsid w:val="00F23B03"/>
    <w:rsid w:val="00F23CD6"/>
    <w:rsid w:val="00F23F44"/>
    <w:rsid w:val="00F24386"/>
    <w:rsid w:val="00F24735"/>
    <w:rsid w:val="00F24D8B"/>
    <w:rsid w:val="00F253C6"/>
    <w:rsid w:val="00F2560B"/>
    <w:rsid w:val="00F25C3B"/>
    <w:rsid w:val="00F25D95"/>
    <w:rsid w:val="00F265FB"/>
    <w:rsid w:val="00F26AFB"/>
    <w:rsid w:val="00F30990"/>
    <w:rsid w:val="00F3207A"/>
    <w:rsid w:val="00F32E03"/>
    <w:rsid w:val="00F33184"/>
    <w:rsid w:val="00F3501B"/>
    <w:rsid w:val="00F368EE"/>
    <w:rsid w:val="00F377B5"/>
    <w:rsid w:val="00F4081E"/>
    <w:rsid w:val="00F424C3"/>
    <w:rsid w:val="00F425C4"/>
    <w:rsid w:val="00F43B65"/>
    <w:rsid w:val="00F44CC1"/>
    <w:rsid w:val="00F44E6E"/>
    <w:rsid w:val="00F456DF"/>
    <w:rsid w:val="00F45700"/>
    <w:rsid w:val="00F45B7E"/>
    <w:rsid w:val="00F46015"/>
    <w:rsid w:val="00F4604D"/>
    <w:rsid w:val="00F465C6"/>
    <w:rsid w:val="00F46A1D"/>
    <w:rsid w:val="00F46F99"/>
    <w:rsid w:val="00F4787D"/>
    <w:rsid w:val="00F4789C"/>
    <w:rsid w:val="00F5001B"/>
    <w:rsid w:val="00F51C48"/>
    <w:rsid w:val="00F53587"/>
    <w:rsid w:val="00F540AC"/>
    <w:rsid w:val="00F5469F"/>
    <w:rsid w:val="00F55D65"/>
    <w:rsid w:val="00F56A18"/>
    <w:rsid w:val="00F56C31"/>
    <w:rsid w:val="00F603E8"/>
    <w:rsid w:val="00F60D27"/>
    <w:rsid w:val="00F617C3"/>
    <w:rsid w:val="00F61B9D"/>
    <w:rsid w:val="00F62B33"/>
    <w:rsid w:val="00F62E72"/>
    <w:rsid w:val="00F62F9C"/>
    <w:rsid w:val="00F63214"/>
    <w:rsid w:val="00F6346E"/>
    <w:rsid w:val="00F634D4"/>
    <w:rsid w:val="00F63C76"/>
    <w:rsid w:val="00F6418F"/>
    <w:rsid w:val="00F64874"/>
    <w:rsid w:val="00F650C0"/>
    <w:rsid w:val="00F654C3"/>
    <w:rsid w:val="00F66548"/>
    <w:rsid w:val="00F66A15"/>
    <w:rsid w:val="00F67B77"/>
    <w:rsid w:val="00F70B34"/>
    <w:rsid w:val="00F70BB1"/>
    <w:rsid w:val="00F720A6"/>
    <w:rsid w:val="00F7271A"/>
    <w:rsid w:val="00F7279F"/>
    <w:rsid w:val="00F730A0"/>
    <w:rsid w:val="00F73A15"/>
    <w:rsid w:val="00F73BBD"/>
    <w:rsid w:val="00F745DF"/>
    <w:rsid w:val="00F75543"/>
    <w:rsid w:val="00F75E6F"/>
    <w:rsid w:val="00F765D4"/>
    <w:rsid w:val="00F76C89"/>
    <w:rsid w:val="00F775D2"/>
    <w:rsid w:val="00F77F71"/>
    <w:rsid w:val="00F81AD8"/>
    <w:rsid w:val="00F8272D"/>
    <w:rsid w:val="00F830F5"/>
    <w:rsid w:val="00F8386C"/>
    <w:rsid w:val="00F83B5D"/>
    <w:rsid w:val="00F85BC4"/>
    <w:rsid w:val="00F85E14"/>
    <w:rsid w:val="00F85F4E"/>
    <w:rsid w:val="00F86732"/>
    <w:rsid w:val="00F90507"/>
    <w:rsid w:val="00F90A5E"/>
    <w:rsid w:val="00F91661"/>
    <w:rsid w:val="00F9215F"/>
    <w:rsid w:val="00F9312B"/>
    <w:rsid w:val="00F93DA1"/>
    <w:rsid w:val="00F93DE1"/>
    <w:rsid w:val="00F94E05"/>
    <w:rsid w:val="00F955CD"/>
    <w:rsid w:val="00F9603F"/>
    <w:rsid w:val="00F96369"/>
    <w:rsid w:val="00F965FD"/>
    <w:rsid w:val="00F96992"/>
    <w:rsid w:val="00F9744A"/>
    <w:rsid w:val="00F975E5"/>
    <w:rsid w:val="00F97CD0"/>
    <w:rsid w:val="00F97EE8"/>
    <w:rsid w:val="00FA04C1"/>
    <w:rsid w:val="00FA0971"/>
    <w:rsid w:val="00FA0BA4"/>
    <w:rsid w:val="00FA1084"/>
    <w:rsid w:val="00FA1263"/>
    <w:rsid w:val="00FA30F2"/>
    <w:rsid w:val="00FA32F4"/>
    <w:rsid w:val="00FA3498"/>
    <w:rsid w:val="00FA350C"/>
    <w:rsid w:val="00FA497D"/>
    <w:rsid w:val="00FA4D03"/>
    <w:rsid w:val="00FA5939"/>
    <w:rsid w:val="00FA72E6"/>
    <w:rsid w:val="00FA7759"/>
    <w:rsid w:val="00FA78C3"/>
    <w:rsid w:val="00FA7E3A"/>
    <w:rsid w:val="00FB0D77"/>
    <w:rsid w:val="00FB2AD5"/>
    <w:rsid w:val="00FB2C3E"/>
    <w:rsid w:val="00FB2CDC"/>
    <w:rsid w:val="00FB2DA0"/>
    <w:rsid w:val="00FB2EF2"/>
    <w:rsid w:val="00FB3442"/>
    <w:rsid w:val="00FB3FCF"/>
    <w:rsid w:val="00FB4209"/>
    <w:rsid w:val="00FB4F53"/>
    <w:rsid w:val="00FB5014"/>
    <w:rsid w:val="00FB5863"/>
    <w:rsid w:val="00FB5AC7"/>
    <w:rsid w:val="00FB62D6"/>
    <w:rsid w:val="00FB6AC8"/>
    <w:rsid w:val="00FB6CBB"/>
    <w:rsid w:val="00FC0853"/>
    <w:rsid w:val="00FC0A0D"/>
    <w:rsid w:val="00FC10ED"/>
    <w:rsid w:val="00FC13BB"/>
    <w:rsid w:val="00FC2002"/>
    <w:rsid w:val="00FC34A0"/>
    <w:rsid w:val="00FC36CC"/>
    <w:rsid w:val="00FC3D53"/>
    <w:rsid w:val="00FC3F5D"/>
    <w:rsid w:val="00FC474F"/>
    <w:rsid w:val="00FC4AE1"/>
    <w:rsid w:val="00FC67E7"/>
    <w:rsid w:val="00FC69E1"/>
    <w:rsid w:val="00FC7065"/>
    <w:rsid w:val="00FC73A1"/>
    <w:rsid w:val="00FC7533"/>
    <w:rsid w:val="00FD07B8"/>
    <w:rsid w:val="00FD0E4C"/>
    <w:rsid w:val="00FD1765"/>
    <w:rsid w:val="00FD17CF"/>
    <w:rsid w:val="00FD30CC"/>
    <w:rsid w:val="00FD392D"/>
    <w:rsid w:val="00FD56FA"/>
    <w:rsid w:val="00FD5C9D"/>
    <w:rsid w:val="00FD606E"/>
    <w:rsid w:val="00FD640B"/>
    <w:rsid w:val="00FD6704"/>
    <w:rsid w:val="00FD6C7C"/>
    <w:rsid w:val="00FD7E37"/>
    <w:rsid w:val="00FE00E2"/>
    <w:rsid w:val="00FE0DC0"/>
    <w:rsid w:val="00FE13C2"/>
    <w:rsid w:val="00FE1F38"/>
    <w:rsid w:val="00FE218B"/>
    <w:rsid w:val="00FE4423"/>
    <w:rsid w:val="00FE5CD4"/>
    <w:rsid w:val="00FE6E67"/>
    <w:rsid w:val="00FE7972"/>
    <w:rsid w:val="00FE7E0D"/>
    <w:rsid w:val="00FF114D"/>
    <w:rsid w:val="00FF11BB"/>
    <w:rsid w:val="00FF1D53"/>
    <w:rsid w:val="00FF4B00"/>
    <w:rsid w:val="00FF4FD4"/>
    <w:rsid w:val="00FF5444"/>
    <w:rsid w:val="00FF5594"/>
    <w:rsid w:val="00FF5C4A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5857"/>
    <w:pPr>
      <w:overflowPunct w:val="0"/>
      <w:autoSpaceDE w:val="0"/>
      <w:autoSpaceDN w:val="0"/>
      <w:adjustRightInd w:val="0"/>
      <w:textAlignment w:val="baseline"/>
    </w:pPr>
    <w:rPr>
      <w:rFonts w:ascii="Lucida Bright" w:hAnsi="Lucida Bright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2AA"/>
    <w:pPr>
      <w:keepNext/>
      <w:spacing w:line="360" w:lineRule="auto"/>
      <w:outlineLvl w:val="0"/>
    </w:pPr>
    <w:rPr>
      <w:rFonts w:ascii="Cambria" w:hAnsi="Cambria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0072AA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0072AA"/>
    <w:pPr>
      <w:keepNext/>
      <w:jc w:val="center"/>
      <w:outlineLvl w:val="3"/>
    </w:pPr>
    <w:rPr>
      <w:rFonts w:ascii="Calibri" w:hAnsi="Calibri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072AA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0072AA"/>
    <w:rPr>
      <w:rFonts w:ascii="Cambria" w:hAnsi="Cambria"/>
      <w:b/>
      <w:kern w:val="32"/>
      <w:sz w:val="32"/>
      <w:lang w:val="en-GB"/>
    </w:rPr>
  </w:style>
  <w:style w:type="character" w:customStyle="1" w:styleId="Heading2Char">
    <w:name w:val="Heading 2 Char"/>
    <w:link w:val="Heading2"/>
    <w:uiPriority w:val="9"/>
    <w:semiHidden/>
    <w:locked/>
    <w:rsid w:val="000072AA"/>
    <w:rPr>
      <w:rFonts w:ascii="Cambria" w:hAnsi="Cambria"/>
      <w:b/>
      <w:i/>
      <w:sz w:val="28"/>
      <w:lang w:val="en-GB"/>
    </w:rPr>
  </w:style>
  <w:style w:type="character" w:customStyle="1" w:styleId="Heading4Char">
    <w:name w:val="Heading 4 Char"/>
    <w:link w:val="Heading4"/>
    <w:uiPriority w:val="9"/>
    <w:semiHidden/>
    <w:locked/>
    <w:rsid w:val="000072AA"/>
    <w:rPr>
      <w:rFonts w:ascii="Calibri" w:hAnsi="Calibri"/>
      <w:b/>
      <w:sz w:val="28"/>
      <w:lang w:val="en-GB"/>
    </w:rPr>
  </w:style>
  <w:style w:type="character" w:customStyle="1" w:styleId="Heading5Char">
    <w:name w:val="Heading 5 Char"/>
    <w:link w:val="Heading5"/>
    <w:uiPriority w:val="9"/>
    <w:semiHidden/>
    <w:locked/>
    <w:rsid w:val="000072AA"/>
    <w:rPr>
      <w:rFonts w:ascii="Calibri" w:hAnsi="Calibri"/>
      <w:b/>
      <w:i/>
      <w:sz w:val="26"/>
      <w:lang w:val="en-GB"/>
    </w:rPr>
  </w:style>
  <w:style w:type="paragraph" w:styleId="Footer">
    <w:name w:val="footer"/>
    <w:basedOn w:val="Normal"/>
    <w:link w:val="FooterChar"/>
    <w:uiPriority w:val="99"/>
    <w:rsid w:val="000072AA"/>
    <w:pPr>
      <w:tabs>
        <w:tab w:val="center" w:pos="4320"/>
        <w:tab w:val="right" w:pos="8640"/>
      </w:tabs>
    </w:pPr>
    <w:rPr>
      <w:lang w:eastAsia="en-GB"/>
    </w:rPr>
  </w:style>
  <w:style w:type="character" w:customStyle="1" w:styleId="FooterChar">
    <w:name w:val="Footer Char"/>
    <w:link w:val="Footer"/>
    <w:uiPriority w:val="99"/>
    <w:locked/>
    <w:rsid w:val="000072AA"/>
    <w:rPr>
      <w:rFonts w:ascii="Lucida Bright" w:hAnsi="Lucida Bright"/>
      <w:sz w:val="20"/>
      <w:lang w:val="en-GB"/>
    </w:rPr>
  </w:style>
  <w:style w:type="paragraph" w:styleId="BodyText">
    <w:name w:val="Body Text"/>
    <w:basedOn w:val="Normal"/>
    <w:link w:val="BodyTextChar"/>
    <w:uiPriority w:val="99"/>
    <w:rsid w:val="000072AA"/>
    <w:pPr>
      <w:jc w:val="both"/>
    </w:pPr>
    <w:rPr>
      <w:lang w:eastAsia="en-GB"/>
    </w:rPr>
  </w:style>
  <w:style w:type="character" w:customStyle="1" w:styleId="BodyTextChar">
    <w:name w:val="Body Text Char"/>
    <w:link w:val="BodyText"/>
    <w:uiPriority w:val="99"/>
    <w:semiHidden/>
    <w:locked/>
    <w:rsid w:val="000072AA"/>
    <w:rPr>
      <w:rFonts w:ascii="Lucida Bright" w:hAnsi="Lucida Bright"/>
      <w:sz w:val="20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0072AA"/>
    <w:pPr>
      <w:ind w:left="23"/>
      <w:jc w:val="both"/>
    </w:pPr>
    <w:rPr>
      <w:lang w:eastAsia="en-GB"/>
    </w:rPr>
  </w:style>
  <w:style w:type="character" w:customStyle="1" w:styleId="BodyTextIndentChar">
    <w:name w:val="Body Text Indent Char"/>
    <w:link w:val="BodyTextIndent"/>
    <w:uiPriority w:val="99"/>
    <w:semiHidden/>
    <w:locked/>
    <w:rsid w:val="000072AA"/>
    <w:rPr>
      <w:rFonts w:ascii="Lucida Bright" w:hAnsi="Lucida Bright"/>
      <w:sz w:val="20"/>
      <w:lang w:val="en-GB"/>
    </w:rPr>
  </w:style>
  <w:style w:type="character" w:styleId="PageNumber">
    <w:name w:val="page number"/>
    <w:basedOn w:val="DefaultParagraphFont"/>
    <w:uiPriority w:val="99"/>
    <w:rsid w:val="000072AA"/>
  </w:style>
  <w:style w:type="paragraph" w:styleId="Header">
    <w:name w:val="header"/>
    <w:basedOn w:val="Normal"/>
    <w:link w:val="HeaderChar"/>
    <w:uiPriority w:val="99"/>
    <w:rsid w:val="000072AA"/>
    <w:pPr>
      <w:tabs>
        <w:tab w:val="center" w:pos="4153"/>
        <w:tab w:val="right" w:pos="8306"/>
      </w:tabs>
    </w:pPr>
    <w:rPr>
      <w:lang w:eastAsia="en-GB"/>
    </w:rPr>
  </w:style>
  <w:style w:type="character" w:customStyle="1" w:styleId="HeaderChar">
    <w:name w:val="Header Char"/>
    <w:link w:val="Header"/>
    <w:uiPriority w:val="99"/>
    <w:semiHidden/>
    <w:locked/>
    <w:rsid w:val="000072AA"/>
    <w:rPr>
      <w:rFonts w:ascii="Lucida Bright" w:hAnsi="Lucida Bright"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0072AA"/>
    <w:rPr>
      <w:rFonts w:ascii="Times New Roman" w:hAnsi="Times New Roman"/>
      <w:sz w:val="2"/>
      <w:lang w:eastAsia="en-GB"/>
    </w:rPr>
  </w:style>
  <w:style w:type="character" w:customStyle="1" w:styleId="BalloonTextChar">
    <w:name w:val="Balloon Text Char"/>
    <w:link w:val="BalloonText"/>
    <w:uiPriority w:val="99"/>
    <w:semiHidden/>
    <w:locked/>
    <w:rsid w:val="000072AA"/>
    <w:rPr>
      <w:sz w:val="2"/>
      <w:lang w:val="en-GB"/>
    </w:rPr>
  </w:style>
  <w:style w:type="table" w:styleId="TableGrid">
    <w:name w:val="Table Grid"/>
    <w:basedOn w:val="TableNormal"/>
    <w:uiPriority w:val="59"/>
    <w:rsid w:val="000072AA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C62577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character" w:styleId="CommentReference">
    <w:name w:val="annotation reference"/>
    <w:uiPriority w:val="99"/>
    <w:semiHidden/>
    <w:rsid w:val="00CA747D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A747D"/>
  </w:style>
  <w:style w:type="character" w:customStyle="1" w:styleId="CommentTextChar">
    <w:name w:val="Comment Text Char"/>
    <w:link w:val="CommentText"/>
    <w:uiPriority w:val="99"/>
    <w:semiHidden/>
    <w:rsid w:val="00671BEB"/>
    <w:rPr>
      <w:rFonts w:ascii="Lucida Bright" w:hAnsi="Lucida Brigh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A747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71BEB"/>
    <w:rPr>
      <w:rFonts w:ascii="Lucida Bright" w:hAnsi="Lucida Bright"/>
      <w:b/>
      <w:bCs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660C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sid w:val="00671BEB"/>
    <w:rPr>
      <w:sz w:val="0"/>
      <w:szCs w:val="0"/>
      <w:lang w:eastAsia="en-US"/>
    </w:rPr>
  </w:style>
  <w:style w:type="paragraph" w:customStyle="1" w:styleId="Default">
    <w:name w:val="Default"/>
    <w:rsid w:val="006C64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F632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styleId="Strong">
    <w:name w:val="Strong"/>
    <w:qFormat/>
    <w:locked/>
    <w:rsid w:val="00F63214"/>
    <w:rPr>
      <w:b/>
      <w:bCs/>
    </w:rPr>
  </w:style>
  <w:style w:type="character" w:styleId="Hyperlink">
    <w:name w:val="Hyperlink"/>
    <w:uiPriority w:val="99"/>
    <w:rsid w:val="00F63214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432829"/>
    <w:pPr>
      <w:ind w:left="720"/>
    </w:pPr>
  </w:style>
  <w:style w:type="paragraph" w:styleId="ListParagraph">
    <w:name w:val="List Paragraph"/>
    <w:basedOn w:val="Normal"/>
    <w:uiPriority w:val="99"/>
    <w:qFormat/>
    <w:rsid w:val="00803D8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rsid w:val="00530844"/>
  </w:style>
  <w:style w:type="character" w:customStyle="1" w:styleId="FootnoteTextChar">
    <w:name w:val="Footnote Text Char"/>
    <w:link w:val="FootnoteText"/>
    <w:rsid w:val="00530844"/>
    <w:rPr>
      <w:rFonts w:ascii="Lucida Bright" w:hAnsi="Lucida Bright"/>
      <w:lang w:eastAsia="en-US"/>
    </w:rPr>
  </w:style>
  <w:style w:type="character" w:styleId="FootnoteReference">
    <w:name w:val="footnote reference"/>
    <w:rsid w:val="005308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2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8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80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2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3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6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6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4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8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0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4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782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2178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7496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76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214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0906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198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438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37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854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7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51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76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48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64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48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8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8672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541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5426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47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531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719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00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71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71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656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63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46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0518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49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12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557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3091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743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7419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107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0209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70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1701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246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7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64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4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8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65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64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97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6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52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6B4F8-AD00-4AFB-9882-D934721A5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2819</Words>
  <Characters>16069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Unconfirmed Minutes</vt:lpstr>
    </vt:vector>
  </TitlesOfParts>
  <Company>East Grinstead</Company>
  <LinksUpToDate>false</LinksUpToDate>
  <CharactersWithSpaces>18851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Unconfirmed Minutes</dc:title>
  <dc:creator>Scarbrough</dc:creator>
  <cp:lastModifiedBy>HSaunders</cp:lastModifiedBy>
  <cp:revision>3</cp:revision>
  <cp:lastPrinted>2016-05-16T14:23:00Z</cp:lastPrinted>
  <dcterms:created xsi:type="dcterms:W3CDTF">2017-08-03T12:20:00Z</dcterms:created>
  <dcterms:modified xsi:type="dcterms:W3CDTF">2017-08-03T12:23:00Z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2073538637</vt:i4>
  </property>
  <property fmtid="{D5CDD505-2E9C-101B-9397-08002B2CF9AE}" pid="3" name="_NewReviewCycle">
    <vt:lpwstr/>
  </property>
  <property fmtid="{D5CDD505-2E9C-101B-9397-08002B2CF9AE}" pid="4" name="_EmailEntryID">
    <vt:lpwstr>00000000873D3DF53819AF498453A781BEFDCF8807004EB581DAE0F838459EC63F9F69F8324900000288DBB50000E673A6FD5D34D54DA0DE6ACDEFF36F680001CE7B2A9A0000</vt:lpwstr>
  </property>
  <property fmtid="{D5CDD505-2E9C-101B-9397-08002B2CF9AE}" pid="5" name="_ReviewCycleID">
    <vt:i4>2073538637</vt:i4>
  </property>
  <property fmtid="{D5CDD505-2E9C-101B-9397-08002B2CF9AE}" pid="6" name="_EmailStoreID0">
    <vt:lpwstr>0000000038A1BB1005E5101AA1BB08002B2A56C20000454D534D44422E444C4C00000000000000001B55FA20AA6611CD9BC800AA002FC45A0C00000065786368616E67652E787176682E6E68732E756B002F4F3D54455354204F52472F4F553D5445535420534954452F636E3D526563697069656E74732F636E3D485361756</vt:lpwstr>
  </property>
  <property fmtid="{D5CDD505-2E9C-101B-9397-08002B2CF9AE}" pid="7" name="_EmailStoreID1">
    <vt:lpwstr>E6465727300</vt:lpwstr>
  </property>
</Properties>
</file>