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9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15"/>
        <w:gridCol w:w="13"/>
        <w:gridCol w:w="2807"/>
        <w:gridCol w:w="1985"/>
        <w:gridCol w:w="3985"/>
      </w:tblGrid>
      <w:tr w:rsidR="00315A55" w:rsidRPr="00DF2746" w:rsidTr="00826148">
        <w:trPr>
          <w:trHeight w:val="210"/>
        </w:trPr>
        <w:tc>
          <w:tcPr>
            <w:tcW w:w="10849" w:type="dxa"/>
            <w:gridSpan w:val="6"/>
            <w:shd w:val="clear" w:color="auto" w:fill="D9D9D9"/>
          </w:tcPr>
          <w:p w:rsidR="00826148" w:rsidRPr="00826148" w:rsidRDefault="00315A55" w:rsidP="00826148">
            <w:pPr>
              <w:rPr>
                <w:rFonts w:ascii="Arial" w:hAnsi="Arial" w:cs="Arial"/>
                <w:b/>
              </w:rPr>
            </w:pPr>
            <w:r w:rsidRPr="00DF2746">
              <w:rPr>
                <w:rFonts w:ascii="Arial" w:hAnsi="Arial" w:cs="Arial"/>
                <w:b/>
                <w:sz w:val="22"/>
                <w:szCs w:val="22"/>
              </w:rPr>
              <w:t>PATIENT DETAILS:</w:t>
            </w:r>
          </w:p>
        </w:tc>
      </w:tr>
      <w:tr w:rsidR="00062D59" w:rsidRPr="00DF2746" w:rsidTr="00C16165">
        <w:tc>
          <w:tcPr>
            <w:tcW w:w="2044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Date of Referral: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Date Received: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D59" w:rsidRPr="00DF2746" w:rsidTr="00C16165">
        <w:trPr>
          <w:trHeight w:val="380"/>
        </w:trPr>
        <w:tc>
          <w:tcPr>
            <w:tcW w:w="2044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Forenames: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</w:tr>
      <w:tr w:rsidR="00062D59" w:rsidRPr="00DF2746" w:rsidTr="00C16165">
        <w:trPr>
          <w:trHeight w:val="213"/>
        </w:trPr>
        <w:tc>
          <w:tcPr>
            <w:tcW w:w="2044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Sex: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D59" w:rsidRPr="00DF2746" w:rsidTr="00C16165">
        <w:trPr>
          <w:trHeight w:val="425"/>
        </w:trPr>
        <w:tc>
          <w:tcPr>
            <w:tcW w:w="4879" w:type="dxa"/>
            <w:gridSpan w:val="4"/>
            <w:vMerge w:val="restart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  <w:p w:rsidR="00062D59" w:rsidRDefault="00062D59" w:rsidP="00062D59">
            <w:pPr>
              <w:rPr>
                <w:rFonts w:ascii="Arial" w:hAnsi="Arial" w:cs="Arial"/>
              </w:rPr>
            </w:pPr>
          </w:p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</w:tr>
      <w:tr w:rsidR="00062D59" w:rsidRPr="00DF2746" w:rsidTr="00C16165">
        <w:trPr>
          <w:trHeight w:val="435"/>
        </w:trPr>
        <w:tc>
          <w:tcPr>
            <w:tcW w:w="4879" w:type="dxa"/>
            <w:gridSpan w:val="4"/>
            <w:vMerge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NHS Number: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</w:tr>
      <w:tr w:rsidR="00062D59" w:rsidRPr="00DF2746" w:rsidTr="00C16165">
        <w:trPr>
          <w:trHeight w:val="371"/>
        </w:trPr>
        <w:tc>
          <w:tcPr>
            <w:tcW w:w="4879" w:type="dxa"/>
            <w:gridSpan w:val="4"/>
            <w:vMerge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Tel (Home):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</w:tr>
      <w:tr w:rsidR="00062D59" w:rsidRPr="00DF2746" w:rsidTr="00C16165">
        <w:trPr>
          <w:trHeight w:val="306"/>
        </w:trPr>
        <w:tc>
          <w:tcPr>
            <w:tcW w:w="4879" w:type="dxa"/>
            <w:gridSpan w:val="4"/>
            <w:vMerge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 xml:space="preserve">Tel (Other): 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rPr>
                <w:rFonts w:ascii="Arial" w:hAnsi="Arial" w:cs="Arial"/>
              </w:rPr>
            </w:pPr>
          </w:p>
        </w:tc>
      </w:tr>
      <w:tr w:rsidR="00315A55" w:rsidRPr="00DF2746" w:rsidTr="00826148">
        <w:trPr>
          <w:trHeight w:val="228"/>
        </w:trPr>
        <w:tc>
          <w:tcPr>
            <w:tcW w:w="10849" w:type="dxa"/>
            <w:gridSpan w:val="6"/>
            <w:shd w:val="clear" w:color="auto" w:fill="BFBFBF"/>
          </w:tcPr>
          <w:p w:rsidR="00315A55" w:rsidRPr="00DF2746" w:rsidRDefault="00315A55" w:rsidP="00826148">
            <w:pPr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b/>
                <w:sz w:val="22"/>
                <w:szCs w:val="22"/>
              </w:rPr>
              <w:t>REFERRER DETAILS:</w:t>
            </w:r>
          </w:p>
        </w:tc>
      </w:tr>
      <w:tr w:rsidR="00062D59" w:rsidRPr="00DF2746" w:rsidTr="00C16165">
        <w:tc>
          <w:tcPr>
            <w:tcW w:w="2059" w:type="dxa"/>
            <w:gridSpan w:val="2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Referring GP:</w:t>
            </w:r>
          </w:p>
        </w:tc>
        <w:tc>
          <w:tcPr>
            <w:tcW w:w="2820" w:type="dxa"/>
            <w:gridSpan w:val="2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062D59" w:rsidRPr="00DF2746" w:rsidRDefault="00D24F62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>
              <w:rPr>
                <w:rFonts w:ascii="Arial" w:hAnsi="Arial" w:cs="Arial"/>
                <w:sz w:val="22"/>
                <w:szCs w:val="22"/>
              </w:rPr>
              <w:t>Code</w:t>
            </w:r>
          </w:p>
        </w:tc>
        <w:tc>
          <w:tcPr>
            <w:tcW w:w="3985" w:type="dxa"/>
            <w:shd w:val="clear" w:color="auto" w:fill="auto"/>
          </w:tcPr>
          <w:p w:rsidR="00062D59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15A55" w:rsidRPr="00DF2746" w:rsidTr="00062D59">
        <w:tc>
          <w:tcPr>
            <w:tcW w:w="2072" w:type="dxa"/>
            <w:gridSpan w:val="3"/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Practice Address:</w:t>
            </w:r>
          </w:p>
        </w:tc>
        <w:tc>
          <w:tcPr>
            <w:tcW w:w="8777" w:type="dxa"/>
            <w:gridSpan w:val="3"/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15A55" w:rsidRPr="00DF2746" w:rsidTr="00C16165">
        <w:tc>
          <w:tcPr>
            <w:tcW w:w="2072" w:type="dxa"/>
            <w:gridSpan w:val="3"/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2807" w:type="dxa"/>
            <w:shd w:val="clear" w:color="auto" w:fill="auto"/>
          </w:tcPr>
          <w:p w:rsidR="00315A55" w:rsidRPr="00DF2746" w:rsidRDefault="00062D59" w:rsidP="00062D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  <w:r w:rsidRPr="00DF2746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985" w:type="dxa"/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15A55" w:rsidRPr="00DF2746" w:rsidTr="00062D59">
        <w:tc>
          <w:tcPr>
            <w:tcW w:w="20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  <w:r w:rsidRPr="00FA5C8D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87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5A55" w:rsidRPr="00DF2746" w:rsidRDefault="00315A55" w:rsidP="00062D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58"/>
        <w:tblW w:w="1088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82"/>
      </w:tblGrid>
      <w:tr w:rsidR="00315A55" w:rsidRPr="00315A55" w:rsidTr="008B6859">
        <w:trPr>
          <w:trHeight w:val="170"/>
        </w:trPr>
        <w:tc>
          <w:tcPr>
            <w:tcW w:w="10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5A55" w:rsidRPr="00062D59" w:rsidRDefault="00062D59" w:rsidP="00826148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SERVICE SPECIFIC REFERRAL INFORMATION</w:t>
            </w:r>
          </w:p>
        </w:tc>
      </w:tr>
    </w:tbl>
    <w:p w:rsidR="00DD4609" w:rsidRDefault="00DD4609">
      <w:pPr>
        <w:rPr>
          <w:sz w:val="8"/>
          <w:szCs w:val="8"/>
        </w:rPr>
      </w:pPr>
    </w:p>
    <w:tbl>
      <w:tblPr>
        <w:tblW w:w="1077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"/>
        <w:gridCol w:w="10349"/>
      </w:tblGrid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Male lower urinary tract symptoms (LUTS) or benign prostatic enlargement (BPE)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Female urinary incontinence (overactive bladder (OAB) or stress incontinence)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Chronic testicular or pelvic pain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Scrotal swelling 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Erectile dysfunction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Foreskin problems (tight foreskin, scared frenulum or XBO)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Penile problems (lump, lesion or penile deviation)</w:t>
            </w:r>
          </w:p>
        </w:tc>
      </w:tr>
      <w:tr w:rsidR="00D84366" w:rsidRPr="00D84366" w:rsidTr="00D84366">
        <w:trPr>
          <w:trHeight w:hRule="exact" w:val="284"/>
        </w:trPr>
        <w:tc>
          <w:tcPr>
            <w:tcW w:w="425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349" w:type="dxa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Vasectomy</w:t>
            </w:r>
          </w:p>
        </w:tc>
      </w:tr>
      <w:tr w:rsidR="00D84366" w:rsidRPr="00D84366" w:rsidTr="00D84366">
        <w:trPr>
          <w:trHeight w:hRule="exact" w:val="397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:rsidR="00D84366" w:rsidRPr="00D84366" w:rsidRDefault="00D84366" w:rsidP="00D8436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84366">
              <w:rPr>
                <w:rFonts w:ascii="Calibri" w:eastAsia="Calibri" w:hAnsi="Calibri" w:cs="Calibri"/>
                <w:b/>
                <w:sz w:val="22"/>
                <w:szCs w:val="22"/>
              </w:rPr>
              <w:t>Clinical Details</w:t>
            </w:r>
          </w:p>
        </w:tc>
      </w:tr>
      <w:tr w:rsidR="00D84366" w:rsidRPr="00D84366" w:rsidTr="00963B3E">
        <w:trPr>
          <w:trHeight w:hRule="exact" w:val="1016"/>
        </w:trPr>
        <w:tc>
          <w:tcPr>
            <w:tcW w:w="10774" w:type="dxa"/>
            <w:gridSpan w:val="2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Clinical Summary</w:t>
            </w:r>
          </w:p>
        </w:tc>
      </w:tr>
      <w:tr w:rsidR="00D84366" w:rsidRPr="00D84366" w:rsidTr="00963B3E">
        <w:trPr>
          <w:trHeight w:hRule="exact" w:val="892"/>
        </w:trPr>
        <w:tc>
          <w:tcPr>
            <w:tcW w:w="10774" w:type="dxa"/>
            <w:gridSpan w:val="2"/>
            <w:shd w:val="clear" w:color="auto" w:fill="auto"/>
          </w:tcPr>
          <w:p w:rsidR="00D84366" w:rsidRPr="00D84366" w:rsidRDefault="00D84366" w:rsidP="00D8436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4366">
              <w:rPr>
                <w:rFonts w:ascii="Calibri" w:eastAsia="Calibri" w:hAnsi="Calibri" w:cs="Calibri"/>
                <w:b/>
                <w:sz w:val="20"/>
                <w:szCs w:val="20"/>
              </w:rPr>
              <w:t>Recent or Previous Investigation</w:t>
            </w:r>
          </w:p>
        </w:tc>
      </w:tr>
    </w:tbl>
    <w:p w:rsidR="00D84366" w:rsidRPr="00D84366" w:rsidRDefault="00D84366">
      <w:pPr>
        <w:rPr>
          <w:sz w:val="8"/>
          <w:szCs w:val="8"/>
        </w:rPr>
      </w:pPr>
    </w:p>
    <w:p w:rsidR="00D84366" w:rsidRPr="00D84366" w:rsidRDefault="00D84366">
      <w:pPr>
        <w:rPr>
          <w:sz w:val="8"/>
          <w:szCs w:val="8"/>
        </w:rPr>
      </w:pPr>
    </w:p>
    <w:tbl>
      <w:tblPr>
        <w:tblStyle w:val="TableGrid"/>
        <w:tblW w:w="10863" w:type="dxa"/>
        <w:tblInd w:w="-816" w:type="dxa"/>
        <w:tblLayout w:type="fixed"/>
        <w:tblLook w:val="04A0" w:firstRow="1" w:lastRow="0" w:firstColumn="1" w:lastColumn="0" w:noHBand="0" w:noVBand="1"/>
      </w:tblPr>
      <w:tblGrid>
        <w:gridCol w:w="4752"/>
        <w:gridCol w:w="6111"/>
      </w:tblGrid>
      <w:tr w:rsidR="008B6859" w:rsidRPr="00BC7E1C" w:rsidTr="008B6859">
        <w:tc>
          <w:tcPr>
            <w:tcW w:w="10863" w:type="dxa"/>
            <w:gridSpan w:val="2"/>
            <w:shd w:val="clear" w:color="auto" w:fill="BFBFBF" w:themeFill="background1" w:themeFillShade="BF"/>
          </w:tcPr>
          <w:p w:rsidR="008B6859" w:rsidRDefault="008B6859" w:rsidP="008261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CONTACT DETAILS AND LOCATIONS</w:t>
            </w:r>
          </w:p>
        </w:tc>
      </w:tr>
      <w:tr w:rsidR="008B6859" w:rsidRPr="00BC7E1C" w:rsidTr="00FA6BFF">
        <w:tc>
          <w:tcPr>
            <w:tcW w:w="4752" w:type="dxa"/>
          </w:tcPr>
          <w:p w:rsidR="008B6859" w:rsidRPr="00BC7E1C" w:rsidRDefault="00D84366" w:rsidP="00C16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Queen Victoria Hospital (QVH) </w:t>
            </w:r>
            <w:r w:rsidR="00C16165">
              <w:rPr>
                <w:rFonts w:ascii="Arial" w:hAnsi="Arial" w:cs="Arial"/>
                <w:b/>
              </w:rPr>
              <w:t xml:space="preserve"> </w:t>
            </w:r>
            <w:r w:rsidR="00826148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6111" w:type="dxa"/>
          </w:tcPr>
          <w:p w:rsidR="008B6859" w:rsidRPr="00BC7E1C" w:rsidRDefault="00C16165" w:rsidP="00D843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Sussex </w:t>
            </w:r>
            <w:r w:rsidR="00D84366">
              <w:rPr>
                <w:rFonts w:ascii="Arial" w:hAnsi="Arial" w:cs="Arial"/>
                <w:b/>
              </w:rPr>
              <w:t xml:space="preserve">Medical Chambers </w:t>
            </w:r>
            <w:r w:rsidR="00B71590">
              <w:rPr>
                <w:rFonts w:ascii="Arial" w:hAnsi="Arial" w:cs="Arial"/>
                <w:b/>
              </w:rPr>
              <w:t>Service</w:t>
            </w:r>
          </w:p>
        </w:tc>
      </w:tr>
      <w:tr w:rsidR="008B6859" w:rsidRPr="00BC7E1C" w:rsidTr="00FA6BFF">
        <w:tc>
          <w:tcPr>
            <w:tcW w:w="4752" w:type="dxa"/>
          </w:tcPr>
          <w:p w:rsidR="00C16165" w:rsidRPr="00BF0948" w:rsidRDefault="00C16165" w:rsidP="00C16165">
            <w:pPr>
              <w:rPr>
                <w:rFonts w:ascii="Arial" w:eastAsia="BatangChe" w:hAnsi="Arial" w:cs="Arial"/>
                <w:b/>
                <w:lang w:val="cy-GB"/>
              </w:rPr>
            </w:pPr>
            <w:r w:rsidRPr="00BF0948">
              <w:rPr>
                <w:rFonts w:ascii="Arial" w:eastAsia="BatangChe" w:hAnsi="Arial" w:cs="Arial"/>
                <w:b/>
                <w:lang w:val="cy-GB"/>
              </w:rPr>
              <w:t>Email:</w:t>
            </w:r>
            <w:r>
              <w:rPr>
                <w:rFonts w:ascii="Arial" w:eastAsia="BatangChe" w:hAnsi="Arial" w:cs="Arial"/>
                <w:b/>
                <w:lang w:val="cy-GB"/>
              </w:rPr>
              <w:t xml:space="preserve"> </w:t>
            </w:r>
            <w:r w:rsidRPr="00BF0948">
              <w:rPr>
                <w:rFonts w:ascii="Arial" w:eastAsia="BatangChe" w:hAnsi="Arial" w:cs="Arial"/>
                <w:b/>
                <w:lang w:val="cy-GB"/>
              </w:rPr>
              <w:t xml:space="preserve"> </w:t>
            </w:r>
            <w:r w:rsidR="00D84366">
              <w:rPr>
                <w:rFonts w:ascii="Arial" w:eastAsia="BatangChe" w:hAnsi="Arial" w:cs="Arial"/>
                <w:b/>
                <w:lang w:val="cy-GB"/>
              </w:rPr>
              <w:t>tqv-tr.referrals</w:t>
            </w:r>
            <w:r w:rsidRPr="00BF0948">
              <w:rPr>
                <w:rFonts w:ascii="Arial" w:eastAsia="BatangChe" w:hAnsi="Arial" w:cs="Arial"/>
                <w:b/>
                <w:lang w:val="cy-GB"/>
              </w:rPr>
              <w:t>@nhs.net</w:t>
            </w:r>
          </w:p>
          <w:p w:rsidR="00C16165" w:rsidRDefault="00C16165" w:rsidP="00C1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 </w:t>
            </w:r>
            <w:r w:rsidR="00D84366">
              <w:rPr>
                <w:rFonts w:ascii="Arial" w:hAnsi="Arial" w:cs="Arial"/>
              </w:rPr>
              <w:t>01342414193</w:t>
            </w:r>
          </w:p>
          <w:p w:rsidR="00826148" w:rsidRDefault="00C16165" w:rsidP="00826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Clinic Locations: (Please tick):</w:t>
            </w:r>
          </w:p>
          <w:tbl>
            <w:tblPr>
              <w:tblStyle w:val="TableGrid"/>
              <w:tblW w:w="4746" w:type="dxa"/>
              <w:tblLayout w:type="fixed"/>
              <w:tblLook w:val="04A0" w:firstRow="1" w:lastRow="0" w:firstColumn="1" w:lastColumn="0" w:noHBand="0" w:noVBand="1"/>
            </w:tblPr>
            <w:tblGrid>
              <w:gridCol w:w="4218"/>
              <w:gridCol w:w="528"/>
            </w:tblGrid>
            <w:tr w:rsidR="00C16165" w:rsidTr="00FA6BFF">
              <w:tc>
                <w:tcPr>
                  <w:tcW w:w="4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165" w:rsidRDefault="00963B3E" w:rsidP="00D843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QVH </w:t>
                  </w:r>
                  <w:r w:rsidRPr="00963B3E">
                    <w:rPr>
                      <w:rFonts w:ascii="Arial" w:hAnsi="Arial" w:cs="Arial"/>
                    </w:rPr>
                    <w:t>(Thurs)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6165" w:rsidRDefault="00C16165" w:rsidP="00FA6BFF">
                  <w:pPr>
                    <w:jc w:val="both"/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4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3B3E" w:rsidRPr="00963B3E" w:rsidRDefault="00963B3E" w:rsidP="00D84366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Gossops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Green </w:t>
                  </w:r>
                  <w:r>
                    <w:rPr>
                      <w:rFonts w:ascii="Arial" w:hAnsi="Arial" w:cs="Arial"/>
                    </w:rPr>
                    <w:t>(Tues)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3B3E" w:rsidRDefault="00963B3E" w:rsidP="00DF09F4">
                  <w:pPr>
                    <w:jc w:val="both"/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</w:tbl>
          <w:p w:rsidR="008B6859" w:rsidRPr="00BC7E1C" w:rsidRDefault="008B6859" w:rsidP="00BC7E1C">
            <w:pPr>
              <w:rPr>
                <w:rFonts w:ascii="Arial" w:hAnsi="Arial" w:cs="Arial"/>
              </w:rPr>
            </w:pPr>
          </w:p>
        </w:tc>
        <w:tc>
          <w:tcPr>
            <w:tcW w:w="6111" w:type="dxa"/>
          </w:tcPr>
          <w:p w:rsidR="00C16165" w:rsidRPr="00BF0948" w:rsidRDefault="00C16165" w:rsidP="00C16165">
            <w:pPr>
              <w:rPr>
                <w:rFonts w:ascii="Arial" w:hAnsi="Arial" w:cs="Arial"/>
                <w:b/>
              </w:rPr>
            </w:pPr>
            <w:r w:rsidRPr="00BF0948">
              <w:rPr>
                <w:rFonts w:ascii="Arial" w:hAnsi="Arial" w:cs="Arial"/>
                <w:b/>
              </w:rPr>
              <w:t>Email: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0948">
              <w:rPr>
                <w:rFonts w:ascii="Arial" w:hAnsi="Arial" w:cs="Arial"/>
                <w:b/>
              </w:rPr>
              <w:t xml:space="preserve"> </w:t>
            </w:r>
            <w:r w:rsidR="00092D6A">
              <w:rPr>
                <w:rFonts w:ascii="Arial" w:hAnsi="Arial" w:cs="Arial"/>
                <w:b/>
              </w:rPr>
              <w:t>adminsmc</w:t>
            </w:r>
            <w:r w:rsidRPr="00BF0948">
              <w:rPr>
                <w:rFonts w:ascii="Arial" w:hAnsi="Arial" w:cs="Arial"/>
                <w:b/>
              </w:rPr>
              <w:t>@nhs.net</w:t>
            </w:r>
          </w:p>
          <w:p w:rsidR="00C16165" w:rsidRDefault="00C16165" w:rsidP="00C1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 </w:t>
            </w:r>
            <w:r w:rsidR="00E54656">
              <w:rPr>
                <w:rFonts w:ascii="Arial" w:hAnsi="Arial" w:cs="Arial"/>
              </w:rPr>
              <w:t>01903503447</w:t>
            </w:r>
          </w:p>
          <w:p w:rsidR="00C16165" w:rsidRDefault="00C16165" w:rsidP="00C1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</w:t>
            </w:r>
            <w:r w:rsidR="00E54656">
              <w:rPr>
                <w:rFonts w:ascii="Arial" w:hAnsi="Arial" w:cs="Arial"/>
              </w:rPr>
              <w:t>01903250945</w:t>
            </w:r>
          </w:p>
          <w:tbl>
            <w:tblPr>
              <w:tblStyle w:val="TableGrid"/>
              <w:tblW w:w="61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9"/>
              <w:gridCol w:w="494"/>
            </w:tblGrid>
            <w:tr w:rsidR="00C16165" w:rsidTr="00FA6BFF">
              <w:tc>
                <w:tcPr>
                  <w:tcW w:w="5639" w:type="dxa"/>
                </w:tcPr>
                <w:p w:rsidR="00C16165" w:rsidRPr="00826148" w:rsidRDefault="00C16165" w:rsidP="00092D6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Preferred Clinic Locations: (Please tick):</w:t>
                  </w:r>
                </w:p>
              </w:tc>
              <w:tc>
                <w:tcPr>
                  <w:tcW w:w="494" w:type="dxa"/>
                </w:tcPr>
                <w:p w:rsidR="00C16165" w:rsidRDefault="00C16165" w:rsidP="00092D6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16165" w:rsidTr="00FA6BFF">
              <w:tc>
                <w:tcPr>
                  <w:tcW w:w="5639" w:type="dxa"/>
                </w:tcPr>
                <w:p w:rsidR="00C16165" w:rsidRPr="00826148" w:rsidRDefault="00963B3E" w:rsidP="00E5465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Crawley - </w:t>
                  </w:r>
                  <w:r w:rsidR="00C16165" w:rsidRPr="00826148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E54656">
                    <w:rPr>
                      <w:rFonts w:ascii="Arial" w:hAnsi="Arial" w:cs="Arial"/>
                      <w:b/>
                    </w:rPr>
                    <w:t>Ifield</w:t>
                  </w:r>
                  <w:proofErr w:type="spellEnd"/>
                  <w:r w:rsidR="00E54656">
                    <w:rPr>
                      <w:rFonts w:ascii="Arial" w:hAnsi="Arial" w:cs="Arial"/>
                      <w:b/>
                    </w:rPr>
                    <w:t xml:space="preserve"> Medical Practice</w:t>
                  </w:r>
                  <w:r w:rsidR="00C16165" w:rsidRPr="00826148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16165">
                    <w:rPr>
                      <w:rFonts w:ascii="Arial" w:hAnsi="Arial" w:cs="Arial"/>
                      <w:i/>
                    </w:rPr>
                    <w:t>(</w:t>
                  </w:r>
                  <w:r w:rsidR="00E54656">
                    <w:rPr>
                      <w:rFonts w:ascii="Arial" w:hAnsi="Arial" w:cs="Arial"/>
                      <w:i/>
                    </w:rPr>
                    <w:t>Tues-Fri</w:t>
                  </w:r>
                  <w:r w:rsidR="00C16165">
                    <w:rPr>
                      <w:rFonts w:ascii="Arial" w:hAnsi="Arial" w:cs="Arial"/>
                      <w:i/>
                    </w:rPr>
                    <w:t>)</w:t>
                  </w:r>
                  <w:r w:rsidR="00C16165" w:rsidRPr="00826148">
                    <w:rPr>
                      <w:rFonts w:ascii="Arial" w:hAnsi="Arial" w:cs="Arial"/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494" w:type="dxa"/>
                </w:tcPr>
                <w:p w:rsidR="00C16165" w:rsidRDefault="00C16165" w:rsidP="00092D6A">
                  <w:pPr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5639" w:type="dxa"/>
                </w:tcPr>
                <w:p w:rsidR="00963B3E" w:rsidRPr="00E54656" w:rsidRDefault="00963B3E" w:rsidP="00092D6A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Haywards Heath- Dolphins Practice </w:t>
                  </w:r>
                  <w:r>
                    <w:rPr>
                      <w:rFonts w:ascii="Arial" w:hAnsi="Arial" w:cs="Arial"/>
                      <w:i/>
                    </w:rPr>
                    <w:t>(Wed- Sat)</w:t>
                  </w:r>
                </w:p>
              </w:tc>
              <w:tc>
                <w:tcPr>
                  <w:tcW w:w="494" w:type="dxa"/>
                </w:tcPr>
                <w:p w:rsidR="00963B3E" w:rsidRDefault="00963B3E" w:rsidP="00DF09F4">
                  <w:pPr>
                    <w:jc w:val="both"/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5639" w:type="dxa"/>
                </w:tcPr>
                <w:p w:rsidR="00963B3E" w:rsidRPr="00E54656" w:rsidRDefault="00963B3E" w:rsidP="00E54656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Horsham - Park Surgery </w:t>
                  </w:r>
                  <w:r w:rsidRPr="00E54656">
                    <w:rPr>
                      <w:rFonts w:ascii="Arial" w:hAnsi="Arial" w:cs="Arial"/>
                      <w:i/>
                    </w:rPr>
                    <w:t>(Sat)</w:t>
                  </w:r>
                </w:p>
              </w:tc>
              <w:tc>
                <w:tcPr>
                  <w:tcW w:w="494" w:type="dxa"/>
                </w:tcPr>
                <w:p w:rsidR="00963B3E" w:rsidRDefault="00963B3E" w:rsidP="00092D6A">
                  <w:pPr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5639" w:type="dxa"/>
                </w:tcPr>
                <w:p w:rsidR="00963B3E" w:rsidRPr="00826148" w:rsidRDefault="00963B3E" w:rsidP="00092D6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Horsham -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Southwater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54656">
                    <w:rPr>
                      <w:rFonts w:ascii="Arial" w:hAnsi="Arial" w:cs="Arial"/>
                      <w:i/>
                    </w:rPr>
                    <w:t>(</w:t>
                  </w:r>
                  <w:r>
                    <w:rPr>
                      <w:rFonts w:ascii="Arial" w:hAnsi="Arial" w:cs="Arial"/>
                      <w:i/>
                    </w:rPr>
                    <w:t>M</w:t>
                  </w:r>
                  <w:r w:rsidRPr="00E54656">
                    <w:rPr>
                      <w:rFonts w:ascii="Arial" w:hAnsi="Arial" w:cs="Arial"/>
                      <w:i/>
                    </w:rPr>
                    <w:t>on)</w:t>
                  </w:r>
                </w:p>
              </w:tc>
              <w:tc>
                <w:tcPr>
                  <w:tcW w:w="494" w:type="dxa"/>
                </w:tcPr>
                <w:p w:rsidR="00963B3E" w:rsidRDefault="00963B3E" w:rsidP="00092D6A">
                  <w:pPr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5639" w:type="dxa"/>
                </w:tcPr>
                <w:p w:rsidR="00963B3E" w:rsidRPr="00826148" w:rsidRDefault="00963B3E" w:rsidP="00FA6BFF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Horsham - </w:t>
                  </w:r>
                  <w:r w:rsidRPr="00826148">
                    <w:rPr>
                      <w:rFonts w:ascii="Arial" w:hAnsi="Arial" w:cs="Arial"/>
                      <w:b/>
                    </w:rPr>
                    <w:t>Horsham Hospital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>(Tue, Thu, Fri, Sat)</w:t>
                  </w:r>
                </w:p>
              </w:tc>
              <w:tc>
                <w:tcPr>
                  <w:tcW w:w="494" w:type="dxa"/>
                </w:tcPr>
                <w:p w:rsidR="00963B3E" w:rsidRDefault="00963B3E" w:rsidP="00092D6A">
                  <w:pPr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5639" w:type="dxa"/>
                </w:tcPr>
                <w:p w:rsidR="00963B3E" w:rsidRPr="00826148" w:rsidRDefault="00963B3E" w:rsidP="00092D6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Horsham - </w:t>
                  </w:r>
                  <w:r w:rsidRPr="00826148">
                    <w:rPr>
                      <w:rFonts w:ascii="Arial" w:hAnsi="Arial" w:cs="Arial"/>
                      <w:b/>
                    </w:rPr>
                    <w:t>Park Surgery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>(Fri)</w:t>
                  </w:r>
                  <w:r w:rsidRPr="00826148">
                    <w:rPr>
                      <w:rFonts w:ascii="Arial" w:hAnsi="Arial" w:cs="Arial"/>
                      <w:b/>
                    </w:rPr>
                    <w:t xml:space="preserve">                                  </w:t>
                  </w:r>
                </w:p>
              </w:tc>
              <w:tc>
                <w:tcPr>
                  <w:tcW w:w="494" w:type="dxa"/>
                </w:tcPr>
                <w:p w:rsidR="00963B3E" w:rsidRDefault="00963B3E" w:rsidP="00092D6A">
                  <w:pPr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  <w:tr w:rsidR="00963B3E" w:rsidTr="00FA6BFF">
              <w:tc>
                <w:tcPr>
                  <w:tcW w:w="5639" w:type="dxa"/>
                </w:tcPr>
                <w:p w:rsidR="00963B3E" w:rsidRPr="00826148" w:rsidRDefault="00963B3E" w:rsidP="00092D6A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Hurstpierpoint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- </w:t>
                  </w:r>
                  <w:proofErr w:type="spellStart"/>
                  <w:r w:rsidRPr="00826148">
                    <w:rPr>
                      <w:rFonts w:ascii="Arial" w:hAnsi="Arial" w:cs="Arial"/>
                      <w:b/>
                    </w:rPr>
                    <w:t>Hurstpierpoint</w:t>
                  </w:r>
                  <w:proofErr w:type="spellEnd"/>
                  <w:r w:rsidRPr="00826148">
                    <w:rPr>
                      <w:rFonts w:ascii="Arial" w:hAnsi="Arial" w:cs="Arial"/>
                      <w:b/>
                    </w:rPr>
                    <w:t xml:space="preserve"> Health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Ctr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(Tue) </w:t>
                  </w:r>
                  <w:r w:rsidRPr="00826148">
                    <w:rPr>
                      <w:rFonts w:ascii="Arial" w:hAnsi="Arial" w:cs="Arial"/>
                      <w:b/>
                    </w:rPr>
                    <w:t xml:space="preserve">  </w:t>
                  </w:r>
                </w:p>
              </w:tc>
              <w:tc>
                <w:tcPr>
                  <w:tcW w:w="494" w:type="dxa"/>
                </w:tcPr>
                <w:p w:rsidR="00963B3E" w:rsidRDefault="00963B3E" w:rsidP="00092D6A">
                  <w:pPr>
                    <w:rPr>
                      <w:rFonts w:ascii="Arial" w:hAnsi="Arial" w:cs="Arial"/>
                    </w:rPr>
                  </w:pP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instrText xml:space="preserve"> FORMCHECKBOX </w:instrText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</w:r>
                  <w:r w:rsidR="007276B7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separate"/>
                  </w:r>
                  <w:r w:rsidRPr="00062D59">
                    <w:rPr>
                      <w:rFonts w:ascii="Arial" w:hAnsi="Arial" w:cs="Arial"/>
                      <w:b/>
                      <w:bCs/>
                      <w:lang w:eastAsia="en-US"/>
                    </w:rPr>
                    <w:fldChar w:fldCharType="end"/>
                  </w:r>
                </w:p>
              </w:tc>
            </w:tr>
          </w:tbl>
          <w:p w:rsidR="008B6859" w:rsidRPr="00BC7E1C" w:rsidRDefault="008B6859" w:rsidP="00F41558">
            <w:pPr>
              <w:rPr>
                <w:rFonts w:ascii="Arial" w:hAnsi="Arial" w:cs="Arial"/>
              </w:rPr>
            </w:pPr>
          </w:p>
        </w:tc>
      </w:tr>
    </w:tbl>
    <w:p w:rsidR="00826148" w:rsidRDefault="00826148" w:rsidP="00F058B4">
      <w:pPr>
        <w:rPr>
          <w:sz w:val="8"/>
          <w:szCs w:val="8"/>
        </w:rPr>
      </w:pPr>
    </w:p>
    <w:sectPr w:rsidR="00826148" w:rsidSect="00963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84" w:right="1429" w:bottom="851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B7" w:rsidRDefault="007276B7" w:rsidP="00F41558">
      <w:r>
        <w:separator/>
      </w:r>
    </w:p>
  </w:endnote>
  <w:endnote w:type="continuationSeparator" w:id="0">
    <w:p w:rsidR="007276B7" w:rsidRDefault="007276B7" w:rsidP="00F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3E" w:rsidRDefault="00963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990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54656" w:rsidRDefault="00E546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82D0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82D0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54656" w:rsidRDefault="00E546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3E" w:rsidRDefault="00963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B7" w:rsidRDefault="007276B7" w:rsidP="00F41558">
      <w:r>
        <w:separator/>
      </w:r>
    </w:p>
  </w:footnote>
  <w:footnote w:type="continuationSeparator" w:id="0">
    <w:p w:rsidR="007276B7" w:rsidRDefault="007276B7" w:rsidP="00F4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3E" w:rsidRDefault="00963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56" w:rsidRPr="00F41558" w:rsidRDefault="00E54656" w:rsidP="00F41558">
    <w:pPr>
      <w:spacing w:before="100" w:beforeAutospacing="1"/>
      <w:jc w:val="right"/>
      <w:textAlignment w:val="baseline"/>
      <w:rPr>
        <w:rFonts w:ascii="Arial" w:hAnsi="Arial"/>
        <w:b/>
        <w:bCs/>
        <w:i/>
        <w:iCs/>
        <w:color w:val="0070C0"/>
        <w:kern w:val="24"/>
        <w:sz w:val="32"/>
        <w:szCs w:val="32"/>
      </w:rPr>
    </w:pPr>
    <w:r w:rsidRPr="00F41558">
      <w:rPr>
        <w:noProof/>
      </w:rPr>
      <w:drawing>
        <wp:inline distT="0" distB="0" distL="0" distR="0" wp14:anchorId="29001C8B" wp14:editId="0453C642">
          <wp:extent cx="861060" cy="372110"/>
          <wp:effectExtent l="0" t="0" r="0" b="8890"/>
          <wp:docPr id="3" name="Picture 3" descr="West Sussex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st Sussex 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49" b="3819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4656" w:rsidRPr="00F41558" w:rsidRDefault="00E54656" w:rsidP="00F41558">
    <w:pPr>
      <w:spacing w:before="168"/>
      <w:jc w:val="center"/>
      <w:textAlignment w:val="baseline"/>
      <w:rPr>
        <w:rFonts w:ascii="Arial" w:hAnsi="Arial"/>
        <w:b/>
        <w:bCs/>
        <w:i/>
        <w:iCs/>
        <w:color w:val="0070C0"/>
        <w:kern w:val="24"/>
        <w:sz w:val="32"/>
        <w:szCs w:val="32"/>
      </w:rPr>
    </w:pPr>
    <w:r w:rsidRPr="00F41558">
      <w:rPr>
        <w:rFonts w:ascii="Arial" w:hAnsi="Arial"/>
        <w:b/>
        <w:bCs/>
        <w:i/>
        <w:iCs/>
        <w:color w:val="0070C0"/>
        <w:kern w:val="24"/>
        <w:sz w:val="32"/>
        <w:szCs w:val="32"/>
      </w:rPr>
      <w:t>Crawley CCG and Horsham and Mid Sussex CCG</w:t>
    </w:r>
  </w:p>
  <w:p w:rsidR="00E54656" w:rsidRPr="00F41558" w:rsidRDefault="00E54656" w:rsidP="00F41558">
    <w:pPr>
      <w:ind w:left="-851"/>
      <w:jc w:val="center"/>
      <w:rPr>
        <w:rFonts w:ascii="Arial" w:hAnsi="Arial" w:cs="Arial"/>
        <w:b/>
        <w:sz w:val="28"/>
        <w:szCs w:val="28"/>
      </w:rPr>
    </w:pPr>
    <w:r w:rsidRPr="00F41558">
      <w:rPr>
        <w:rFonts w:ascii="Arial" w:hAnsi="Arial" w:cs="Arial"/>
        <w:b/>
        <w:sz w:val="28"/>
        <w:szCs w:val="28"/>
      </w:rPr>
      <w:t xml:space="preserve">   Community </w:t>
    </w:r>
    <w:r>
      <w:rPr>
        <w:rFonts w:ascii="Arial" w:hAnsi="Arial" w:cs="Arial"/>
        <w:b/>
        <w:sz w:val="28"/>
        <w:szCs w:val="28"/>
      </w:rPr>
      <w:t>Urology</w:t>
    </w:r>
    <w:r w:rsidRPr="00F41558">
      <w:rPr>
        <w:rFonts w:ascii="Arial" w:hAnsi="Arial" w:cs="Arial"/>
        <w:b/>
        <w:sz w:val="28"/>
        <w:szCs w:val="28"/>
      </w:rPr>
      <w:t xml:space="preserve"> Services Referral Form</w:t>
    </w:r>
  </w:p>
  <w:p w:rsidR="00E54656" w:rsidRPr="00BC7E1C" w:rsidRDefault="00E54656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3E" w:rsidRDefault="00963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55"/>
    <w:rsid w:val="00062D59"/>
    <w:rsid w:val="00092D6A"/>
    <w:rsid w:val="000C1160"/>
    <w:rsid w:val="001028BB"/>
    <w:rsid w:val="001364B8"/>
    <w:rsid w:val="00196E68"/>
    <w:rsid w:val="001F260E"/>
    <w:rsid w:val="00295BD5"/>
    <w:rsid w:val="002A07EE"/>
    <w:rsid w:val="00315A55"/>
    <w:rsid w:val="003447AE"/>
    <w:rsid w:val="003858E0"/>
    <w:rsid w:val="004311D3"/>
    <w:rsid w:val="004C1A7D"/>
    <w:rsid w:val="004D6521"/>
    <w:rsid w:val="005325F5"/>
    <w:rsid w:val="00545902"/>
    <w:rsid w:val="007276B7"/>
    <w:rsid w:val="00793630"/>
    <w:rsid w:val="00826148"/>
    <w:rsid w:val="00827650"/>
    <w:rsid w:val="008B6859"/>
    <w:rsid w:val="00963B3E"/>
    <w:rsid w:val="00973DE2"/>
    <w:rsid w:val="009E4FE0"/>
    <w:rsid w:val="00A02F07"/>
    <w:rsid w:val="00AF7812"/>
    <w:rsid w:val="00B71590"/>
    <w:rsid w:val="00B71D9D"/>
    <w:rsid w:val="00BC7E1C"/>
    <w:rsid w:val="00BD03BE"/>
    <w:rsid w:val="00BF0948"/>
    <w:rsid w:val="00C16165"/>
    <w:rsid w:val="00D17D07"/>
    <w:rsid w:val="00D24F62"/>
    <w:rsid w:val="00D82D09"/>
    <w:rsid w:val="00D84366"/>
    <w:rsid w:val="00DD4609"/>
    <w:rsid w:val="00E54656"/>
    <w:rsid w:val="00F058B4"/>
    <w:rsid w:val="00F10F54"/>
    <w:rsid w:val="00F41558"/>
    <w:rsid w:val="00F43C31"/>
    <w:rsid w:val="00F54836"/>
    <w:rsid w:val="00F8474F"/>
    <w:rsid w:val="00FA5C8D"/>
    <w:rsid w:val="00F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5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31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1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1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5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31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5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1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1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Gilmour Diane (H&amp;MS CCG)</dc:creator>
  <cp:lastModifiedBy>LDonaldson</cp:lastModifiedBy>
  <cp:revision>1</cp:revision>
  <cp:lastPrinted>2015-03-11T14:45:00Z</cp:lastPrinted>
  <dcterms:created xsi:type="dcterms:W3CDTF">2016-03-22T13:42:00Z</dcterms:created>
  <dcterms:modified xsi:type="dcterms:W3CDTF">2016-03-22T13:42:00Z</dcterms:modified>
</cp:coreProperties>
</file>