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7D" w:rsidRPr="0004107D" w:rsidRDefault="0004107D">
      <w:pPr>
        <w:rPr>
          <w:u w:val="single"/>
        </w:rPr>
      </w:pPr>
      <w:r w:rsidRPr="00260E3C">
        <w:rPr>
          <w:u w:val="single"/>
        </w:rPr>
        <w:t>Safe Staffing</w:t>
      </w:r>
      <w:r w:rsidR="00043529">
        <w:rPr>
          <w:u w:val="single"/>
        </w:rPr>
        <w:t xml:space="preserve"> Dashboard</w:t>
      </w:r>
      <w:r w:rsidR="00BF7A4C">
        <w:rPr>
          <w:u w:val="single"/>
        </w:rPr>
        <w:t xml:space="preserve"> </w:t>
      </w:r>
      <w:r w:rsidR="00CA3BD9">
        <w:rPr>
          <w:u w:val="single"/>
        </w:rPr>
        <w:t>– August</w:t>
      </w:r>
      <w:r w:rsidR="001E6A17">
        <w:rPr>
          <w:u w:val="single"/>
        </w:rPr>
        <w:t xml:space="preserve"> </w:t>
      </w:r>
      <w:r>
        <w:rPr>
          <w:u w:val="single"/>
        </w:rPr>
        <w:t>2015</w:t>
      </w:r>
    </w:p>
    <w:p w:rsidR="00D60054" w:rsidRDefault="00572F6A">
      <w:r w:rsidRPr="00572F6A">
        <w:drawing>
          <wp:inline distT="0" distB="0" distL="0" distR="0" wp14:anchorId="2D04676C" wp14:editId="1D007354">
            <wp:extent cx="9900285" cy="3119468"/>
            <wp:effectExtent l="0" t="0" r="571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285" cy="311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7D" w:rsidRDefault="0004107D" w:rsidP="0004107D">
      <w:r>
        <w:rPr>
          <w:u w:val="single"/>
        </w:rPr>
        <w:t>Monthly Averages</w:t>
      </w:r>
      <w:r>
        <w:t>:</w:t>
      </w:r>
    </w:p>
    <w:p w:rsidR="0004107D" w:rsidRPr="00CE1D4E" w:rsidRDefault="0004107D" w:rsidP="0004107D">
      <w:pPr>
        <w:spacing w:after="0"/>
      </w:pPr>
      <w:r w:rsidRPr="00CE1D4E">
        <w:rPr>
          <w:highlight w:val="yellow"/>
        </w:rPr>
        <w:t>Day</w:t>
      </w:r>
    </w:p>
    <w:p w:rsidR="0004107D" w:rsidRDefault="0004107D" w:rsidP="0004107D">
      <w:pPr>
        <w:spacing w:after="0"/>
      </w:pPr>
      <w:r w:rsidRPr="00BE2ED2">
        <w:t>Registered</w:t>
      </w:r>
      <w:r w:rsidR="00572F6A">
        <w:t xml:space="preserve"> - 97.6</w:t>
      </w:r>
      <w:r>
        <w:t>%</w:t>
      </w:r>
    </w:p>
    <w:p w:rsidR="0004107D" w:rsidRDefault="00C82E97" w:rsidP="0004107D">
      <w:pPr>
        <w:spacing w:after="0"/>
      </w:pPr>
      <w:r>
        <w:t xml:space="preserve">Support Staff - </w:t>
      </w:r>
      <w:r w:rsidR="00572F6A">
        <w:t>97</w:t>
      </w:r>
      <w:r w:rsidR="0004107D">
        <w:t>%</w:t>
      </w:r>
    </w:p>
    <w:p w:rsidR="0004107D" w:rsidRDefault="00CA3BD9" w:rsidP="0004107D">
      <w:pPr>
        <w:spacing w:after="0"/>
      </w:pPr>
      <w:r>
        <w:t>Combined</w:t>
      </w:r>
      <w:r w:rsidR="00572F6A">
        <w:t xml:space="preserve"> - 97.4</w:t>
      </w:r>
      <w:r w:rsidR="0004107D">
        <w:t>%</w:t>
      </w:r>
    </w:p>
    <w:p w:rsidR="0004107D" w:rsidRDefault="0004107D" w:rsidP="0004107D">
      <w:pPr>
        <w:spacing w:after="0"/>
      </w:pPr>
    </w:p>
    <w:p w:rsidR="0004107D" w:rsidRPr="00CE1D4E" w:rsidRDefault="0004107D" w:rsidP="0004107D">
      <w:pPr>
        <w:spacing w:after="0"/>
        <w:rPr>
          <w:color w:val="FFFFFF" w:themeColor="background1"/>
        </w:rPr>
      </w:pPr>
      <w:r w:rsidRPr="00CE1D4E">
        <w:rPr>
          <w:color w:val="FFFFFF" w:themeColor="background1"/>
          <w:highlight w:val="black"/>
        </w:rPr>
        <w:t>Night</w:t>
      </w:r>
    </w:p>
    <w:p w:rsidR="0004107D" w:rsidRDefault="00CA3BD9" w:rsidP="0004107D">
      <w:pPr>
        <w:spacing w:after="0"/>
      </w:pPr>
      <w:r>
        <w:t>Registered</w:t>
      </w:r>
      <w:r w:rsidR="00572F6A">
        <w:t xml:space="preserve"> - 97.3</w:t>
      </w:r>
      <w:r w:rsidR="0004107D">
        <w:t>%</w:t>
      </w:r>
    </w:p>
    <w:p w:rsidR="0004107D" w:rsidRDefault="00CA3BD9" w:rsidP="0004107D">
      <w:pPr>
        <w:spacing w:after="0"/>
      </w:pPr>
      <w:r>
        <w:t>Support Staff</w:t>
      </w:r>
      <w:r w:rsidR="00572F6A">
        <w:t xml:space="preserve"> - 95.4</w:t>
      </w:r>
      <w:r w:rsidR="0004107D">
        <w:t>%</w:t>
      </w:r>
    </w:p>
    <w:p w:rsidR="0004107D" w:rsidRPr="00BE2ED2" w:rsidRDefault="00CA3BD9" w:rsidP="0004107D">
      <w:pPr>
        <w:spacing w:after="0"/>
      </w:pPr>
      <w:r>
        <w:t xml:space="preserve">Combined </w:t>
      </w:r>
      <w:r w:rsidR="00572F6A">
        <w:t>–</w:t>
      </w:r>
      <w:r>
        <w:t xml:space="preserve"> </w:t>
      </w:r>
      <w:r w:rsidR="00572F6A">
        <w:t>97.0</w:t>
      </w:r>
      <w:r w:rsidR="0004107D">
        <w:t>%</w:t>
      </w:r>
      <w:bookmarkStart w:id="0" w:name="_GoBack"/>
      <w:bookmarkEnd w:id="0"/>
    </w:p>
    <w:p w:rsidR="0004107D" w:rsidRDefault="0004107D"/>
    <w:sectPr w:rsidR="0004107D" w:rsidSect="0004107D">
      <w:pgSz w:w="16838" w:h="11906" w:orient="landscape"/>
      <w:pgMar w:top="680" w:right="567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7D"/>
    <w:rsid w:val="0004107D"/>
    <w:rsid w:val="00043529"/>
    <w:rsid w:val="000979C2"/>
    <w:rsid w:val="001E6A17"/>
    <w:rsid w:val="00436093"/>
    <w:rsid w:val="004C17AD"/>
    <w:rsid w:val="00572F6A"/>
    <w:rsid w:val="005E4C22"/>
    <w:rsid w:val="00656C89"/>
    <w:rsid w:val="007537B7"/>
    <w:rsid w:val="009E697A"/>
    <w:rsid w:val="00A9553D"/>
    <w:rsid w:val="00B40C74"/>
    <w:rsid w:val="00BF7A4C"/>
    <w:rsid w:val="00C82E97"/>
    <w:rsid w:val="00CA3BD9"/>
    <w:rsid w:val="00CC3CD2"/>
    <w:rsid w:val="00D10551"/>
    <w:rsid w:val="00D60054"/>
    <w:rsid w:val="00DC6B20"/>
    <w:rsid w:val="00EB2F89"/>
    <w:rsid w:val="00F55134"/>
    <w:rsid w:val="00F7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</Words>
  <Characters>157</Characters>
  <Application>Microsoft Office Word</Application>
  <DocSecurity>0</DocSecurity>
  <Lines>1</Lines>
  <Paragraphs>1</Paragraphs>
  <ScaleCrop>false</ScaleCrop>
  <Company>Queen Victoria Hospital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GFerrigan</dc:creator>
  <cp:lastModifiedBy>GFerrigan</cp:lastModifiedBy>
  <cp:revision>24</cp:revision>
  <dcterms:created xsi:type="dcterms:W3CDTF">2015-02-03T12:06:00Z</dcterms:created>
  <dcterms:modified xsi:type="dcterms:W3CDTF">2015-09-16T09:50:00Z</dcterms:modified>
</cp:coreProperties>
</file>